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A48" w:rsidRDefault="00633BF9" w:rsidP="001D32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43A48">
        <w:rPr>
          <w:rFonts w:ascii="Times New Roman" w:hAnsi="Times New Roman"/>
          <w:b/>
          <w:sz w:val="28"/>
          <w:szCs w:val="28"/>
          <w:lang w:eastAsia="ru-RU"/>
        </w:rPr>
        <w:t xml:space="preserve">СЕТЬ ОБЩЕОБРАЗОВАТЕЛЬНЫХ </w:t>
      </w:r>
      <w:r w:rsidR="00C23C17" w:rsidRPr="00743A48">
        <w:rPr>
          <w:rFonts w:ascii="Times New Roman" w:hAnsi="Times New Roman"/>
          <w:b/>
          <w:sz w:val="28"/>
          <w:szCs w:val="28"/>
          <w:lang w:eastAsia="ru-RU"/>
        </w:rPr>
        <w:t>ОРГАНИЗАЦИЙ</w:t>
      </w:r>
    </w:p>
    <w:p w:rsidR="00D73CD5" w:rsidRPr="00030379" w:rsidRDefault="00633BF9" w:rsidP="001D3287">
      <w:pPr>
        <w:spacing w:after="0"/>
        <w:jc w:val="center"/>
        <w:rPr>
          <w:rFonts w:ascii="Times New Roman" w:hAnsi="Times New Roman"/>
          <w:b/>
          <w:sz w:val="32"/>
          <w:szCs w:val="28"/>
          <w:lang w:eastAsia="ru-RU"/>
        </w:rPr>
      </w:pPr>
      <w:r w:rsidRPr="00743A48">
        <w:rPr>
          <w:rFonts w:ascii="Times New Roman" w:hAnsi="Times New Roman"/>
          <w:b/>
          <w:sz w:val="28"/>
          <w:szCs w:val="28"/>
          <w:lang w:eastAsia="ru-RU"/>
        </w:rPr>
        <w:t xml:space="preserve"> КИНЕЛЬСКОГО ОБРАЗОВАТЕЛЬНОГО ОКРУГА</w:t>
      </w:r>
    </w:p>
    <w:p w:rsidR="00445CE0" w:rsidRPr="00EF3E3E" w:rsidRDefault="00445CE0" w:rsidP="00D73CD5">
      <w:pPr>
        <w:spacing w:after="0" w:line="240" w:lineRule="auto"/>
        <w:jc w:val="center"/>
        <w:rPr>
          <w:rFonts w:ascii="Times New Roman" w:hAnsi="Times New Roman"/>
          <w:sz w:val="18"/>
          <w:szCs w:val="28"/>
          <w:lang w:eastAsia="ru-RU"/>
        </w:rPr>
      </w:pPr>
    </w:p>
    <w:p w:rsidR="00D73CD5" w:rsidRPr="00030379" w:rsidRDefault="00D73CD5" w:rsidP="002E7E50">
      <w:pPr>
        <w:spacing w:after="0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030379">
        <w:rPr>
          <w:rFonts w:ascii="Times New Roman" w:hAnsi="Times New Roman"/>
          <w:b/>
          <w:sz w:val="28"/>
          <w:szCs w:val="24"/>
          <w:lang w:eastAsia="ru-RU"/>
        </w:rPr>
        <w:t xml:space="preserve">Количество общеобразовательных </w:t>
      </w:r>
      <w:r w:rsidR="00B854D3">
        <w:rPr>
          <w:rFonts w:ascii="Times New Roman" w:hAnsi="Times New Roman"/>
          <w:b/>
          <w:sz w:val="28"/>
          <w:szCs w:val="24"/>
          <w:lang w:eastAsia="ru-RU"/>
        </w:rPr>
        <w:t>организаций</w:t>
      </w:r>
      <w:r w:rsidRPr="00030379">
        <w:rPr>
          <w:rFonts w:ascii="Times New Roman" w:hAnsi="Times New Roman"/>
          <w:b/>
          <w:sz w:val="28"/>
          <w:szCs w:val="24"/>
          <w:lang w:eastAsia="ru-RU"/>
        </w:rPr>
        <w:t xml:space="preserve"> в </w:t>
      </w:r>
      <w:r w:rsidR="004E4736">
        <w:rPr>
          <w:rFonts w:ascii="Times New Roman" w:hAnsi="Times New Roman"/>
          <w:b/>
          <w:sz w:val="28"/>
          <w:szCs w:val="24"/>
          <w:lang w:eastAsia="ru-RU"/>
        </w:rPr>
        <w:t>20</w:t>
      </w:r>
      <w:r w:rsidR="00E27A87">
        <w:rPr>
          <w:rFonts w:ascii="Times New Roman" w:hAnsi="Times New Roman"/>
          <w:b/>
          <w:sz w:val="28"/>
          <w:szCs w:val="24"/>
          <w:lang w:eastAsia="ru-RU"/>
        </w:rPr>
        <w:t>2</w:t>
      </w:r>
      <w:r w:rsidR="003412DC">
        <w:rPr>
          <w:rFonts w:ascii="Times New Roman" w:hAnsi="Times New Roman"/>
          <w:b/>
          <w:sz w:val="28"/>
          <w:szCs w:val="24"/>
          <w:lang w:eastAsia="ru-RU"/>
        </w:rPr>
        <w:t>3</w:t>
      </w:r>
      <w:r w:rsidR="004E4736">
        <w:rPr>
          <w:rFonts w:ascii="Times New Roman" w:hAnsi="Times New Roman"/>
          <w:b/>
          <w:sz w:val="28"/>
          <w:szCs w:val="24"/>
          <w:lang w:eastAsia="ru-RU"/>
        </w:rPr>
        <w:t>/202</w:t>
      </w:r>
      <w:r w:rsidR="003412DC">
        <w:rPr>
          <w:rFonts w:ascii="Times New Roman" w:hAnsi="Times New Roman"/>
          <w:b/>
          <w:sz w:val="28"/>
          <w:szCs w:val="24"/>
          <w:lang w:eastAsia="ru-RU"/>
        </w:rPr>
        <w:t>4</w:t>
      </w:r>
      <w:r w:rsidRPr="00030379">
        <w:rPr>
          <w:rFonts w:ascii="Times New Roman" w:hAnsi="Times New Roman"/>
          <w:b/>
          <w:sz w:val="28"/>
          <w:szCs w:val="24"/>
          <w:lang w:eastAsia="ru-RU"/>
        </w:rPr>
        <w:t xml:space="preserve"> учебном году</w:t>
      </w:r>
    </w:p>
    <w:p w:rsidR="00C513EC" w:rsidRPr="00D73CD5" w:rsidRDefault="00C513EC" w:rsidP="00633BF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9095" w:type="dxa"/>
        <w:jc w:val="center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6"/>
        <w:gridCol w:w="1984"/>
        <w:gridCol w:w="2105"/>
      </w:tblGrid>
      <w:tr w:rsidR="00D73CD5" w:rsidRPr="00D73CD5" w:rsidTr="005245AD">
        <w:trPr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D73CD5" w:rsidRPr="00940F96" w:rsidRDefault="00D73CD5" w:rsidP="00D73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17DA0" w:rsidRPr="00940F96" w:rsidRDefault="00446D73" w:rsidP="00823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ГОУ</w:t>
            </w:r>
          </w:p>
          <w:p w:rsidR="00510698" w:rsidRPr="00940F96" w:rsidRDefault="00C960B1" w:rsidP="00823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г.о.Кинель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17DA0" w:rsidRPr="00940F96" w:rsidRDefault="00446D73" w:rsidP="00823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ГОУ</w:t>
            </w:r>
          </w:p>
          <w:p w:rsidR="00D73CD5" w:rsidRPr="00940F96" w:rsidRDefault="00C960B1" w:rsidP="00823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м.р.Кинельский</w:t>
            </w:r>
          </w:p>
        </w:tc>
      </w:tr>
      <w:tr w:rsidR="00813422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12"/>
                <w:lang w:eastAsia="ru-RU"/>
              </w:rPr>
              <w:t>Школы с углубленным изучением отдельных предметов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12"/>
                <w:lang w:eastAsia="ru-RU"/>
              </w:rPr>
              <w:t>2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12"/>
                <w:lang w:eastAsia="ru-RU"/>
              </w:rPr>
              <w:t>0</w:t>
            </w:r>
          </w:p>
        </w:tc>
      </w:tr>
      <w:tr w:rsidR="00813422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Средние школы (кроме школ с углубленным изучением отдельных предметов)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940F96">
              <w:rPr>
                <w:rFonts w:ascii="Times New Roman" w:hAnsi="Times New Roman"/>
                <w:bCs/>
                <w:lang w:eastAsia="ru-RU"/>
              </w:rPr>
              <w:t>15</w:t>
            </w:r>
          </w:p>
        </w:tc>
      </w:tr>
      <w:tr w:rsidR="00813422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Основные школы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940F96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</w:tr>
      <w:tr w:rsidR="00813422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Филиалы школ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13422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813422" w:rsidRPr="00940F96" w:rsidRDefault="00CC184E" w:rsidP="00CC184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Структурные подразделения дошкольного образования детей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3422" w:rsidRPr="00940F96" w:rsidRDefault="00813422" w:rsidP="00AD023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13422" w:rsidRPr="00940F96" w:rsidRDefault="00813422" w:rsidP="0051069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940F96">
              <w:rPr>
                <w:rFonts w:ascii="Times New Roman" w:hAnsi="Times New Roman"/>
                <w:bCs/>
                <w:lang w:eastAsia="ru-RU"/>
              </w:rPr>
              <w:t>17</w:t>
            </w:r>
          </w:p>
        </w:tc>
      </w:tr>
      <w:tr w:rsidR="00813422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813422" w:rsidRPr="00940F96" w:rsidRDefault="00CC184E" w:rsidP="000766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8"/>
                <w:lang w:eastAsia="ru-RU"/>
              </w:rPr>
              <w:t>Структурные подразделения</w:t>
            </w:r>
            <w:r w:rsidR="00813422" w:rsidRPr="00940F9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3422" w:rsidRPr="00940F96" w:rsidRDefault="00813422" w:rsidP="00076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13422" w:rsidRPr="00940F96" w:rsidRDefault="00CC184E" w:rsidP="00076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CC184E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CC184E" w:rsidRPr="00940F96" w:rsidRDefault="00CC184E" w:rsidP="00D73C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8"/>
                <w:szCs w:val="24"/>
                <w:lang w:eastAsia="ru-RU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184E" w:rsidRPr="00940F96" w:rsidRDefault="00BE0064" w:rsidP="0051069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CC184E" w:rsidRPr="00940F96" w:rsidRDefault="00CC184E" w:rsidP="0051069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940F96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</w:tr>
      <w:tr w:rsidR="00813422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813422" w:rsidRPr="00940F96" w:rsidRDefault="00813422" w:rsidP="00D73CD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Негосударственные дошкольные образовательные организации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3422" w:rsidRPr="00940F96" w:rsidRDefault="00813422" w:rsidP="0051069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13422" w:rsidRPr="00940F96" w:rsidRDefault="00813422" w:rsidP="0051069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940F96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</w:tr>
      <w:tr w:rsidR="00CC184E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CC184E" w:rsidRPr="00940F96" w:rsidRDefault="00CC184E" w:rsidP="000766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184E" w:rsidRPr="00940F96" w:rsidRDefault="00CC184E" w:rsidP="00076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CC184E" w:rsidRPr="00940F96" w:rsidRDefault="00CC184E" w:rsidP="00076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CC184E" w:rsidRPr="00D73CD5" w:rsidTr="005245AD">
        <w:trPr>
          <w:trHeight w:val="340"/>
          <w:jc w:val="center"/>
        </w:trPr>
        <w:tc>
          <w:tcPr>
            <w:tcW w:w="5006" w:type="dxa"/>
            <w:shd w:val="clear" w:color="auto" w:fill="auto"/>
            <w:vAlign w:val="center"/>
          </w:tcPr>
          <w:p w:rsidR="00CC184E" w:rsidRPr="00940F96" w:rsidRDefault="00CC184E" w:rsidP="000766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0F96">
              <w:rPr>
                <w:rFonts w:ascii="Times New Roman" w:hAnsi="Times New Roman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184E" w:rsidRPr="00940F96" w:rsidRDefault="00CC184E" w:rsidP="00076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CC184E" w:rsidRPr="00940F96" w:rsidRDefault="00CC184E" w:rsidP="00076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</w:p>
        </w:tc>
      </w:tr>
    </w:tbl>
    <w:p w:rsidR="00E27A87" w:rsidRPr="00EF3E3E" w:rsidRDefault="00E27A87" w:rsidP="00EF3E3E">
      <w:pPr>
        <w:tabs>
          <w:tab w:val="left" w:pos="2670"/>
        </w:tabs>
        <w:spacing w:after="0" w:line="240" w:lineRule="auto"/>
        <w:jc w:val="center"/>
        <w:rPr>
          <w:rFonts w:ascii="Times New Roman" w:hAnsi="Times New Roman"/>
          <w:b/>
          <w:bCs/>
          <w:szCs w:val="28"/>
        </w:rPr>
      </w:pPr>
    </w:p>
    <w:p w:rsidR="0018318B" w:rsidRDefault="0018318B" w:rsidP="0018318B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72222">
        <w:rPr>
          <w:rFonts w:ascii="Times New Roman" w:hAnsi="Times New Roman"/>
          <w:b/>
          <w:sz w:val="28"/>
          <w:szCs w:val="28"/>
          <w:lang w:eastAsia="ru-RU"/>
        </w:rPr>
        <w:t xml:space="preserve">Количество обучающихся в общеобразовательных </w:t>
      </w:r>
      <w:r w:rsidR="00E87D72">
        <w:rPr>
          <w:rFonts w:ascii="Times New Roman" w:hAnsi="Times New Roman"/>
          <w:b/>
          <w:sz w:val="28"/>
          <w:szCs w:val="28"/>
          <w:lang w:eastAsia="ru-RU"/>
        </w:rPr>
        <w:t>организациях</w:t>
      </w:r>
    </w:p>
    <w:p w:rsidR="0018318B" w:rsidRDefault="0018318B" w:rsidP="0018318B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72222">
        <w:rPr>
          <w:rFonts w:ascii="Times New Roman" w:hAnsi="Times New Roman"/>
          <w:b/>
          <w:sz w:val="28"/>
          <w:szCs w:val="28"/>
          <w:lang w:eastAsia="ru-RU"/>
        </w:rPr>
        <w:t xml:space="preserve">за </w:t>
      </w:r>
      <w:r w:rsidRPr="00F72222">
        <w:rPr>
          <w:rFonts w:ascii="Times New Roman" w:hAnsi="Times New Roman"/>
          <w:b/>
          <w:sz w:val="28"/>
          <w:szCs w:val="24"/>
          <w:lang w:eastAsia="ru-RU"/>
        </w:rPr>
        <w:t>20</w:t>
      </w:r>
      <w:r w:rsidR="00E27A87">
        <w:rPr>
          <w:rFonts w:ascii="Times New Roman" w:hAnsi="Times New Roman"/>
          <w:b/>
          <w:sz w:val="28"/>
          <w:szCs w:val="24"/>
          <w:lang w:eastAsia="ru-RU"/>
        </w:rPr>
        <w:t>2</w:t>
      </w:r>
      <w:r w:rsidR="00AF05D8">
        <w:rPr>
          <w:rFonts w:ascii="Times New Roman" w:hAnsi="Times New Roman"/>
          <w:b/>
          <w:sz w:val="28"/>
          <w:szCs w:val="24"/>
          <w:lang w:eastAsia="ru-RU"/>
        </w:rPr>
        <w:t>3</w:t>
      </w:r>
      <w:r w:rsidRPr="00F72222">
        <w:rPr>
          <w:rFonts w:ascii="Times New Roman" w:hAnsi="Times New Roman"/>
          <w:b/>
          <w:sz w:val="28"/>
          <w:szCs w:val="24"/>
          <w:lang w:eastAsia="ru-RU"/>
        </w:rPr>
        <w:t>/202</w:t>
      </w:r>
      <w:r w:rsidR="00AF05D8">
        <w:rPr>
          <w:rFonts w:ascii="Times New Roman" w:hAnsi="Times New Roman"/>
          <w:b/>
          <w:sz w:val="28"/>
          <w:szCs w:val="24"/>
          <w:lang w:eastAsia="ru-RU"/>
        </w:rPr>
        <w:t>4</w:t>
      </w:r>
      <w:r w:rsidRPr="00F72222">
        <w:rPr>
          <w:rFonts w:ascii="Times New Roman" w:hAnsi="Times New Roman"/>
          <w:b/>
          <w:sz w:val="28"/>
          <w:szCs w:val="28"/>
          <w:lang w:eastAsia="ru-RU"/>
        </w:rPr>
        <w:t>учебный год</w:t>
      </w:r>
    </w:p>
    <w:p w:rsidR="0018318B" w:rsidRPr="00EF3E3E" w:rsidRDefault="0018318B" w:rsidP="0018318B">
      <w:pPr>
        <w:tabs>
          <w:tab w:val="left" w:pos="737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tbl>
      <w:tblPr>
        <w:tblW w:w="9251" w:type="dxa"/>
        <w:jc w:val="center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73"/>
        <w:gridCol w:w="2268"/>
        <w:gridCol w:w="2410"/>
      </w:tblGrid>
      <w:tr w:rsidR="00E27A87" w:rsidRPr="00DF5C31" w:rsidTr="00510698">
        <w:trPr>
          <w:jc w:val="center"/>
        </w:trPr>
        <w:tc>
          <w:tcPr>
            <w:tcW w:w="4573" w:type="dxa"/>
            <w:vMerge w:val="restart"/>
            <w:shd w:val="clear" w:color="auto" w:fill="auto"/>
            <w:vAlign w:val="center"/>
          </w:tcPr>
          <w:p w:rsidR="00E27A87" w:rsidRPr="00940F96" w:rsidRDefault="00E27A87" w:rsidP="00102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E27A87" w:rsidRPr="00940F96" w:rsidRDefault="00E27A87" w:rsidP="00102B3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40F96">
              <w:rPr>
                <w:rFonts w:ascii="Times New Roman" w:hAnsi="Times New Roman"/>
                <w:b/>
                <w:lang w:eastAsia="ru-RU"/>
              </w:rPr>
              <w:t>Число обучающихся</w:t>
            </w:r>
          </w:p>
          <w:p w:rsidR="00E27A87" w:rsidRPr="00940F96" w:rsidRDefault="00E27A87" w:rsidP="00102B3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27A87" w:rsidRPr="00DF5C31" w:rsidTr="00510698">
        <w:trPr>
          <w:jc w:val="center"/>
        </w:trPr>
        <w:tc>
          <w:tcPr>
            <w:tcW w:w="4573" w:type="dxa"/>
            <w:vMerge/>
            <w:shd w:val="clear" w:color="auto" w:fill="auto"/>
            <w:vAlign w:val="center"/>
          </w:tcPr>
          <w:p w:rsidR="00E27A87" w:rsidRPr="00940F96" w:rsidRDefault="00E27A87" w:rsidP="00102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27A87" w:rsidRPr="00940F96" w:rsidRDefault="00E27A87" w:rsidP="00102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ГОУ</w:t>
            </w:r>
          </w:p>
          <w:p w:rsidR="00E27A87" w:rsidRPr="00940F96" w:rsidRDefault="00E27A87" w:rsidP="00102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г.о.Кинель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7DA0" w:rsidRPr="00940F96" w:rsidRDefault="00E27A87" w:rsidP="00102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>ГОУ</w:t>
            </w:r>
          </w:p>
          <w:p w:rsidR="00E27A87" w:rsidRPr="00940F96" w:rsidRDefault="00E27A87" w:rsidP="00102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м.р.Кинельский</w:t>
            </w:r>
          </w:p>
        </w:tc>
      </w:tr>
      <w:tr w:rsidR="00EF3E3E" w:rsidRPr="00DF5C31" w:rsidTr="00510698">
        <w:trPr>
          <w:trHeight w:val="407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EF3E3E" w:rsidRPr="00940F96" w:rsidRDefault="00EF3E3E" w:rsidP="006A499F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940F96">
              <w:rPr>
                <w:rFonts w:ascii="Times New Roman" w:hAnsi="Times New Roman"/>
                <w:szCs w:val="24"/>
                <w:lang w:eastAsia="ru-RU"/>
              </w:rPr>
              <w:t>Школы с углубленным изучением отдельных предметов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3E3E" w:rsidRPr="00940F96" w:rsidRDefault="007C4DD6" w:rsidP="006A499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2539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3E3E" w:rsidRPr="00940F96" w:rsidRDefault="00EE50A0" w:rsidP="006A499F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Cs w:val="24"/>
                <w:lang w:eastAsia="ru-RU"/>
              </w:rPr>
              <w:t>0</w:t>
            </w:r>
          </w:p>
        </w:tc>
      </w:tr>
      <w:tr w:rsidR="00EF3E3E" w:rsidRPr="00DF5C31" w:rsidTr="00510698">
        <w:trPr>
          <w:trHeight w:val="407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EF3E3E" w:rsidRPr="00940F96" w:rsidRDefault="00EF3E3E" w:rsidP="006A499F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940F96">
              <w:rPr>
                <w:rFonts w:ascii="Times New Roman" w:hAnsi="Times New Roman"/>
                <w:szCs w:val="24"/>
                <w:lang w:eastAsia="ru-RU"/>
              </w:rPr>
              <w:t>Средние школы (кроме школ с углубленным изучением отдельных предметов)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3E3E" w:rsidRPr="00940F96" w:rsidRDefault="007C4DD6" w:rsidP="006A499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5334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3E3E" w:rsidRPr="00940F96" w:rsidRDefault="007C4DD6" w:rsidP="006A499F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Cs w:val="24"/>
                <w:lang w:eastAsia="ru-RU"/>
              </w:rPr>
              <w:t>2727</w:t>
            </w:r>
          </w:p>
        </w:tc>
      </w:tr>
      <w:tr w:rsidR="00EF3E3E" w:rsidRPr="00DF5C31" w:rsidTr="00510698">
        <w:trPr>
          <w:trHeight w:val="407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EF3E3E" w:rsidRPr="00940F96" w:rsidRDefault="00EF3E3E" w:rsidP="006A499F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940F96">
              <w:rPr>
                <w:rFonts w:ascii="Times New Roman" w:hAnsi="Times New Roman"/>
                <w:szCs w:val="24"/>
                <w:lang w:eastAsia="ru-RU"/>
              </w:rPr>
              <w:t>Основные школы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3E3E" w:rsidRPr="00940F96" w:rsidRDefault="008E474B" w:rsidP="006A499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3E3E" w:rsidRPr="00940F96" w:rsidRDefault="007C4DD6" w:rsidP="006A499F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Cs w:val="24"/>
                <w:lang w:eastAsia="ru-RU"/>
              </w:rPr>
              <w:t>144</w:t>
            </w:r>
          </w:p>
        </w:tc>
      </w:tr>
      <w:tr w:rsidR="00EF3E3E" w:rsidRPr="00DF5C31" w:rsidTr="00510698">
        <w:trPr>
          <w:trHeight w:val="407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EF3E3E" w:rsidRPr="00940F96" w:rsidRDefault="00EF3E3E" w:rsidP="006A499F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940F96">
              <w:rPr>
                <w:rFonts w:ascii="Times New Roman" w:hAnsi="Times New Roman"/>
                <w:szCs w:val="24"/>
                <w:lang w:eastAsia="ru-RU"/>
              </w:rPr>
              <w:t>Филиалы школ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3E3E" w:rsidRPr="00940F96" w:rsidRDefault="008E474B" w:rsidP="006A499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3E3E" w:rsidRPr="00940F96" w:rsidRDefault="007C4DD6" w:rsidP="006A499F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Cs w:val="24"/>
                <w:lang w:eastAsia="ru-RU"/>
              </w:rPr>
              <w:t>4</w:t>
            </w:r>
          </w:p>
        </w:tc>
      </w:tr>
      <w:tr w:rsidR="003412DC" w:rsidRPr="00DF5C31" w:rsidTr="00510698">
        <w:trPr>
          <w:trHeight w:val="407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3412DC" w:rsidRPr="00940F96" w:rsidRDefault="003412DC" w:rsidP="00E27A87">
            <w:pPr>
              <w:spacing w:after="0" w:line="240" w:lineRule="auto"/>
              <w:rPr>
                <w:rFonts w:ascii="Times New Roman" w:eastAsia="Times New Roman" w:hAnsi="Times New Roman"/>
                <w:spacing w:val="-12"/>
                <w:szCs w:val="24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12"/>
                <w:lang w:eastAsia="ru-RU"/>
              </w:rPr>
              <w:t>Структурные подразделения дошкольного образования детей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12DC" w:rsidRPr="003412DC" w:rsidRDefault="003412DC" w:rsidP="00181E8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3412DC">
              <w:rPr>
                <w:rFonts w:ascii="Times New Roman" w:hAnsi="Times New Roman"/>
                <w:szCs w:val="24"/>
                <w:lang w:eastAsia="ru-RU"/>
              </w:rPr>
              <w:t>2667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412DC" w:rsidRPr="003412DC" w:rsidRDefault="003412DC" w:rsidP="00181E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3412DC">
              <w:rPr>
                <w:rFonts w:ascii="Times New Roman" w:hAnsi="Times New Roman"/>
                <w:bCs/>
                <w:szCs w:val="24"/>
                <w:lang w:eastAsia="ru-RU"/>
              </w:rPr>
              <w:t>1187</w:t>
            </w:r>
          </w:p>
        </w:tc>
      </w:tr>
      <w:tr w:rsidR="00EF3E3E" w:rsidRPr="00DF5C31" w:rsidTr="00961AA5">
        <w:trPr>
          <w:trHeight w:val="413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EF3E3E" w:rsidRPr="00940F96" w:rsidRDefault="00EF3E3E" w:rsidP="00E27A87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8"/>
                <w:lang w:eastAsia="ru-RU"/>
              </w:rPr>
              <w:t>Структурные подразделения дополнительного образования детей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3E3E" w:rsidRPr="00940F96" w:rsidRDefault="00B72375" w:rsidP="006A499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5198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3E3E" w:rsidRPr="00940F96" w:rsidRDefault="00B72375" w:rsidP="006A499F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Cs w:val="24"/>
                <w:lang w:eastAsia="ru-RU"/>
              </w:rPr>
              <w:t>3300</w:t>
            </w:r>
          </w:p>
        </w:tc>
      </w:tr>
      <w:tr w:rsidR="00EF3E3E" w:rsidRPr="00C02D8C" w:rsidTr="007C4DD6">
        <w:trPr>
          <w:trHeight w:val="413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EF3E3E" w:rsidRPr="00940F96" w:rsidRDefault="00EF3E3E" w:rsidP="00E27A87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940F96">
              <w:rPr>
                <w:rFonts w:ascii="Times New Roman" w:eastAsia="Times New Roman" w:hAnsi="Times New Roman"/>
                <w:spacing w:val="-8"/>
                <w:szCs w:val="24"/>
                <w:lang w:eastAsia="ru-RU"/>
              </w:rPr>
              <w:t>Организации дополнительного образования детей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3E3E" w:rsidRPr="00940F96" w:rsidRDefault="00B72375" w:rsidP="00102B3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3E3E" w:rsidRPr="00C02D8C" w:rsidRDefault="007C4DD6" w:rsidP="00102B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7C4DD6">
              <w:rPr>
                <w:rFonts w:ascii="Times New Roman" w:hAnsi="Times New Roman"/>
                <w:bCs/>
                <w:szCs w:val="24"/>
                <w:lang w:eastAsia="ru-RU"/>
              </w:rPr>
              <w:t>2170</w:t>
            </w:r>
          </w:p>
        </w:tc>
      </w:tr>
      <w:tr w:rsidR="003412DC" w:rsidRPr="00DF5C31" w:rsidTr="00510698">
        <w:trPr>
          <w:trHeight w:val="413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3412DC" w:rsidRPr="00940F96" w:rsidRDefault="003412DC" w:rsidP="00E27A87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940F96">
              <w:rPr>
                <w:rFonts w:ascii="Times New Roman" w:hAnsi="Times New Roman"/>
                <w:szCs w:val="24"/>
                <w:lang w:eastAsia="ru-RU"/>
              </w:rPr>
              <w:t>Негосударственные дошкольные образовательные 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12DC" w:rsidRPr="003412DC" w:rsidRDefault="003412DC" w:rsidP="00181E8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3412DC">
              <w:rPr>
                <w:rFonts w:ascii="Times New Roman" w:hAnsi="Times New Roman"/>
                <w:szCs w:val="24"/>
                <w:lang w:eastAsia="ru-RU"/>
              </w:rPr>
              <w:t>396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412DC" w:rsidRPr="00940F96" w:rsidRDefault="003412DC" w:rsidP="00181E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940F96">
              <w:rPr>
                <w:rFonts w:ascii="Times New Roman" w:hAnsi="Times New Roman"/>
                <w:bCs/>
                <w:szCs w:val="24"/>
                <w:lang w:eastAsia="ru-RU"/>
              </w:rPr>
              <w:t>0</w:t>
            </w:r>
          </w:p>
        </w:tc>
      </w:tr>
      <w:tr w:rsidR="003412DC" w:rsidRPr="00DF5C31" w:rsidTr="00510698">
        <w:trPr>
          <w:trHeight w:val="413"/>
          <w:jc w:val="center"/>
        </w:trPr>
        <w:tc>
          <w:tcPr>
            <w:tcW w:w="4573" w:type="dxa"/>
            <w:shd w:val="clear" w:color="auto" w:fill="auto"/>
            <w:vAlign w:val="center"/>
          </w:tcPr>
          <w:p w:rsidR="003412DC" w:rsidRPr="00940F96" w:rsidRDefault="003412DC" w:rsidP="006A499F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940F96">
              <w:rPr>
                <w:rFonts w:ascii="Times New Roman" w:hAnsi="Times New Roman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12DC" w:rsidRPr="00940F96" w:rsidRDefault="007C4DD6" w:rsidP="006A499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503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412DC" w:rsidRPr="00940F96" w:rsidRDefault="007C4DD6" w:rsidP="006A499F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Cs w:val="24"/>
                <w:lang w:eastAsia="ru-RU"/>
              </w:rPr>
              <w:t>304</w:t>
            </w:r>
          </w:p>
        </w:tc>
      </w:tr>
    </w:tbl>
    <w:p w:rsidR="005245AD" w:rsidRDefault="005245AD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940F96" w:rsidRDefault="00940F96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940F96" w:rsidRDefault="00940F96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940F96" w:rsidRDefault="00940F96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412DC" w:rsidRDefault="003412DC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412DC" w:rsidRDefault="003412DC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412DC" w:rsidRDefault="003412DC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05D0B" w:rsidRDefault="00105D0B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940F96" w:rsidRDefault="00940F96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8"/>
        <w:tblW w:w="9765" w:type="dxa"/>
        <w:jc w:val="center"/>
        <w:tblLayout w:type="fixed"/>
        <w:tblLook w:val="04A0"/>
      </w:tblPr>
      <w:tblGrid>
        <w:gridCol w:w="3413"/>
        <w:gridCol w:w="997"/>
        <w:gridCol w:w="1134"/>
        <w:gridCol w:w="1017"/>
        <w:gridCol w:w="1133"/>
        <w:gridCol w:w="949"/>
        <w:gridCol w:w="1122"/>
      </w:tblGrid>
      <w:tr w:rsidR="00940F96" w:rsidRPr="0055006E" w:rsidTr="00E22149">
        <w:trPr>
          <w:tblHeader/>
          <w:jc w:val="center"/>
        </w:trPr>
        <w:tc>
          <w:tcPr>
            <w:tcW w:w="3413" w:type="dxa"/>
            <w:vMerge w:val="restart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Наименование ОО</w:t>
            </w:r>
          </w:p>
        </w:tc>
        <w:tc>
          <w:tcPr>
            <w:tcW w:w="2131" w:type="dxa"/>
            <w:gridSpan w:val="2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ОО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СП ДС</w:t>
            </w:r>
          </w:p>
        </w:tc>
        <w:tc>
          <w:tcPr>
            <w:tcW w:w="2071" w:type="dxa"/>
            <w:gridSpan w:val="2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СП ДОД</w:t>
            </w:r>
          </w:p>
        </w:tc>
      </w:tr>
      <w:tr w:rsidR="00940F96" w:rsidRPr="0055006E" w:rsidTr="00E22149">
        <w:trPr>
          <w:trHeight w:val="971"/>
          <w:tblHeader/>
          <w:jc w:val="center"/>
        </w:trPr>
        <w:tc>
          <w:tcPr>
            <w:tcW w:w="3413" w:type="dxa"/>
            <w:vMerge/>
            <w:shd w:val="clear" w:color="auto" w:fill="auto"/>
          </w:tcPr>
          <w:p w:rsidR="00940F96" w:rsidRPr="00940F96" w:rsidRDefault="00940F96" w:rsidP="006A499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Кол-во обучающихся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Кол-во пед.работников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Кол-во обучающихся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Кол-во пед.работников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Кол-во обучающихся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Кол-во пед.работников</w:t>
            </w:r>
          </w:p>
        </w:tc>
      </w:tr>
      <w:tr w:rsidR="00940F96" w:rsidRPr="0055006E" w:rsidTr="00E22149">
        <w:trPr>
          <w:jc w:val="center"/>
        </w:trPr>
        <w:tc>
          <w:tcPr>
            <w:tcW w:w="9765" w:type="dxa"/>
            <w:gridSpan w:val="7"/>
          </w:tcPr>
          <w:p w:rsidR="00940F96" w:rsidRPr="00940F96" w:rsidRDefault="00940F96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Школы с углубленным изучением отдельных предметов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ГБОУ СОШ №2</w:t>
            </w:r>
          </w:p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п.г.т.</w:t>
            </w:r>
            <w:r w:rsidRPr="00940F96">
              <w:rPr>
                <w:rFonts w:ascii="Times New Roman" w:hAnsi="Times New Roman"/>
              </w:rPr>
              <w:t>Усть-Кинельский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1345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436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41</w:t>
            </w:r>
          </w:p>
        </w:tc>
        <w:tc>
          <w:tcPr>
            <w:tcW w:w="949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</w:t>
            </w:r>
          </w:p>
        </w:tc>
        <w:tc>
          <w:tcPr>
            <w:tcW w:w="1122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Default="00AF05D8" w:rsidP="006A49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№5</w:t>
            </w:r>
          </w:p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«ОЦ «Лидер» г.</w:t>
            </w:r>
            <w:r w:rsidRPr="00940F96">
              <w:rPr>
                <w:rFonts w:ascii="Times New Roman" w:hAnsi="Times New Roman"/>
              </w:rPr>
              <w:t>Кинеля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1194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335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29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9765" w:type="dxa"/>
            <w:gridSpan w:val="7"/>
          </w:tcPr>
          <w:p w:rsidR="00AF05D8" w:rsidRPr="00940F96" w:rsidRDefault="00AF05D8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Средние школы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ГБОУ СОШ №1 г. Кинеля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280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23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ГБОУ СОШ №3 г. Кинеля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ГБОУ СОШ №4п.г.т. Алексеевка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698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267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26</w:t>
            </w:r>
          </w:p>
        </w:tc>
        <w:tc>
          <w:tcPr>
            <w:tcW w:w="949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944</w:t>
            </w:r>
          </w:p>
        </w:tc>
        <w:tc>
          <w:tcPr>
            <w:tcW w:w="1122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ГБОУ СОШ №7</w:t>
            </w:r>
            <w:r>
              <w:rPr>
                <w:rFonts w:ascii="Times New Roman" w:hAnsi="Times New Roman"/>
              </w:rPr>
              <w:t xml:space="preserve"> г.</w:t>
            </w:r>
            <w:r w:rsidRPr="00940F96">
              <w:rPr>
                <w:rFonts w:ascii="Times New Roman" w:hAnsi="Times New Roman"/>
              </w:rPr>
              <w:t>Кинеля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674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260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23</w:t>
            </w:r>
          </w:p>
        </w:tc>
        <w:tc>
          <w:tcPr>
            <w:tcW w:w="949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1122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ГБОУ СОШ №8п.г.т. Алексеевка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714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244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20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 xml:space="preserve">ГБОУ СОШ №9 </w:t>
            </w:r>
            <w:r>
              <w:rPr>
                <w:rFonts w:ascii="Times New Roman" w:hAnsi="Times New Roman"/>
              </w:rPr>
              <w:t>г.</w:t>
            </w:r>
            <w:r w:rsidRPr="00940F96">
              <w:rPr>
                <w:rFonts w:ascii="Times New Roman" w:hAnsi="Times New Roman"/>
              </w:rPr>
              <w:t>Кинеля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1046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316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25</w:t>
            </w:r>
          </w:p>
        </w:tc>
        <w:tc>
          <w:tcPr>
            <w:tcW w:w="949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122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ГБОУ СОШ №10</w:t>
            </w:r>
            <w:r>
              <w:rPr>
                <w:rFonts w:ascii="Times New Roman" w:hAnsi="Times New Roman"/>
              </w:rPr>
              <w:t xml:space="preserve"> г.</w:t>
            </w:r>
            <w:r w:rsidRPr="00940F96">
              <w:rPr>
                <w:rFonts w:ascii="Times New Roman" w:hAnsi="Times New Roman"/>
              </w:rPr>
              <w:t>Кинеля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577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341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28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ГБОУ СОШ №11</w:t>
            </w:r>
            <w:r>
              <w:rPr>
                <w:rFonts w:ascii="Times New Roman" w:hAnsi="Times New Roman"/>
              </w:rPr>
              <w:t xml:space="preserve"> г.</w:t>
            </w:r>
            <w:r w:rsidRPr="00940F96">
              <w:rPr>
                <w:rFonts w:ascii="Times New Roman" w:hAnsi="Times New Roman"/>
              </w:rPr>
              <w:t>Кинеля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703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188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14</w:t>
            </w:r>
          </w:p>
        </w:tc>
        <w:tc>
          <w:tcPr>
            <w:tcW w:w="949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1021</w:t>
            </w:r>
          </w:p>
        </w:tc>
        <w:tc>
          <w:tcPr>
            <w:tcW w:w="1122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 w:rsidRPr="00940F96">
              <w:rPr>
                <w:rFonts w:ascii="Times New Roman" w:hAnsi="Times New Roman"/>
                <w:color w:val="000000"/>
              </w:rPr>
              <w:t xml:space="preserve">ГБОУ СОШ </w:t>
            </w:r>
            <w:r>
              <w:rPr>
                <w:rFonts w:ascii="Times New Roman" w:hAnsi="Times New Roman"/>
                <w:color w:val="000000"/>
              </w:rPr>
              <w:t>с.</w:t>
            </w:r>
            <w:r w:rsidRPr="00940F96">
              <w:rPr>
                <w:rFonts w:ascii="Times New Roman" w:hAnsi="Times New Roman"/>
                <w:color w:val="000000"/>
              </w:rPr>
              <w:t xml:space="preserve">Алакаевка 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23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3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Pr="00940F96">
              <w:rPr>
                <w:rFonts w:ascii="Times New Roman" w:hAnsi="Times New Roman"/>
                <w:color w:val="000000"/>
              </w:rPr>
              <w:t xml:space="preserve">Бобровка 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70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 w:rsidRPr="00940F96">
              <w:rPr>
                <w:rFonts w:ascii="Times New Roman" w:hAnsi="Times New Roman"/>
                <w:color w:val="000000"/>
              </w:rPr>
              <w:t xml:space="preserve">ГБОУ СОШ </w:t>
            </w:r>
            <w:r>
              <w:rPr>
                <w:rFonts w:ascii="Times New Roman" w:hAnsi="Times New Roman"/>
                <w:color w:val="000000"/>
              </w:rPr>
              <w:t>с.</w:t>
            </w:r>
            <w:r w:rsidRPr="00940F96">
              <w:rPr>
                <w:rFonts w:ascii="Times New Roman" w:hAnsi="Times New Roman"/>
                <w:color w:val="000000"/>
              </w:rPr>
              <w:t xml:space="preserve">Богдановка 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61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Pr="00940F96">
              <w:rPr>
                <w:rFonts w:ascii="Times New Roman" w:hAnsi="Times New Roman"/>
                <w:color w:val="000000"/>
              </w:rPr>
              <w:t xml:space="preserve">Бузаевка 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23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3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 w:rsidRPr="00940F96">
              <w:rPr>
                <w:rFonts w:ascii="Times New Roman" w:hAnsi="Times New Roman"/>
                <w:color w:val="000000"/>
              </w:rPr>
              <w:t xml:space="preserve">ГБОУ СОШ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940F96">
              <w:rPr>
                <w:rFonts w:ascii="Times New Roman" w:hAnsi="Times New Roman"/>
                <w:color w:val="000000"/>
              </w:rPr>
              <w:t xml:space="preserve"> Георгиевка 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464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192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20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Pr="00940F96">
              <w:rPr>
                <w:rFonts w:ascii="Times New Roman" w:hAnsi="Times New Roman"/>
                <w:color w:val="000000"/>
              </w:rPr>
              <w:t xml:space="preserve">Домашка 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77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</w:t>
            </w:r>
          </w:p>
        </w:tc>
        <w:tc>
          <w:tcPr>
            <w:tcW w:w="1122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п.</w:t>
            </w:r>
            <w:r w:rsidRPr="00940F96">
              <w:rPr>
                <w:rFonts w:ascii="Times New Roman" w:hAnsi="Times New Roman"/>
                <w:color w:val="000000"/>
              </w:rPr>
              <w:t xml:space="preserve">Кинельский </w:t>
            </w:r>
          </w:p>
        </w:tc>
        <w:tc>
          <w:tcPr>
            <w:tcW w:w="997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</w:t>
            </w:r>
          </w:p>
        </w:tc>
        <w:tc>
          <w:tcPr>
            <w:tcW w:w="1134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149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12</w:t>
            </w:r>
          </w:p>
        </w:tc>
        <w:tc>
          <w:tcPr>
            <w:tcW w:w="949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1345</w:t>
            </w:r>
          </w:p>
        </w:tc>
        <w:tc>
          <w:tcPr>
            <w:tcW w:w="1122" w:type="dxa"/>
            <w:vAlign w:val="center"/>
          </w:tcPr>
          <w:p w:rsidR="00AF05D8" w:rsidRPr="00940F96" w:rsidRDefault="007C4DD6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пос.</w:t>
            </w:r>
            <w:r w:rsidRPr="00940F96">
              <w:rPr>
                <w:rFonts w:ascii="Times New Roman" w:hAnsi="Times New Roman"/>
                <w:color w:val="000000"/>
              </w:rPr>
              <w:t xml:space="preserve">Комсомольский </w:t>
            </w:r>
          </w:p>
        </w:tc>
        <w:tc>
          <w:tcPr>
            <w:tcW w:w="997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</w:t>
            </w:r>
          </w:p>
        </w:tc>
        <w:tc>
          <w:tcPr>
            <w:tcW w:w="1134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162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16</w:t>
            </w:r>
          </w:p>
        </w:tc>
        <w:tc>
          <w:tcPr>
            <w:tcW w:w="949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1245</w:t>
            </w:r>
          </w:p>
        </w:tc>
        <w:tc>
          <w:tcPr>
            <w:tcW w:w="1122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Pr="00940F96">
              <w:rPr>
                <w:rFonts w:ascii="Times New Roman" w:hAnsi="Times New Roman"/>
                <w:color w:val="000000"/>
              </w:rPr>
              <w:t xml:space="preserve">Красносамарское </w:t>
            </w:r>
          </w:p>
        </w:tc>
        <w:tc>
          <w:tcPr>
            <w:tcW w:w="997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134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48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122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E22149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ГБОУ СОШ </w:t>
            </w:r>
            <w:r w:rsidR="00AF05D8">
              <w:rPr>
                <w:rFonts w:ascii="Times New Roman" w:hAnsi="Times New Roman"/>
                <w:color w:val="000000"/>
              </w:rPr>
              <w:t>с.</w:t>
            </w:r>
            <w:r w:rsidR="00AF05D8" w:rsidRPr="00940F96">
              <w:rPr>
                <w:rFonts w:ascii="Times New Roman" w:hAnsi="Times New Roman"/>
                <w:color w:val="000000"/>
              </w:rPr>
              <w:t xml:space="preserve">Малая Малышевка </w:t>
            </w:r>
          </w:p>
        </w:tc>
        <w:tc>
          <w:tcPr>
            <w:tcW w:w="997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1134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83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9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E22149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ГБОУ СОШ </w:t>
            </w:r>
            <w:r w:rsidR="00AF05D8">
              <w:rPr>
                <w:rFonts w:ascii="Times New Roman" w:hAnsi="Times New Roman"/>
                <w:color w:val="000000"/>
              </w:rPr>
              <w:t>с.</w:t>
            </w:r>
            <w:r w:rsidR="00AF05D8" w:rsidRPr="00940F96">
              <w:rPr>
                <w:rFonts w:ascii="Times New Roman" w:hAnsi="Times New Roman"/>
                <w:color w:val="000000"/>
              </w:rPr>
              <w:t xml:space="preserve">Новый Сарбай </w:t>
            </w:r>
          </w:p>
        </w:tc>
        <w:tc>
          <w:tcPr>
            <w:tcW w:w="997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134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50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4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E22149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ГБОУ СОШ </w:t>
            </w:r>
            <w:r w:rsidR="00AF05D8" w:rsidRPr="00940F96">
              <w:rPr>
                <w:rFonts w:ascii="Times New Roman" w:hAnsi="Times New Roman"/>
                <w:color w:val="000000"/>
              </w:rPr>
              <w:t>п</w:t>
            </w:r>
            <w:r w:rsidR="00AF05D8">
              <w:rPr>
                <w:rFonts w:ascii="Times New Roman" w:hAnsi="Times New Roman"/>
                <w:color w:val="000000"/>
              </w:rPr>
              <w:t>ос.</w:t>
            </w:r>
            <w:r w:rsidR="00AF05D8" w:rsidRPr="00940F96">
              <w:rPr>
                <w:rFonts w:ascii="Times New Roman" w:hAnsi="Times New Roman"/>
                <w:color w:val="000000"/>
              </w:rPr>
              <w:t xml:space="preserve">Октябрьский </w:t>
            </w:r>
          </w:p>
        </w:tc>
        <w:tc>
          <w:tcPr>
            <w:tcW w:w="997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42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4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Pr="00940F96">
              <w:rPr>
                <w:rFonts w:ascii="Times New Roman" w:hAnsi="Times New Roman"/>
                <w:color w:val="000000"/>
              </w:rPr>
              <w:t xml:space="preserve">Сколково </w:t>
            </w:r>
          </w:p>
        </w:tc>
        <w:tc>
          <w:tcPr>
            <w:tcW w:w="997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134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18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Pr="00940F96">
              <w:rPr>
                <w:rFonts w:ascii="Times New Roman" w:hAnsi="Times New Roman"/>
                <w:color w:val="000000"/>
              </w:rPr>
              <w:t xml:space="preserve">Сырейка </w:t>
            </w:r>
          </w:p>
        </w:tc>
        <w:tc>
          <w:tcPr>
            <w:tcW w:w="997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1134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73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7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Pr="00940F96">
              <w:rPr>
                <w:rFonts w:ascii="Times New Roman" w:hAnsi="Times New Roman"/>
                <w:color w:val="000000"/>
              </w:rPr>
              <w:t>Чубовка</w:t>
            </w:r>
          </w:p>
        </w:tc>
        <w:tc>
          <w:tcPr>
            <w:tcW w:w="997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</w:t>
            </w:r>
          </w:p>
        </w:tc>
        <w:tc>
          <w:tcPr>
            <w:tcW w:w="1134" w:type="dxa"/>
            <w:vAlign w:val="center"/>
          </w:tcPr>
          <w:p w:rsidR="00AF05D8" w:rsidRPr="00940F96" w:rsidRDefault="003271E3" w:rsidP="00384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90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7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384003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9765" w:type="dxa"/>
            <w:gridSpan w:val="7"/>
          </w:tcPr>
          <w:p w:rsidR="00AF05D8" w:rsidRPr="00AF05D8" w:rsidRDefault="00AF05D8" w:rsidP="006A499F">
            <w:pPr>
              <w:jc w:val="center"/>
              <w:rPr>
                <w:rFonts w:ascii="Times New Roman" w:hAnsi="Times New Roman"/>
                <w:b/>
              </w:rPr>
            </w:pPr>
            <w:r w:rsidRPr="00AF05D8">
              <w:rPr>
                <w:rFonts w:ascii="Times New Roman" w:hAnsi="Times New Roman"/>
                <w:b/>
              </w:rPr>
              <w:t>Основные школы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 w:rsidRPr="00940F96">
              <w:rPr>
                <w:rFonts w:ascii="Times New Roman" w:hAnsi="Times New Roman"/>
                <w:color w:val="000000"/>
              </w:rPr>
              <w:t>ГБОУ ООШ</w:t>
            </w:r>
            <w:r w:rsidR="0036790C">
              <w:rPr>
                <w:rFonts w:ascii="Times New Roman" w:hAnsi="Times New Roman"/>
                <w:color w:val="000000"/>
              </w:rPr>
              <w:t xml:space="preserve"> </w:t>
            </w:r>
            <w:r w:rsidRPr="00940F96">
              <w:rPr>
                <w:rFonts w:ascii="Times New Roman" w:hAnsi="Times New Roman"/>
                <w:color w:val="000000"/>
              </w:rPr>
              <w:t>с.Большая Малышевка</w:t>
            </w:r>
          </w:p>
        </w:tc>
        <w:tc>
          <w:tcPr>
            <w:tcW w:w="997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14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2</w:t>
            </w: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ООШ с.</w:t>
            </w:r>
            <w:r w:rsidRPr="00940F96">
              <w:rPr>
                <w:rFonts w:ascii="Times New Roman" w:hAnsi="Times New Roman"/>
                <w:color w:val="000000"/>
              </w:rPr>
              <w:t xml:space="preserve">Парфеновка </w:t>
            </w:r>
          </w:p>
        </w:tc>
        <w:tc>
          <w:tcPr>
            <w:tcW w:w="997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12</w:t>
            </w: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  <w:vAlign w:val="center"/>
          </w:tcPr>
          <w:p w:rsidR="00AF05D8" w:rsidRPr="00940F96" w:rsidRDefault="00AF05D8" w:rsidP="006A49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ООШ с.</w:t>
            </w:r>
            <w:r w:rsidRPr="00940F96">
              <w:rPr>
                <w:rFonts w:ascii="Times New Roman" w:hAnsi="Times New Roman"/>
                <w:color w:val="000000"/>
              </w:rPr>
              <w:t xml:space="preserve">Покровка </w:t>
            </w:r>
          </w:p>
        </w:tc>
        <w:tc>
          <w:tcPr>
            <w:tcW w:w="997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ГБОУ ООШ п.</w:t>
            </w:r>
            <w:r w:rsidRPr="00940F96">
              <w:rPr>
                <w:rFonts w:ascii="Times New Roman" w:hAnsi="Times New Roman"/>
                <w:color w:val="000000"/>
              </w:rPr>
              <w:t xml:space="preserve">Угорье </w:t>
            </w:r>
          </w:p>
        </w:tc>
        <w:tc>
          <w:tcPr>
            <w:tcW w:w="997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9765" w:type="dxa"/>
            <w:gridSpan w:val="7"/>
          </w:tcPr>
          <w:p w:rsidR="00AF05D8" w:rsidRPr="00940F96" w:rsidRDefault="00AF05D8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Филиалы школ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Аульский филиа</w:t>
            </w:r>
            <w:r>
              <w:rPr>
                <w:rFonts w:ascii="Times New Roman" w:hAnsi="Times New Roman"/>
              </w:rPr>
              <w:t>л ГБОУ СОШ с.</w:t>
            </w:r>
            <w:r w:rsidRPr="00940F96">
              <w:rPr>
                <w:rFonts w:ascii="Times New Roman" w:hAnsi="Times New Roman"/>
              </w:rPr>
              <w:t>Богдановка</w:t>
            </w:r>
          </w:p>
        </w:tc>
        <w:tc>
          <w:tcPr>
            <w:tcW w:w="997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17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Кутулукский филиал ГБОУ ООШ с.</w:t>
            </w:r>
            <w:r w:rsidRPr="00940F96">
              <w:rPr>
                <w:rFonts w:ascii="Times New Roman" w:hAnsi="Times New Roman"/>
              </w:rPr>
              <w:t>Большая Малышевка</w:t>
            </w:r>
          </w:p>
        </w:tc>
        <w:tc>
          <w:tcPr>
            <w:tcW w:w="997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17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9765" w:type="dxa"/>
            <w:gridSpan w:val="7"/>
          </w:tcPr>
          <w:p w:rsidR="00AF05D8" w:rsidRPr="00940F96" w:rsidRDefault="00AF05D8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Профессиональные образовательные организации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 xml:space="preserve">ГБПОУ СО </w:t>
            </w:r>
            <w:r>
              <w:rPr>
                <w:rFonts w:ascii="Times New Roman" w:hAnsi="Times New Roman"/>
              </w:rPr>
              <w:t>«</w:t>
            </w:r>
            <w:r w:rsidRPr="00940F96">
              <w:rPr>
                <w:rFonts w:ascii="Times New Roman" w:hAnsi="Times New Roman"/>
              </w:rPr>
              <w:t>КГТ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7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503</w:t>
            </w: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17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 xml:space="preserve">ГБПОУ СО </w:t>
            </w:r>
            <w:r>
              <w:rPr>
                <w:rFonts w:ascii="Times New Roman" w:hAnsi="Times New Roman"/>
              </w:rPr>
              <w:t>«</w:t>
            </w:r>
            <w:r w:rsidRPr="00940F96">
              <w:rPr>
                <w:rFonts w:ascii="Times New Roman" w:hAnsi="Times New Roman"/>
              </w:rPr>
              <w:t>ДГТ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7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17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9765" w:type="dxa"/>
            <w:gridSpan w:val="7"/>
          </w:tcPr>
          <w:p w:rsidR="00AF05D8" w:rsidRPr="00940F96" w:rsidRDefault="00AF05D8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Негосударственные дошкольные образовательные организации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AF05D8" w:rsidP="006A499F">
            <w:pPr>
              <w:rPr>
                <w:rFonts w:ascii="Times New Roman" w:hAnsi="Times New Roman"/>
              </w:rPr>
            </w:pPr>
            <w:r w:rsidRPr="00940F96">
              <w:rPr>
                <w:rFonts w:ascii="Times New Roman" w:hAnsi="Times New Roman"/>
              </w:rPr>
              <w:t>АНО ДО</w:t>
            </w:r>
            <w:r>
              <w:rPr>
                <w:rFonts w:ascii="Times New Roman" w:hAnsi="Times New Roman"/>
              </w:rPr>
              <w:t>«</w:t>
            </w:r>
            <w:r w:rsidRPr="00940F96">
              <w:rPr>
                <w:rFonts w:ascii="Times New Roman" w:hAnsi="Times New Roman"/>
              </w:rPr>
              <w:t>Город Детства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396</w:t>
            </w:r>
          </w:p>
        </w:tc>
        <w:tc>
          <w:tcPr>
            <w:tcW w:w="1134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  <w:r w:rsidRPr="00AF05D8">
              <w:rPr>
                <w:rFonts w:ascii="Times New Roman" w:hAnsi="Times New Roman"/>
              </w:rPr>
              <w:t>41</w:t>
            </w:r>
          </w:p>
        </w:tc>
        <w:tc>
          <w:tcPr>
            <w:tcW w:w="1017" w:type="dxa"/>
            <w:vAlign w:val="center"/>
          </w:tcPr>
          <w:p w:rsidR="00AF05D8" w:rsidRPr="00AF05D8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940F96" w:rsidRDefault="00AF05D8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  <w:tr w:rsidR="00AF05D8" w:rsidRPr="0055006E" w:rsidTr="00E22149">
        <w:trPr>
          <w:jc w:val="center"/>
        </w:trPr>
        <w:tc>
          <w:tcPr>
            <w:tcW w:w="9765" w:type="dxa"/>
            <w:gridSpan w:val="7"/>
          </w:tcPr>
          <w:p w:rsidR="00AF05D8" w:rsidRPr="00940F96" w:rsidRDefault="00AF05D8" w:rsidP="006A499F">
            <w:pPr>
              <w:jc w:val="center"/>
              <w:rPr>
                <w:rFonts w:ascii="Times New Roman" w:hAnsi="Times New Roman"/>
                <w:b/>
              </w:rPr>
            </w:pPr>
            <w:r w:rsidRPr="00940F96">
              <w:rPr>
                <w:rFonts w:ascii="Times New Roman" w:hAnsi="Times New Roman"/>
                <w:b/>
              </w:rPr>
              <w:t>Организации дополнительного образования детей</w:t>
            </w:r>
          </w:p>
        </w:tc>
      </w:tr>
      <w:tr w:rsidR="00AF05D8" w:rsidRPr="0055006E" w:rsidTr="00E22149">
        <w:trPr>
          <w:jc w:val="center"/>
        </w:trPr>
        <w:tc>
          <w:tcPr>
            <w:tcW w:w="3413" w:type="dxa"/>
          </w:tcPr>
          <w:p w:rsidR="00AF05D8" w:rsidRPr="00940F96" w:rsidRDefault="00E22149" w:rsidP="006A49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ГБОУ ДО СО Центр </w:t>
            </w:r>
            <w:r w:rsidR="00AF05D8">
              <w:rPr>
                <w:rFonts w:ascii="Times New Roman" w:hAnsi="Times New Roman"/>
              </w:rPr>
              <w:t>«</w:t>
            </w:r>
            <w:r w:rsidR="00AF05D8" w:rsidRPr="00940F96">
              <w:rPr>
                <w:rFonts w:ascii="Times New Roman" w:hAnsi="Times New Roman"/>
              </w:rPr>
              <w:t>Авангард</w:t>
            </w:r>
            <w:r w:rsidR="00AF05D8">
              <w:rPr>
                <w:rFonts w:ascii="Times New Roman" w:hAnsi="Times New Roman"/>
              </w:rPr>
              <w:t>»</w:t>
            </w:r>
          </w:p>
        </w:tc>
        <w:tc>
          <w:tcPr>
            <w:tcW w:w="997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2170</w:t>
            </w:r>
          </w:p>
        </w:tc>
        <w:tc>
          <w:tcPr>
            <w:tcW w:w="1134" w:type="dxa"/>
            <w:vAlign w:val="center"/>
          </w:tcPr>
          <w:p w:rsidR="00AF05D8" w:rsidRPr="00940F96" w:rsidRDefault="00EF2CCB" w:rsidP="00DF4F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7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:rsidR="00AF05D8" w:rsidRPr="00940F96" w:rsidRDefault="00AF05D8" w:rsidP="00DF4FC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40F96" w:rsidRDefault="00940F96" w:rsidP="00E923C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01B9D" w:rsidRDefault="00F01B9D" w:rsidP="00B41DB9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750710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750710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750710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4736" w:rsidRDefault="00484529" w:rsidP="00750710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КАДРЫ</w:t>
      </w:r>
    </w:p>
    <w:p w:rsidR="004E4736" w:rsidRPr="004E4736" w:rsidRDefault="004E4736" w:rsidP="0070339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277" w:type="dxa"/>
        <w:jc w:val="center"/>
        <w:tblInd w:w="-9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4"/>
        <w:gridCol w:w="2301"/>
        <w:gridCol w:w="567"/>
        <w:gridCol w:w="851"/>
        <w:gridCol w:w="709"/>
        <w:gridCol w:w="709"/>
        <w:gridCol w:w="850"/>
        <w:gridCol w:w="709"/>
        <w:gridCol w:w="709"/>
        <w:gridCol w:w="850"/>
        <w:gridCol w:w="709"/>
        <w:gridCol w:w="709"/>
      </w:tblGrid>
      <w:tr w:rsidR="00E7642E" w:rsidRPr="002B1C72" w:rsidTr="00331838">
        <w:trPr>
          <w:trHeight w:val="122"/>
          <w:tblHeader/>
          <w:jc w:val="center"/>
        </w:trPr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7642E" w:rsidRPr="002B1C72" w:rsidRDefault="00E7642E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3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7642E" w:rsidRPr="002B1C72" w:rsidRDefault="00E7642E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7642E" w:rsidRPr="002B1C72" w:rsidRDefault="00E7642E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68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7642E" w:rsidRPr="002B1C72" w:rsidRDefault="00E7642E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Учебный год</w:t>
            </w:r>
          </w:p>
        </w:tc>
      </w:tr>
      <w:tr w:rsidR="00D62988" w:rsidRPr="002B1C72" w:rsidTr="00331838">
        <w:trPr>
          <w:trHeight w:val="144"/>
          <w:tblHeader/>
          <w:jc w:val="center"/>
        </w:trPr>
        <w:tc>
          <w:tcPr>
            <w:tcW w:w="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1</w:t>
            </w:r>
            <w:r w:rsidRPr="002B1C72">
              <w:rPr>
                <w:rFonts w:ascii="Times New Roman" w:hAnsi="Times New Roman"/>
                <w:b/>
              </w:rPr>
              <w:t>/20</w:t>
            </w:r>
            <w:r w:rsidRPr="002B1C72">
              <w:rPr>
                <w:rFonts w:ascii="Times New Roman" w:hAnsi="Times New Roman"/>
                <w:b/>
                <w:lang w:val="en-US"/>
              </w:rPr>
              <w:t>2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2</w:t>
            </w:r>
            <w:r w:rsidRPr="002B1C72">
              <w:rPr>
                <w:rFonts w:ascii="Times New Roman" w:hAnsi="Times New Roman"/>
                <w:b/>
              </w:rPr>
              <w:t>/20</w:t>
            </w:r>
            <w:r w:rsidRPr="002B1C72">
              <w:rPr>
                <w:rFonts w:ascii="Times New Roman" w:hAnsi="Times New Roman"/>
                <w:b/>
                <w:lang w:val="en-US"/>
              </w:rPr>
              <w:t>2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D6298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</w:t>
            </w:r>
            <w:r w:rsidRPr="002B1C72">
              <w:rPr>
                <w:rFonts w:ascii="Times New Roman" w:hAnsi="Times New Roman"/>
                <w:b/>
              </w:rPr>
              <w:t>/20</w:t>
            </w:r>
            <w:r w:rsidRPr="002B1C72">
              <w:rPr>
                <w:rFonts w:ascii="Times New Roman" w:hAnsi="Times New Roman"/>
                <w:b/>
                <w:lang w:val="en-US"/>
              </w:rPr>
              <w:t>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135881" w:rsidRPr="002B1C72" w:rsidTr="00331838">
        <w:trPr>
          <w:trHeight w:val="244"/>
          <w:tblHeader/>
          <w:jc w:val="center"/>
        </w:trPr>
        <w:tc>
          <w:tcPr>
            <w:tcW w:w="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5881" w:rsidRPr="002B1C72" w:rsidRDefault="00135881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5881" w:rsidRPr="002B1C72" w:rsidRDefault="00135881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35881" w:rsidRPr="002B1C72" w:rsidRDefault="00135881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Город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7033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Район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9C38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9C38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Город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9C38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Район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9C38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9C38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Город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9C38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B1C72">
              <w:rPr>
                <w:rFonts w:ascii="Times New Roman" w:hAnsi="Times New Roman"/>
                <w:b/>
              </w:rPr>
              <w:t>Район</w:t>
            </w:r>
          </w:p>
        </w:tc>
      </w:tr>
      <w:tr w:rsidR="00135881" w:rsidRPr="002B1C72" w:rsidTr="00331838">
        <w:trPr>
          <w:trHeight w:val="122"/>
          <w:jc w:val="center"/>
        </w:trPr>
        <w:tc>
          <w:tcPr>
            <w:tcW w:w="102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 w:themeFill="accent5" w:themeFillTint="99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5881" w:rsidRPr="002B1C72" w:rsidRDefault="00135881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  <w:b/>
                <w:bCs/>
              </w:rPr>
              <w:t>Общее образование</w:t>
            </w:r>
          </w:p>
        </w:tc>
      </w:tr>
      <w:tr w:rsidR="00D62988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Общая численность работников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1964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EE6E6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EE6E6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EE6E6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772</w:t>
            </w:r>
          </w:p>
        </w:tc>
      </w:tr>
      <w:tr w:rsidR="00D62988" w:rsidRPr="002B1C72" w:rsidTr="009C386C">
        <w:trPr>
          <w:trHeight w:val="122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2.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Численность учителей, из них: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</w:tr>
      <w:tr w:rsidR="00D62988" w:rsidRPr="002B1C72" w:rsidTr="009C386C">
        <w:trPr>
          <w:trHeight w:val="122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2.1.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в возрасте до 25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62988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2.1.1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учителей в возрасте до 25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</w:t>
            </w:r>
          </w:p>
        </w:tc>
      </w:tr>
      <w:tr w:rsidR="00D62988" w:rsidRPr="002B1C72" w:rsidTr="009C386C">
        <w:trPr>
          <w:trHeight w:val="122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2.2.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</w:tr>
      <w:tr w:rsidR="00D62988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2.2.1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учителей 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23,4</w:t>
            </w:r>
          </w:p>
        </w:tc>
      </w:tr>
      <w:tr w:rsidR="00D62988" w:rsidRPr="002B1C72" w:rsidTr="009C386C">
        <w:trPr>
          <w:trHeight w:val="122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2.3.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пенсионеры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D62988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2.3.1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учителей пенсионного возраста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62988" w:rsidRPr="002B1C72" w:rsidRDefault="00D62988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D6298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D62988" w:rsidRPr="002B1C72" w:rsidRDefault="00105D0B" w:rsidP="001A49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</w:t>
            </w:r>
          </w:p>
        </w:tc>
      </w:tr>
      <w:tr w:rsidR="00E718E6" w:rsidRPr="002B1C72" w:rsidTr="009C386C">
        <w:trPr>
          <w:trHeight w:val="244"/>
          <w:jc w:val="center"/>
        </w:trPr>
        <w:tc>
          <w:tcPr>
            <w:tcW w:w="102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 w:themeFill="accent5" w:themeFillTint="99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E718E6" w:rsidRPr="002B1C72" w:rsidRDefault="005E1CB9" w:rsidP="005E1CB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СП д</w:t>
            </w:r>
            <w:r w:rsidR="00E718E6" w:rsidRPr="002B1C72">
              <w:rPr>
                <w:rFonts w:ascii="Times New Roman" w:hAnsi="Times New Roman"/>
                <w:b/>
                <w:bCs/>
              </w:rPr>
              <w:t>ошкольное образование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EE6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 xml:space="preserve">Численность педагогических работников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343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229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114</w:t>
            </w:r>
          </w:p>
        </w:tc>
      </w:tr>
      <w:tr w:rsidR="004F1C19" w:rsidRPr="002B1C72" w:rsidTr="00323DB1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EE6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3.1.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в возрасте до 25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F1C19" w:rsidRPr="002B1C72" w:rsidRDefault="004F1C19" w:rsidP="00323D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8</w:t>
            </w:r>
          </w:p>
        </w:tc>
      </w:tr>
      <w:tr w:rsidR="004F1C19" w:rsidRPr="002B1C72" w:rsidTr="00323DB1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EE6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3.1.1.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доля педагогических работников в возрасте до 25 лет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F1C19" w:rsidRPr="002B1C72" w:rsidRDefault="004F1C19" w:rsidP="00323D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7,3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7,4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7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EE6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3.2.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Численность педагогических работников 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20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EE6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3.2.1.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пед.работников 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15,3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17,5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EE6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3.3.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Численность пед.работников пенсионного возраста, из них: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3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3.3.1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пед.работников пенсионного возраста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6,4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8,3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2,6</w:t>
            </w:r>
          </w:p>
        </w:tc>
      </w:tr>
      <w:tr w:rsidR="00E718E6" w:rsidRPr="002B1C72" w:rsidTr="009C386C">
        <w:trPr>
          <w:trHeight w:val="244"/>
          <w:jc w:val="center"/>
        </w:trPr>
        <w:tc>
          <w:tcPr>
            <w:tcW w:w="102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 w:themeFill="accent5" w:themeFillTint="99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E718E6" w:rsidRPr="002B1C72" w:rsidRDefault="00E718E6" w:rsidP="009C386C">
            <w:pPr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  <w:b/>
                <w:bCs/>
              </w:rPr>
              <w:lastRenderedPageBreak/>
              <w:t>Дошкольное образование (НОУ)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4.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 xml:space="preserve">Численность педагогических работников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4.1.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в возрасте до 25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4.1.1.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доля педагогических работников в возрасте до 25 лет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4.2.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Численность педагогических работников 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</w:tr>
      <w:tr w:rsidR="004F1C19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4.2.1.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пед.работников 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14,6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14,6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</w:tr>
      <w:tr w:rsidR="004F1C19" w:rsidRPr="002B1C72" w:rsidTr="000E5324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4.3.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Численность пед.работников пенсионного возраста, из них: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</w:tr>
      <w:tr w:rsidR="004F1C19" w:rsidRPr="002B1C72" w:rsidTr="000E5324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4.3.1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пед.работников пенсионного возраста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323DB1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2B1C72" w:rsidRDefault="004F1C19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  <w:b/>
              </w:rPr>
            </w:pPr>
            <w:r w:rsidRPr="004F1C19">
              <w:rPr>
                <w:rFonts w:ascii="Times New Roman" w:hAnsi="Times New Roman"/>
                <w:b/>
              </w:rPr>
              <w:t>14,6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14,6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F1C19" w:rsidRPr="004F1C19" w:rsidRDefault="004F1C19" w:rsidP="00181E83">
            <w:pPr>
              <w:jc w:val="center"/>
              <w:rPr>
                <w:rFonts w:ascii="Times New Roman" w:hAnsi="Times New Roman"/>
              </w:rPr>
            </w:pPr>
            <w:r w:rsidRPr="004F1C19">
              <w:rPr>
                <w:rFonts w:ascii="Times New Roman" w:hAnsi="Times New Roman"/>
              </w:rPr>
              <w:t>0</w:t>
            </w:r>
          </w:p>
        </w:tc>
      </w:tr>
      <w:tr w:rsidR="00E718E6" w:rsidRPr="002B1C72" w:rsidTr="009C386C">
        <w:trPr>
          <w:trHeight w:val="244"/>
          <w:jc w:val="center"/>
        </w:trPr>
        <w:tc>
          <w:tcPr>
            <w:tcW w:w="102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 w:themeFill="accent5" w:themeFillTint="99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E718E6" w:rsidRPr="002B1C72" w:rsidRDefault="005E1CB9" w:rsidP="005E1CB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 д</w:t>
            </w:r>
            <w:r w:rsidR="00E718E6" w:rsidRPr="002B1C72">
              <w:rPr>
                <w:rFonts w:ascii="Times New Roman" w:hAnsi="Times New Roman"/>
                <w:b/>
              </w:rPr>
              <w:t>ополнительное образование детей</w:t>
            </w:r>
          </w:p>
        </w:tc>
      </w:tr>
      <w:tr w:rsidR="00BE778E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5.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 xml:space="preserve">Численность педагогических работников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9C386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2B2E4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9C386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42</w:t>
            </w:r>
          </w:p>
        </w:tc>
      </w:tr>
      <w:tr w:rsidR="00BE778E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323DB1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5.1.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323DB1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в возрасте до 25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9C386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9C386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9C386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BE778E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323DB1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5.1.1.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323DB1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1C72">
              <w:rPr>
                <w:rFonts w:ascii="Times New Roman" w:eastAsia="Times New Roman" w:hAnsi="Times New Roman"/>
                <w:color w:val="000000"/>
                <w:lang w:eastAsia="ru-RU"/>
              </w:rPr>
              <w:t>доля педагогических работников в возрасте до 25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9C386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5.3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2B2E4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2B2E4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BE778E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5.2.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Численность педагогических работников 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9C386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2B2E4F" w:rsidP="009C3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2B2E4F" w:rsidP="009C3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BE778E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5.2.1.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пед.работников 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2B2E4F" w:rsidP="009C38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2B2E4F" w:rsidP="009C3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2B2E4F" w:rsidP="009C3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26,2</w:t>
            </w:r>
          </w:p>
        </w:tc>
      </w:tr>
      <w:tr w:rsidR="00BE778E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5.3.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Численность пед.работников пенсионного возраста, из них: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2E4F" w:rsidRDefault="002B2E4F" w:rsidP="009C386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AC739C" w:rsidP="009C3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AC739C" w:rsidP="009C3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E778E" w:rsidRPr="002B1C72" w:rsidTr="009C386C">
        <w:trPr>
          <w:trHeight w:val="244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lastRenderedPageBreak/>
              <w:t>5.3.1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пед.работников пенсионного возраста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9C386C">
            <w:pPr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BE778E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AC739C" w:rsidP="009C38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AC739C" w:rsidP="009C3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BE778E" w:rsidRPr="002B1C72" w:rsidRDefault="00AC739C" w:rsidP="009C3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</w:tr>
      <w:tr w:rsidR="00E718E6" w:rsidRPr="002B1C72" w:rsidTr="00331838">
        <w:trPr>
          <w:trHeight w:val="95"/>
          <w:jc w:val="center"/>
        </w:trPr>
        <w:tc>
          <w:tcPr>
            <w:tcW w:w="102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 w:themeFill="accent5" w:themeFillTint="99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718E6" w:rsidRPr="002B1C72" w:rsidRDefault="00E718E6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  <w:b/>
                <w:bCs/>
              </w:rPr>
              <w:t>Среднее профессиональное образование</w:t>
            </w:r>
          </w:p>
        </w:tc>
      </w:tr>
      <w:tr w:rsidR="00BE778E" w:rsidRPr="002B1C72" w:rsidTr="00750710">
        <w:trPr>
          <w:trHeight w:val="191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6.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Общая численность работников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</w:tr>
      <w:tr w:rsidR="00BE778E" w:rsidRPr="002B1C72" w:rsidTr="00750710">
        <w:trPr>
          <w:trHeight w:val="286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7.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Численность преподавателей и мастеров производственного обучения, из них: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BE778E" w:rsidRPr="002B1C72" w:rsidTr="00750710">
        <w:trPr>
          <w:trHeight w:val="95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7.1.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в возрасте до 25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47493B" w:rsidP="0075071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47493B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47493B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E778E" w:rsidRPr="002B1C72" w:rsidTr="00750710">
        <w:trPr>
          <w:trHeight w:val="286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7.1.1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преподавателей и мастеров производственного обучения в возрасте до 25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47493B" w:rsidP="0075071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47493B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2E4F" w:rsidRDefault="0047493B" w:rsidP="00750710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E778E" w:rsidRPr="002B1C72" w:rsidTr="00750710">
        <w:trPr>
          <w:trHeight w:val="95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7.2.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E778E" w:rsidRPr="002B1C72" w:rsidTr="00750710">
        <w:trPr>
          <w:trHeight w:val="286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7.2.1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преподавателей и мастеров производственного обучения в возрасте до 35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</w:t>
            </w:r>
          </w:p>
        </w:tc>
      </w:tr>
      <w:tr w:rsidR="00BE778E" w:rsidRPr="002B1C72" w:rsidTr="00750710">
        <w:trPr>
          <w:trHeight w:val="95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7.3.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пенсионеры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E778E" w:rsidRPr="002B1C72" w:rsidTr="00750710">
        <w:trPr>
          <w:trHeight w:val="382"/>
          <w:jc w:val="center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7.3.1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2B1C72">
            <w:pPr>
              <w:spacing w:line="240" w:lineRule="auto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доля преподавателей и мастеров производственного обучения пенсионного возраста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E778E" w:rsidRPr="002B1C72" w:rsidRDefault="00BE778E" w:rsidP="007033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1C72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DC6858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BE778E" w:rsidP="00181E8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1C72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BE778E" w:rsidRPr="002B5F25" w:rsidRDefault="006205C3" w:rsidP="0075071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</w:t>
            </w:r>
          </w:p>
        </w:tc>
      </w:tr>
    </w:tbl>
    <w:p w:rsidR="004F03FC" w:rsidRDefault="004F03F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F03FC" w:rsidRDefault="004F03F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F03FC" w:rsidRDefault="004F03F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F03FC" w:rsidRDefault="004F03F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F03FC" w:rsidRDefault="004F03F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5048EC" w:rsidRDefault="005048E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5048EC" w:rsidRDefault="005048E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5048EC" w:rsidRDefault="005048E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5048EC" w:rsidRDefault="005048E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5048EC" w:rsidRDefault="005048E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8F7088" w:rsidRDefault="008F7088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5048EC" w:rsidRDefault="005048EC" w:rsidP="007F0420">
      <w:pPr>
        <w:spacing w:after="0" w:line="240" w:lineRule="auto"/>
        <w:rPr>
          <w:rFonts w:ascii="Times New Roman" w:hAnsi="Times New Roman"/>
          <w:b/>
          <w:sz w:val="28"/>
          <w:szCs w:val="20"/>
          <w:lang w:eastAsia="ru-RU"/>
        </w:rPr>
      </w:pPr>
    </w:p>
    <w:p w:rsidR="005048EC" w:rsidRDefault="005048E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90A12" w:rsidRDefault="00C513E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C513EC">
        <w:rPr>
          <w:rFonts w:ascii="Times New Roman" w:hAnsi="Times New Roman"/>
          <w:b/>
          <w:sz w:val="28"/>
          <w:szCs w:val="20"/>
          <w:lang w:eastAsia="ru-RU"/>
        </w:rPr>
        <w:lastRenderedPageBreak/>
        <w:t xml:space="preserve">ГОСУДАРСТВЕННАЯ ИТОГОВАЯ АТТЕСТАЦИЯ ПО ОБРАЗОВАТЕЛЬНЫМ ПРОГРАММАМ </w:t>
      </w:r>
    </w:p>
    <w:p w:rsidR="00D058BC" w:rsidRDefault="00C513EC" w:rsidP="0090584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C513EC">
        <w:rPr>
          <w:rFonts w:ascii="Times New Roman" w:hAnsi="Times New Roman"/>
          <w:b/>
          <w:sz w:val="28"/>
          <w:szCs w:val="20"/>
          <w:lang w:eastAsia="ru-RU"/>
        </w:rPr>
        <w:t>ОСНОВНОГО ОБЩЕГО ОБРАЗОВАНИЯ</w:t>
      </w:r>
    </w:p>
    <w:p w:rsidR="005048EC" w:rsidRDefault="00D058BC" w:rsidP="008F70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690035" cy="1005840"/>
            <wp:effectExtent l="0" t="0" r="0" b="3810"/>
            <wp:docPr id="39" name="Рисунок 39" descr="Описание: https://vologda-oblast.ru/upload/iblock/31b/%D0%93%D0%98%D0%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https://vologda-oblast.ru/upload/iblock/31b/%D0%93%D0%98%D0%90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904" b="24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365" cy="1004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96"/>
        <w:gridCol w:w="2732"/>
      </w:tblGrid>
      <w:tr w:rsidR="00963E46" w:rsidTr="00963E46">
        <w:trPr>
          <w:trHeight w:val="323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Общее число обучающихся 9 классов на начало учебного года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</w:tr>
      <w:tr w:rsidR="00963E46" w:rsidTr="00963E46">
        <w:trPr>
          <w:trHeight w:val="271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Общее число обучающихся 9 классов на конец учебного года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</w:tr>
      <w:tr w:rsidR="00963E46" w:rsidTr="00963E46">
        <w:trPr>
          <w:trHeight w:val="40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(доля*,%) обучающихся 9 классов, допущенных к ГИА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1034 (99,8%)</w:t>
            </w:r>
          </w:p>
        </w:tc>
      </w:tr>
      <w:tr w:rsidR="00963E46" w:rsidTr="00963E46">
        <w:trPr>
          <w:trHeight w:val="551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(доля*,%) обучающихся 9 классов, не допущенных к ГИА, в т.ч.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(0,2%)</w:t>
            </w:r>
          </w:p>
        </w:tc>
      </w:tr>
      <w:tr w:rsidR="00963E46" w:rsidTr="00963E46">
        <w:trPr>
          <w:trHeight w:val="475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Число обучающихся 9 классов, получивших «незачет» за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итоговое собеседование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3E46" w:rsidTr="00963E46">
        <w:trPr>
          <w:trHeight w:val="425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Число обучающихся 9 классов, имеющих годовые отметки «2»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3E46" w:rsidTr="00963E46">
        <w:trPr>
          <w:trHeight w:val="275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выпускников текущего года, выбравших ГИА в форме ОГЭ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923 (89,3%)</w:t>
            </w:r>
          </w:p>
        </w:tc>
      </w:tr>
      <w:tr w:rsidR="00963E46" w:rsidTr="00963E46">
        <w:trPr>
          <w:trHeight w:val="64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выпускников текущего года, выбравших  ГИА в форме ГВЭ (лица с ОВЗ, дети-инвалиды, инвалиды)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(10,7%),</w:t>
            </w:r>
          </w:p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 них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выпускников из учреждений уголовно-исправительной системы,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участников с совмещением форм</w:t>
            </w:r>
          </w:p>
        </w:tc>
      </w:tr>
      <w:tr w:rsidR="00963E46" w:rsidTr="00963E46">
        <w:trPr>
          <w:trHeight w:val="467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выпускников текущего года, выбравших  ГИА в форме промежуточной аттестации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3E46" w:rsidTr="00963E46">
        <w:trPr>
          <w:trHeight w:val="475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(доля***,%) обучающихся, получивших аттестаты об основном общем образовании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 (95,9%)</w:t>
            </w:r>
          </w:p>
        </w:tc>
      </w:tr>
      <w:tr w:rsidR="00963E46" w:rsidTr="00963E46">
        <w:trPr>
          <w:trHeight w:val="483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(доля***,%) обучающихся, получивших аттестаты об основном общем образовании с отличием ***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(5,6%)</w:t>
            </w:r>
          </w:p>
        </w:tc>
      </w:tr>
    </w:tbl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color w:val="000000"/>
          <w:sz w:val="20"/>
          <w:lang w:eastAsia="ru-RU"/>
        </w:rPr>
      </w:pPr>
      <w:r>
        <w:rPr>
          <w:rFonts w:ascii="Times New Roman" w:hAnsi="Times New Roman"/>
          <w:sz w:val="20"/>
          <w:szCs w:val="28"/>
          <w:lang w:eastAsia="ru-RU"/>
        </w:rPr>
        <w:t>*</w:t>
      </w:r>
      <w:r>
        <w:rPr>
          <w:rFonts w:ascii="Times New Roman" w:eastAsia="Times New Roman" w:hAnsi="Times New Roman"/>
          <w:color w:val="000000"/>
          <w:sz w:val="20"/>
          <w:lang w:eastAsia="ru-RU"/>
        </w:rPr>
        <w:t xml:space="preserve"> доля от общего количества 9 классов на конец учебного года;</w:t>
      </w: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color w:val="000000"/>
          <w:sz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lang w:eastAsia="ru-RU"/>
        </w:rPr>
        <w:t>** доля от числа обучающихся 9 классов, допущенных к ГИА;</w:t>
      </w:r>
    </w:p>
    <w:p w:rsidR="00963E46" w:rsidRDefault="00963E46" w:rsidP="00963E46">
      <w:pPr>
        <w:spacing w:after="0" w:line="240" w:lineRule="auto"/>
        <w:rPr>
          <w:rFonts w:ascii="Times New Roman" w:hAnsi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lang w:eastAsia="ru-RU"/>
        </w:rPr>
        <w:t>*** доля от общего количества обучающихся 9 классов, получивших аттестаты об основном общем образовании.</w:t>
      </w:r>
    </w:p>
    <w:p w:rsidR="00963E46" w:rsidRDefault="00963E46" w:rsidP="008F7088">
      <w:pPr>
        <w:spacing w:after="0" w:line="240" w:lineRule="auto"/>
        <w:rPr>
          <w:rFonts w:ascii="Times New Roman" w:hAnsi="Times New Roman"/>
          <w:b/>
          <w:sz w:val="16"/>
          <w:szCs w:val="16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 w:themeFill="background1"/>
          <w:lang w:eastAsia="ru-RU"/>
        </w:rPr>
        <w:t xml:space="preserve">Выбор </w:t>
      </w:r>
      <w:r>
        <w:rPr>
          <w:rFonts w:ascii="Times New Roman" w:hAnsi="Times New Roman"/>
          <w:b/>
          <w:sz w:val="28"/>
          <w:szCs w:val="28"/>
          <w:lang w:eastAsia="ru-RU"/>
        </w:rPr>
        <w:t>выпускников текущего года предметов ОГЭ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(% от числа выпускников текущего года, участвующих в ОГЭ)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25540" cy="3596640"/>
            <wp:effectExtent l="0" t="0" r="0" b="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Получение аттестатов об основном общем образовании</w:t>
      </w:r>
    </w:p>
    <w:p w:rsidR="00963E46" w:rsidRDefault="00963E46" w:rsidP="00963E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76975" cy="2543175"/>
            <wp:effectExtent l="0" t="0" r="9525" b="9525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63E46" w:rsidRDefault="00963E46" w:rsidP="00963E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3276"/>
        <w:gridCol w:w="3402"/>
        <w:gridCol w:w="3402"/>
      </w:tblGrid>
      <w:tr w:rsidR="00963E46" w:rsidTr="00963E46">
        <w:trPr>
          <w:trHeight w:val="7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АТЕ / ОО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Доля обучающихся, получивших аттестаты об основном общем образовании с отличием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Доля обучающихся, НЕ получивших аттестаты об основном общем образовании </w:t>
            </w:r>
          </w:p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(по результатам ГИА-9)</w:t>
            </w:r>
          </w:p>
        </w:tc>
      </w:tr>
      <w:tr w:rsidR="00963E46" w:rsidTr="00963E46">
        <w:trPr>
          <w:trHeight w:val="2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г.о. Кинель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4,4%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2,9%</w:t>
            </w:r>
          </w:p>
        </w:tc>
      </w:tr>
      <w:tr w:rsidR="00963E46" w:rsidTr="00963E46">
        <w:trPr>
          <w:trHeight w:val="2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>м.р. Кинельский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1,2%</w:t>
            </w:r>
          </w:p>
        </w:tc>
      </w:tr>
      <w:tr w:rsidR="00963E46" w:rsidTr="00963E46">
        <w:trPr>
          <w:trHeight w:val="2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5,6%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4,1%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Средний балл ОГЭ по  5-балльной шкале 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2534"/>
        <w:gridCol w:w="2534"/>
        <w:gridCol w:w="2534"/>
        <w:gridCol w:w="2535"/>
      </w:tblGrid>
      <w:tr w:rsidR="00963E46" w:rsidTr="00963E46"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963E46" w:rsidTr="00963E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2021/2022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2022/2023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2023/2024</w:t>
            </w:r>
          </w:p>
        </w:tc>
      </w:tr>
      <w:tr w:rsidR="00963E46" w:rsidTr="00963E46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4,2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4,1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3,8</w:t>
            </w:r>
          </w:p>
        </w:tc>
      </w:tr>
      <w:tr w:rsidR="00963E46" w:rsidTr="00963E46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3,6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3,6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3,5</w:t>
            </w:r>
          </w:p>
        </w:tc>
      </w:tr>
    </w:tbl>
    <w:p w:rsidR="00963E46" w:rsidRDefault="00963E46" w:rsidP="008F708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Доля участников ОГЭ (в %),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не набравших минимальное количество баллов 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050280" cy="2072640"/>
            <wp:effectExtent l="0" t="0" r="26670" b="2286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Результаты проведения ГИА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Русский язык </w:t>
      </w: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ОГЭ</w:t>
      </w:r>
      <w:r>
        <w:rPr>
          <w:rStyle w:val="af2"/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footnoteReference w:id="2"/>
      </w:r>
    </w:p>
    <w:tbl>
      <w:tblPr>
        <w:tblW w:w="51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86"/>
        <w:gridCol w:w="658"/>
        <w:gridCol w:w="498"/>
        <w:gridCol w:w="642"/>
        <w:gridCol w:w="526"/>
        <w:gridCol w:w="640"/>
        <w:gridCol w:w="644"/>
        <w:gridCol w:w="640"/>
        <w:gridCol w:w="563"/>
        <w:gridCol w:w="898"/>
        <w:gridCol w:w="1499"/>
      </w:tblGrid>
      <w:tr w:rsidR="008F7088" w:rsidTr="008F7088">
        <w:trPr>
          <w:trHeight w:val="1124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 них, получившие максимальный балл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56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F7088" w:rsidTr="008F7088">
        <w:trPr>
          <w:trHeight w:val="56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8F7088" w:rsidTr="008F7088">
        <w:trPr>
          <w:trHeight w:val="24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Pr="008F7088" w:rsidRDefault="00963E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0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1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137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с.Малая Малышевка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295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088" w:rsidTr="008F7088">
        <w:trPr>
          <w:trHeight w:val="64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8F7088" w:rsidTr="008F7088">
        <w:trPr>
          <w:trHeight w:val="56"/>
          <w:jc w:val="center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по ТУ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</w:p>
        </w:tc>
      </w:tr>
    </w:tbl>
    <w:p w:rsidR="00963E46" w:rsidRDefault="00963E46" w:rsidP="008F708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ОГЭ</w:t>
      </w:r>
      <w:r>
        <w:rPr>
          <w:rStyle w:val="af2"/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footnoteReference w:id="3"/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8"/>
        <w:gridCol w:w="998"/>
        <w:gridCol w:w="496"/>
        <w:gridCol w:w="644"/>
        <w:gridCol w:w="495"/>
        <w:gridCol w:w="643"/>
        <w:gridCol w:w="495"/>
        <w:gridCol w:w="643"/>
        <w:gridCol w:w="495"/>
        <w:gridCol w:w="643"/>
        <w:gridCol w:w="1517"/>
      </w:tblGrid>
      <w:tr w:rsidR="00963E46" w:rsidTr="00963E46">
        <w:trPr>
          <w:trHeight w:val="1124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 них, получившие максимальный балл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3E46" w:rsidTr="00963E46">
        <w:trPr>
          <w:trHeight w:val="250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с.Малая Малышевка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963E46" w:rsidTr="00963E46">
        <w:trPr>
          <w:trHeight w:val="5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</w:tbl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lastRenderedPageBreak/>
        <w:t>ГВЭ</w:t>
      </w: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tbl>
      <w:tblPr>
        <w:tblW w:w="4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055"/>
        <w:gridCol w:w="643"/>
        <w:gridCol w:w="675"/>
        <w:gridCol w:w="617"/>
        <w:gridCol w:w="675"/>
        <w:gridCol w:w="618"/>
        <w:gridCol w:w="675"/>
        <w:gridCol w:w="619"/>
        <w:gridCol w:w="675"/>
      </w:tblGrid>
      <w:tr w:rsidR="00963E46" w:rsidTr="00963E46">
        <w:trPr>
          <w:trHeight w:val="1093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ГБОУ СОШ 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пос.Кинельский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ГБОУ СОШ 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пос.Комсомольский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ГБОУ СОШ 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с.Красносамарское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с.Парфеновка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ТУ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12,6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Соответствие годовых и экзаменационных отметок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русскому языку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ОГЭ</w:t>
      </w: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9780" w:type="dxa"/>
        <w:jc w:val="center"/>
        <w:tblInd w:w="93" w:type="dxa"/>
        <w:tblLayout w:type="fixed"/>
        <w:tblLook w:val="04A0"/>
      </w:tblPr>
      <w:tblGrid>
        <w:gridCol w:w="2523"/>
        <w:gridCol w:w="1199"/>
        <w:gridCol w:w="1087"/>
        <w:gridCol w:w="39"/>
        <w:gridCol w:w="1049"/>
        <w:gridCol w:w="78"/>
        <w:gridCol w:w="845"/>
        <w:gridCol w:w="117"/>
        <w:gridCol w:w="800"/>
        <w:gridCol w:w="155"/>
        <w:gridCol w:w="933"/>
        <w:gridCol w:w="194"/>
        <w:gridCol w:w="761"/>
      </w:tblGrid>
      <w:tr w:rsidR="00963E46" w:rsidTr="00963E46">
        <w:trPr>
          <w:trHeight w:val="277"/>
          <w:jc w:val="center"/>
        </w:trPr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участников, чел</w:t>
            </w:r>
          </w:p>
        </w:tc>
        <w:tc>
          <w:tcPr>
            <w:tcW w:w="217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8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20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26"/>
          <w:jc w:val="center"/>
        </w:trPr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Алакаевка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ГБОУ СОШ 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с.Красносамарское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с.Парфеновка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ТУ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963E46" w:rsidTr="00963E46">
        <w:trPr>
          <w:trHeight w:val="326"/>
          <w:jc w:val="center"/>
        </w:trPr>
        <w:tc>
          <w:tcPr>
            <w:tcW w:w="2522" w:type="dxa"/>
            <w:vAlign w:val="bottom"/>
          </w:tcPr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ГВЭ</w:t>
            </w:r>
          </w:p>
        </w:tc>
        <w:tc>
          <w:tcPr>
            <w:tcW w:w="1198" w:type="dxa"/>
            <w:vAlign w:val="bottom"/>
            <w:hideMark/>
          </w:tcPr>
          <w:p w:rsidR="00963E46" w:rsidRDefault="00963E46">
            <w:pPr>
              <w:spacing w:after="0"/>
            </w:pPr>
          </w:p>
        </w:tc>
        <w:tc>
          <w:tcPr>
            <w:tcW w:w="1125" w:type="dxa"/>
            <w:gridSpan w:val="2"/>
            <w:vAlign w:val="bottom"/>
            <w:hideMark/>
          </w:tcPr>
          <w:p w:rsidR="00963E46" w:rsidRDefault="00963E46">
            <w:pPr>
              <w:spacing w:after="0"/>
            </w:pPr>
          </w:p>
        </w:tc>
        <w:tc>
          <w:tcPr>
            <w:tcW w:w="1126" w:type="dxa"/>
            <w:gridSpan w:val="2"/>
            <w:vAlign w:val="bottom"/>
            <w:hideMark/>
          </w:tcPr>
          <w:p w:rsidR="00963E46" w:rsidRDefault="00963E46">
            <w:pPr>
              <w:spacing w:after="0"/>
            </w:pPr>
          </w:p>
        </w:tc>
        <w:tc>
          <w:tcPr>
            <w:tcW w:w="961" w:type="dxa"/>
            <w:gridSpan w:val="2"/>
            <w:vAlign w:val="bottom"/>
            <w:hideMark/>
          </w:tcPr>
          <w:p w:rsidR="00963E46" w:rsidRDefault="00963E46">
            <w:pPr>
              <w:spacing w:after="0"/>
            </w:pPr>
          </w:p>
        </w:tc>
        <w:tc>
          <w:tcPr>
            <w:tcW w:w="955" w:type="dxa"/>
            <w:gridSpan w:val="2"/>
            <w:vAlign w:val="bottom"/>
            <w:hideMark/>
          </w:tcPr>
          <w:p w:rsidR="00963E46" w:rsidRDefault="00963E46">
            <w:pPr>
              <w:spacing w:after="0"/>
            </w:pPr>
          </w:p>
        </w:tc>
        <w:tc>
          <w:tcPr>
            <w:tcW w:w="1126" w:type="dxa"/>
            <w:gridSpan w:val="2"/>
            <w:vAlign w:val="bottom"/>
            <w:hideMark/>
          </w:tcPr>
          <w:p w:rsidR="00963E46" w:rsidRDefault="00963E46">
            <w:pPr>
              <w:spacing w:after="0"/>
            </w:pPr>
          </w:p>
        </w:tc>
        <w:tc>
          <w:tcPr>
            <w:tcW w:w="761" w:type="dxa"/>
            <w:vAlign w:val="bottom"/>
            <w:hideMark/>
          </w:tcPr>
          <w:p w:rsidR="00963E46" w:rsidRDefault="00963E46">
            <w:pPr>
              <w:spacing w:after="0"/>
            </w:pPr>
          </w:p>
        </w:tc>
      </w:tr>
      <w:tr w:rsidR="00963E46" w:rsidTr="00963E46">
        <w:trPr>
          <w:trHeight w:val="277"/>
          <w:jc w:val="center"/>
        </w:trPr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АТЕ / ОО </w:t>
            </w: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участников, чел</w:t>
            </w:r>
          </w:p>
        </w:tc>
        <w:tc>
          <w:tcPr>
            <w:tcW w:w="217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8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20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26"/>
          <w:jc w:val="center"/>
        </w:trPr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с.Парфеновка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57,2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ТУ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sz w:val="28"/>
          <w:lang w:eastAsia="ru-RU"/>
        </w:rPr>
        <w:sectPr w:rsidR="00963E46">
          <w:pgSz w:w="11906" w:h="16838"/>
          <w:pgMar w:top="567" w:right="851" w:bottom="567" w:left="1134" w:header="709" w:footer="709" w:gutter="0"/>
          <w:cols w:space="720"/>
        </w:sectPr>
      </w:pPr>
    </w:p>
    <w:p w:rsidR="00963E46" w:rsidRDefault="00963E46" w:rsidP="00963E46">
      <w:pPr>
        <w:jc w:val="center"/>
        <w:rPr>
          <w:rFonts w:ascii="Times New Roman" w:eastAsiaTheme="minorHAnsi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Освоение элементов содержания предмета русский язык (в соответствии со спецификацией ОГЭ)</w:t>
      </w:r>
    </w:p>
    <w:tbl>
      <w:tblPr>
        <w:tblW w:w="5000" w:type="pct"/>
        <w:tblInd w:w="108" w:type="dxa"/>
        <w:tblLook w:val="04A0"/>
      </w:tblPr>
      <w:tblGrid>
        <w:gridCol w:w="1416"/>
        <w:gridCol w:w="7798"/>
        <w:gridCol w:w="1274"/>
        <w:gridCol w:w="1560"/>
        <w:gridCol w:w="968"/>
        <w:gridCol w:w="968"/>
        <w:gridCol w:w="968"/>
        <w:gridCol w:w="968"/>
      </w:tblGrid>
      <w:tr w:rsidR="00963E46" w:rsidTr="00963E46">
        <w:trPr>
          <w:trHeight w:val="170"/>
          <w:tblHeader/>
        </w:trPr>
        <w:tc>
          <w:tcPr>
            <w:tcW w:w="44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Номер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задания в КИМ</w:t>
            </w:r>
          </w:p>
        </w:tc>
        <w:tc>
          <w:tcPr>
            <w:tcW w:w="24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Проверяемые элементы содержания / умения</w:t>
            </w:r>
          </w:p>
        </w:tc>
        <w:tc>
          <w:tcPr>
            <w:tcW w:w="4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Уровень сложности задания</w:t>
            </w:r>
          </w:p>
        </w:tc>
        <w:tc>
          <w:tcPr>
            <w:tcW w:w="49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Средний процент выполнения</w:t>
            </w:r>
          </w:p>
        </w:tc>
        <w:tc>
          <w:tcPr>
            <w:tcW w:w="1216" w:type="pct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Процент выполнения по региону в группах, получивших отметку</w:t>
            </w:r>
          </w:p>
        </w:tc>
      </w:tr>
      <w:tr w:rsidR="00963E46" w:rsidTr="00963E46">
        <w:trPr>
          <w:trHeight w:val="98"/>
          <w:tblHeader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«2»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«3»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«4»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«5»</w:t>
            </w:r>
          </w:p>
        </w:tc>
      </w:tr>
      <w:tr w:rsidR="00963E46" w:rsidTr="00963E46">
        <w:trPr>
          <w:trHeight w:val="703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Изложение. Письменное воспроизведение текста с заданной степенью свёрнутости (сжатое изложение содержание прослушанного текста)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И1-89(2б)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10(1б)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1(0б)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И2-86 (2б)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12,5 (1б)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1,5 (0б)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И3- 80,1 (2б)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16(1б)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3,9 (0б)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</w:t>
            </w:r>
          </w:p>
        </w:tc>
      </w:tr>
      <w:tr w:rsidR="00963E46" w:rsidTr="00963E46">
        <w:trPr>
          <w:trHeight w:val="743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  <w:lang w:val="en-US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Синтаксический анализ. Грамматическая основа предложения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29,7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27,8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32,8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69,8</w:t>
            </w:r>
          </w:p>
        </w:tc>
      </w:tr>
      <w:tr w:rsidR="00963E46" w:rsidTr="00963E46">
        <w:trPr>
          <w:trHeight w:val="170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Синтаксический анализ. Сложное и осложнённое простое предложение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26,5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25,8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45,6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67,9</w:t>
            </w:r>
          </w:p>
        </w:tc>
      </w:tr>
      <w:tr w:rsidR="00963E46" w:rsidTr="00963E46">
        <w:trPr>
          <w:trHeight w:val="317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Пунктуационный анализ. Применение правил пунктуации на практике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34,7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</w:p>
        </w:tc>
      </w:tr>
      <w:tr w:rsidR="00963E46" w:rsidTr="00963E46">
        <w:trPr>
          <w:trHeight w:val="240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Пунктуационный анализ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49,3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28,6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78</w:t>
            </w:r>
          </w:p>
        </w:tc>
      </w:tr>
      <w:tr w:rsidR="00963E46" w:rsidTr="00963E46">
        <w:trPr>
          <w:trHeight w:val="399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Орфографический анализ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21,3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18,6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38,4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42</w:t>
            </w:r>
          </w:p>
        </w:tc>
      </w:tr>
      <w:tr w:rsidR="00963E46" w:rsidTr="00963E46">
        <w:trPr>
          <w:trHeight w:val="250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Правописание безударных гласных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48,6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58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79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98</w:t>
            </w:r>
          </w:p>
        </w:tc>
      </w:tr>
      <w:tr w:rsidR="00963E46" w:rsidTr="00963E46">
        <w:trPr>
          <w:trHeight w:val="170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Анализ формы слова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78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89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</w:t>
            </w:r>
          </w:p>
        </w:tc>
      </w:tr>
      <w:tr w:rsidR="00963E46" w:rsidTr="00963E46">
        <w:trPr>
          <w:trHeight w:val="613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Синтаксический анализ. Виды подчинительной связи в словосочетании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84,5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81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</w:t>
            </w:r>
          </w:p>
        </w:tc>
      </w:tr>
      <w:tr w:rsidR="00963E46" w:rsidTr="00963E46">
        <w:trPr>
          <w:trHeight w:val="170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Работа с текстом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80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84,2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92</w:t>
            </w:r>
          </w:p>
        </w:tc>
      </w:tr>
      <w:tr w:rsidR="00963E46" w:rsidTr="00963E46">
        <w:trPr>
          <w:trHeight w:val="170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Средства художественной выразительности.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41,5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79,3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84,6</w:t>
            </w:r>
          </w:p>
        </w:tc>
      </w:tr>
      <w:tr w:rsidR="00963E46" w:rsidTr="00963E46">
        <w:trPr>
          <w:trHeight w:val="170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Лексический анализ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68,3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61,3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69,1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88,4</w:t>
            </w:r>
          </w:p>
        </w:tc>
      </w:tr>
      <w:tr w:rsidR="00963E46" w:rsidTr="00963E46">
        <w:trPr>
          <w:trHeight w:val="170"/>
        </w:trPr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</w:t>
            </w:r>
          </w:p>
        </w:tc>
        <w:tc>
          <w:tcPr>
            <w:tcW w:w="2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Сочинение. Создание текста в соответствии с заданной темой и функциональным типом речи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</w:t>
            </w:r>
          </w:p>
        </w:tc>
        <w:tc>
          <w:tcPr>
            <w:tcW w:w="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С1-97,3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С2- 82.5(3б)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12,4 (2б)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2,3 (1б)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2,8 (0б)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С3-78,5 (2б)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18,7 (1б)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2,8 (0б)</w:t>
            </w:r>
          </w:p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С4-93,6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89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</w:t>
            </w:r>
          </w:p>
        </w:tc>
      </w:tr>
    </w:tbl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963E46">
          <w:pgSz w:w="16838" w:h="11906" w:orient="landscape"/>
          <w:pgMar w:top="1134" w:right="567" w:bottom="851" w:left="567" w:header="709" w:footer="709" w:gutter="0"/>
          <w:cols w:space="720"/>
        </w:sect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Математика  </w:t>
      </w: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ОГЭ</w:t>
      </w:r>
      <w:r>
        <w:rPr>
          <w:rStyle w:val="af2"/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footnoteReference w:id="4"/>
      </w:r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  <w:gridCol w:w="1613"/>
      </w:tblGrid>
      <w:tr w:rsidR="00963E46" w:rsidTr="008F7088">
        <w:trPr>
          <w:trHeight w:val="1124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 них, получившие максимальный балл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Сырейка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Чубовка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ОГЭ </w:t>
      </w:r>
      <w:r>
        <w:rPr>
          <w:rStyle w:val="af2"/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footnoteReference w:id="5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8"/>
        <w:gridCol w:w="1113"/>
        <w:gridCol w:w="558"/>
        <w:gridCol w:w="781"/>
        <w:gridCol w:w="566"/>
        <w:gridCol w:w="708"/>
        <w:gridCol w:w="568"/>
        <w:gridCol w:w="708"/>
        <w:gridCol w:w="568"/>
        <w:gridCol w:w="708"/>
        <w:gridCol w:w="1241"/>
      </w:tblGrid>
      <w:tr w:rsidR="004E153B" w:rsidTr="004E153B">
        <w:trPr>
          <w:trHeight w:val="1124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 них, получившие максимальный балл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Сырейка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Чубовка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E153B" w:rsidTr="004E153B">
        <w:trPr>
          <w:trHeight w:val="295"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val="en-US"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val="en-US"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F7088" w:rsidRDefault="008F7088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ГВЭ </w:t>
      </w:r>
      <w:r>
        <w:rPr>
          <w:rStyle w:val="af2"/>
          <w:rFonts w:ascii="Times New Roman" w:eastAsia="Times New Roman" w:hAnsi="Times New Roman"/>
          <w:b/>
          <w:color w:val="000000"/>
          <w:sz w:val="28"/>
          <w:lang w:eastAsia="ru-RU"/>
        </w:rPr>
        <w:footnoteReference w:id="6"/>
      </w: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103"/>
        <w:gridCol w:w="588"/>
        <w:gridCol w:w="703"/>
        <w:gridCol w:w="539"/>
        <w:gridCol w:w="703"/>
        <w:gridCol w:w="588"/>
        <w:gridCol w:w="703"/>
        <w:gridCol w:w="526"/>
        <w:gridCol w:w="697"/>
      </w:tblGrid>
      <w:tr w:rsidR="00963E46" w:rsidTr="00963E46">
        <w:trPr>
          <w:trHeight w:val="1093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</w:t>
            </w:r>
          </w:p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кол-во участников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СОШс.Бузаевка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с.Парфеновка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ТУ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</w:tbl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4E153B" w:rsidRDefault="004E153B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ГВЭ </w:t>
      </w:r>
      <w:r>
        <w:rPr>
          <w:rStyle w:val="af2"/>
          <w:rFonts w:ascii="Times New Roman" w:eastAsia="Times New Roman" w:hAnsi="Times New Roman"/>
          <w:b/>
          <w:color w:val="000000"/>
          <w:sz w:val="28"/>
          <w:lang w:eastAsia="ru-RU"/>
        </w:rPr>
        <w:footnoteReference w:id="7"/>
      </w: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103"/>
        <w:gridCol w:w="588"/>
        <w:gridCol w:w="703"/>
        <w:gridCol w:w="539"/>
        <w:gridCol w:w="703"/>
        <w:gridCol w:w="588"/>
        <w:gridCol w:w="703"/>
        <w:gridCol w:w="526"/>
        <w:gridCol w:w="697"/>
      </w:tblGrid>
      <w:tr w:rsidR="00963E46" w:rsidTr="00963E46">
        <w:trPr>
          <w:trHeight w:val="1093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</w:t>
            </w:r>
          </w:p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кол-во участников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СОШс.Бузаевка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с.Парфеновка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36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ТУ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</w:tbl>
    <w:p w:rsidR="00963E46" w:rsidRDefault="00963E46" w:rsidP="00963E4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Соответствие годовых и экзаменационных отметок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математике</w:t>
      </w: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ОГЭ</w:t>
      </w: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9630" w:type="dxa"/>
        <w:jc w:val="center"/>
        <w:tblInd w:w="93" w:type="dxa"/>
        <w:tblLayout w:type="fixed"/>
        <w:tblLook w:val="04A0"/>
      </w:tblPr>
      <w:tblGrid>
        <w:gridCol w:w="2861"/>
        <w:gridCol w:w="1114"/>
        <w:gridCol w:w="1087"/>
        <w:gridCol w:w="39"/>
        <w:gridCol w:w="1049"/>
        <w:gridCol w:w="78"/>
        <w:gridCol w:w="885"/>
        <w:gridCol w:w="117"/>
        <w:gridCol w:w="682"/>
        <w:gridCol w:w="155"/>
        <w:gridCol w:w="727"/>
        <w:gridCol w:w="194"/>
        <w:gridCol w:w="642"/>
      </w:tblGrid>
      <w:tr w:rsidR="00963E46" w:rsidTr="00064D78">
        <w:trPr>
          <w:trHeight w:val="277"/>
          <w:jc w:val="center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участников, чел</w:t>
            </w:r>
          </w:p>
        </w:tc>
        <w:tc>
          <w:tcPr>
            <w:tcW w:w="21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7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064D78">
        <w:trPr>
          <w:trHeight w:val="326"/>
          <w:jc w:val="center"/>
        </w:trPr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12,6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СОШс.Бузаевка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 с.Красносамарское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 Парфеновка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 w:rsidP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607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607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607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607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4E15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607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607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</w:tr>
      <w:tr w:rsidR="00064D78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с.Угорье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064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9C75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9C75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9C75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1978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607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D78" w:rsidRDefault="00607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963E46" w:rsidTr="00064D78">
        <w:trPr>
          <w:trHeight w:val="326"/>
          <w:jc w:val="center"/>
        </w:trPr>
        <w:tc>
          <w:tcPr>
            <w:tcW w:w="2861" w:type="dxa"/>
            <w:vAlign w:val="bottom"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F7088" w:rsidRDefault="008F708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4E153B" w:rsidRDefault="004E153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ГВЭ</w:t>
            </w:r>
          </w:p>
        </w:tc>
        <w:tc>
          <w:tcPr>
            <w:tcW w:w="1114" w:type="dxa"/>
            <w:vAlign w:val="bottom"/>
          </w:tcPr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gridSpan w:val="2"/>
            <w:vAlign w:val="bottom"/>
          </w:tcPr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2"/>
            <w:vAlign w:val="bottom"/>
          </w:tcPr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vAlign w:val="bottom"/>
          </w:tcPr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Align w:val="bottom"/>
          </w:tcPr>
          <w:p w:rsidR="00963E46" w:rsidRDefault="00963E4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3E46" w:rsidTr="00064D78">
        <w:trPr>
          <w:trHeight w:val="277"/>
          <w:jc w:val="center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АТЕ / ОО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участников, чел</w:t>
            </w:r>
          </w:p>
        </w:tc>
        <w:tc>
          <w:tcPr>
            <w:tcW w:w="21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7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064D78">
        <w:trPr>
          <w:trHeight w:val="326"/>
          <w:jc w:val="center"/>
        </w:trPr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с.Большая Малышевка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ГБОУ СОШ 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пос.Кинельский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ГБОУ СОШ 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пос.Комсомольский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ГБОУ СОШ 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с.Красносамарское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ГБОУ СОШ 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с.Малая Малышевка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</w:t>
            </w:r>
          </w:p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с.Новый Сарбай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064D78">
        <w:trPr>
          <w:trHeight w:val="295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ТУ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sz w:val="20"/>
          <w:lang w:eastAsia="ru-RU"/>
        </w:rPr>
        <w:sectPr w:rsidR="00963E46">
          <w:pgSz w:w="11906" w:h="16838"/>
          <w:pgMar w:top="567" w:right="851" w:bottom="567" w:left="1134" w:header="709" w:footer="709" w:gutter="0"/>
          <w:cols w:space="720"/>
        </w:sectPr>
      </w:pPr>
    </w:p>
    <w:p w:rsidR="00963E46" w:rsidRDefault="00963E46" w:rsidP="008F70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8F7088">
        <w:rPr>
          <w:rFonts w:ascii="Times New Roman" w:eastAsia="Times New Roman" w:hAnsi="Times New Roman"/>
          <w:b/>
          <w:sz w:val="28"/>
          <w:lang w:eastAsia="ru-RU"/>
        </w:rPr>
        <w:lastRenderedPageBreak/>
        <w:t>Освоение элементов содержания предмета математика(в соответствии со спецификацией ОГЭ)</w:t>
      </w:r>
    </w:p>
    <w:tbl>
      <w:tblPr>
        <w:tblW w:w="0" w:type="auto"/>
        <w:tblLook w:val="04A0"/>
      </w:tblPr>
      <w:tblGrid>
        <w:gridCol w:w="1318"/>
        <w:gridCol w:w="9109"/>
        <w:gridCol w:w="1394"/>
        <w:gridCol w:w="1575"/>
        <w:gridCol w:w="631"/>
        <w:gridCol w:w="631"/>
        <w:gridCol w:w="631"/>
        <w:gridCol w:w="631"/>
      </w:tblGrid>
      <w:tr w:rsidR="00963E46" w:rsidTr="00963E46">
        <w:trPr>
          <w:cantSplit/>
          <w:trHeight w:val="649"/>
          <w:tblHeader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Номерзадания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br/>
              <w:t>в КИМ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Проверяемые элементы содержания / умения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Уровень сложности задания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Средний процент выполнения</w:t>
            </w:r>
            <w:r>
              <w:rPr>
                <w:rStyle w:val="af2"/>
                <w:rFonts w:ascii="Times New Roman" w:hAnsi="Times New Roman"/>
                <w:bCs/>
                <w:sz w:val="18"/>
                <w:szCs w:val="18"/>
              </w:rPr>
              <w:footnoteReference w:id="8"/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 выполнения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 региону в группах,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получивших отметку</w:t>
            </w:r>
          </w:p>
        </w:tc>
      </w:tr>
      <w:tr w:rsidR="00963E46" w:rsidTr="00963E46">
        <w:trPr>
          <w:cantSplit/>
          <w:trHeight w:val="46"/>
          <w:tblHeader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«2»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«3»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«4»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«5»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98,4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вычисления и преобразования, уметь использовать приобретённые знания и 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89,2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вычисления и преобразования, уметь использовать приобретённые знания и 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95,8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E46" w:rsidRDefault="00963E46">
            <w:pPr>
              <w:pStyle w:val="TableParagraph"/>
              <w:spacing w:before="4"/>
              <w:jc w:val="center"/>
              <w:rPr>
                <w:i/>
                <w:sz w:val="18"/>
                <w:szCs w:val="18"/>
              </w:rPr>
            </w:pPr>
          </w:p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вычисления и преобразования, уметь использовать приобретённые знания и 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80,2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вычисления и преобразования, уметь использовать приобретённые знания и 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выполнять действия с числами, представлять числа на</w:t>
            </w:r>
            <w:r w:rsidR="00AD64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координатной прямой; умение делать прикидку и оценку результата вычислений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выполнять действия с числами, представлять числа на</w:t>
            </w:r>
            <w:r w:rsidR="00AD64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координатной прямой; умение делать прикидку и оценку результата вычислений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вычисления и преобразования, уметь выполнять преобразования алгебраических выражений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1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Умение решать линейные и квадратные уравнения, системы линейных уравнений, линейные неравенства и их системы, квадратные и дробно-рациональные неравенства,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решений уравнений, неравенств и систем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работать со статистической информацией, находить частоту и вероятность случайного события, уметь использовать приобретённые знания и 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99,1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строить и читать графики функций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pStyle w:val="TableParagraph"/>
              <w:ind w:left="33" w:hang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практические расчёты по формулам; составлять несложные формулы, выражающие зависимости между величинами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решать линейные и квадратные уравнения, системы линейных уравнений, линейные неравенства и их системы, квадратные и дробно-рациональные неравенства,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применять формулы периметра и площади многоугольников, длины окружности и площади круга, объёма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применять формулы периметра и площади многоугольников, длины окружности и площади круга, объёма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применять формулы периметра и площади многоугольников, длины окружности и площади круга, объёма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97,4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Умение применять формулы периметра и площади многоугольников, длины окружности и площади круга, объёма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площадей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распознавать истинные и ложные высказывания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93,4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решать линейные и квадратные уравнения, системы линейных уравнений, линейные неравенства и их системы, квадратные и дробно-рациональные неравенства,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90,1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решать задачи разных типов; умение составлять выражения, уравнения, неравенства и системы по условию задачи, исследовать полученное решение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79,6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35,5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применять формулы периметра и площади многоугольников, длины окружности и площади круга, объёма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19,7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оперировать понятиями: определение, аксиома, теорема, доказательство;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47,4</w:t>
            </w:r>
          </w:p>
        </w:tc>
      </w:tr>
      <w:tr w:rsidR="00963E46" w:rsidTr="00963E46">
        <w:trPr>
          <w:trHeight w:val="4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Умение применять формулы периметра и площади многоугольников, длины окружности и площади круга, объёма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hanging="11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autoSpaceDE w:val="0"/>
              <w:autoSpaceDN w:val="0"/>
              <w:adjustRightInd w:val="0"/>
              <w:ind w:firstLine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3E46" w:rsidRDefault="00963E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sz w:val="20"/>
          <w:lang w:eastAsia="ru-RU"/>
        </w:rPr>
        <w:sectPr w:rsidR="00963E46">
          <w:pgSz w:w="16838" w:h="11906" w:orient="landscape"/>
          <w:pgMar w:top="1134" w:right="567" w:bottom="851" w:left="567" w:header="709" w:footer="709" w:gutter="0"/>
          <w:cols w:space="720"/>
        </w:sect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Результаты проведения ОГЭ для обучающихся 9-х классов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География (основной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География (дополнительный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lastRenderedPageBreak/>
        <w:t>Соответствие годовой отметки и экзаменационной отметки по географии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tbl>
      <w:tblPr>
        <w:tblW w:w="9405" w:type="dxa"/>
        <w:jc w:val="center"/>
        <w:tblInd w:w="93" w:type="dxa"/>
        <w:tblLayout w:type="fixed"/>
        <w:tblLook w:val="04A0"/>
      </w:tblPr>
      <w:tblGrid>
        <w:gridCol w:w="2614"/>
        <w:gridCol w:w="1121"/>
        <w:gridCol w:w="1123"/>
        <w:gridCol w:w="1098"/>
        <w:gridCol w:w="930"/>
        <w:gridCol w:w="754"/>
        <w:gridCol w:w="997"/>
        <w:gridCol w:w="768"/>
      </w:tblGrid>
      <w:tr w:rsidR="00963E46" w:rsidTr="00963E46">
        <w:trPr>
          <w:trHeight w:val="256"/>
          <w:jc w:val="center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01"/>
          <w:jc w:val="center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</w:tbl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>Информатика (основной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eastAsia="ru-RU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2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lastRenderedPageBreak/>
        <w:t>Информатика (дополнительный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eastAsia="ru-RU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2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lastRenderedPageBreak/>
        <w:t xml:space="preserve">Соответствие годовой отметки и экзаменационной отметки 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t xml:space="preserve">по информатике 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tbl>
      <w:tblPr>
        <w:tblW w:w="9465" w:type="dxa"/>
        <w:jc w:val="center"/>
        <w:tblInd w:w="93" w:type="dxa"/>
        <w:tblLayout w:type="fixed"/>
        <w:tblLook w:val="04A0"/>
      </w:tblPr>
      <w:tblGrid>
        <w:gridCol w:w="2575"/>
        <w:gridCol w:w="1236"/>
        <w:gridCol w:w="1123"/>
        <w:gridCol w:w="1124"/>
        <w:gridCol w:w="937"/>
        <w:gridCol w:w="818"/>
        <w:gridCol w:w="909"/>
        <w:gridCol w:w="743"/>
      </w:tblGrid>
      <w:tr w:rsidR="00963E46" w:rsidTr="00963E46">
        <w:trPr>
          <w:trHeight w:val="256"/>
          <w:jc w:val="center"/>
        </w:trPr>
        <w:tc>
          <w:tcPr>
            <w:tcW w:w="2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Общее </w:t>
            </w:r>
          </w:p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2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01"/>
          <w:jc w:val="center"/>
        </w:trPr>
        <w:tc>
          <w:tcPr>
            <w:tcW w:w="2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</w:tbl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История (основной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2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История (дополнительный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2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tabs>
          <w:tab w:val="left" w:pos="346"/>
          <w:tab w:val="center" w:pos="4960"/>
        </w:tabs>
        <w:spacing w:after="0" w:line="240" w:lineRule="auto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lastRenderedPageBreak/>
        <w:tab/>
      </w:r>
      <w:r>
        <w:rPr>
          <w:rFonts w:ascii="Times New Roman" w:hAnsi="Times New Roman"/>
          <w:b/>
          <w:sz w:val="28"/>
          <w:lang w:eastAsia="ru-RU"/>
        </w:rPr>
        <w:tab/>
        <w:t>Соответствие годовой отметки и экзаменационной отметки по истории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18"/>
          <w:lang w:eastAsia="ru-RU"/>
        </w:rPr>
      </w:pPr>
    </w:p>
    <w:tbl>
      <w:tblPr>
        <w:tblW w:w="9645" w:type="dxa"/>
        <w:jc w:val="center"/>
        <w:tblInd w:w="-178" w:type="dxa"/>
        <w:tblLayout w:type="fixed"/>
        <w:tblLook w:val="04A0"/>
      </w:tblPr>
      <w:tblGrid>
        <w:gridCol w:w="3406"/>
        <w:gridCol w:w="850"/>
        <w:gridCol w:w="991"/>
        <w:gridCol w:w="850"/>
        <w:gridCol w:w="993"/>
        <w:gridCol w:w="850"/>
        <w:gridCol w:w="992"/>
        <w:gridCol w:w="713"/>
      </w:tblGrid>
      <w:tr w:rsidR="00963E46" w:rsidTr="00963E46">
        <w:trPr>
          <w:trHeight w:val="256"/>
          <w:jc w:val="center"/>
        </w:trPr>
        <w:tc>
          <w:tcPr>
            <w:tcW w:w="3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АТЕ / ОО </w:t>
            </w:r>
            <w:r>
              <w:rPr>
                <w:rFonts w:ascii="Times New Roman" w:hAnsi="Times New Roman"/>
                <w:b/>
                <w:sz w:val="20"/>
                <w:szCs w:val="28"/>
                <w:lang w:eastAsia="ru-RU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Общее</w:t>
            </w:r>
          </w:p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кол-во участников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 уровне годовой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Выше годовой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01"/>
          <w:jc w:val="center"/>
        </w:trPr>
        <w:tc>
          <w:tcPr>
            <w:tcW w:w="3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38,5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Литература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  <w:lang w:eastAsia="ru-RU"/>
        </w:rPr>
      </w:pPr>
    </w:p>
    <w:tbl>
      <w:tblPr>
        <w:tblW w:w="4500" w:type="pct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7"/>
        <w:gridCol w:w="1055"/>
        <w:gridCol w:w="585"/>
        <w:gridCol w:w="675"/>
        <w:gridCol w:w="568"/>
        <w:gridCol w:w="675"/>
        <w:gridCol w:w="559"/>
        <w:gridCol w:w="675"/>
        <w:gridCol w:w="549"/>
        <w:gridCol w:w="675"/>
      </w:tblGrid>
      <w:tr w:rsidR="00963E46" w:rsidTr="00963E46">
        <w:trPr>
          <w:trHeight w:val="1124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54,5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t>Соответствие годовой отметки и экзаменационной отметки по литературе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tbl>
      <w:tblPr>
        <w:tblW w:w="9105" w:type="dxa"/>
        <w:jc w:val="center"/>
        <w:tblInd w:w="93" w:type="dxa"/>
        <w:tblLayout w:type="fixed"/>
        <w:tblLook w:val="04A0"/>
      </w:tblPr>
      <w:tblGrid>
        <w:gridCol w:w="2567"/>
        <w:gridCol w:w="933"/>
        <w:gridCol w:w="1124"/>
        <w:gridCol w:w="1125"/>
        <w:gridCol w:w="931"/>
        <w:gridCol w:w="754"/>
        <w:gridCol w:w="914"/>
        <w:gridCol w:w="757"/>
      </w:tblGrid>
      <w:tr w:rsidR="00963E46" w:rsidTr="00963E46">
        <w:trPr>
          <w:trHeight w:val="256"/>
          <w:jc w:val="center"/>
        </w:trPr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Общее </w:t>
            </w:r>
          </w:p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2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01"/>
          <w:jc w:val="center"/>
        </w:trPr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25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ИТОГО г.о. Кинель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963E46" w:rsidTr="008F7088">
        <w:trPr>
          <w:trHeight w:val="295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Обществознание (основной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63E46" w:rsidTr="00963E46">
        <w:trPr>
          <w:trHeight w:val="314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158</w:t>
            </w:r>
          </w:p>
        </w:tc>
      </w:tr>
      <w:tr w:rsidR="00963E46" w:rsidTr="00963E46">
        <w:trPr>
          <w:trHeight w:val="216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435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Обществознание (дополнительный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314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963E46" w:rsidTr="00963E46">
        <w:trPr>
          <w:trHeight w:val="216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13,8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lastRenderedPageBreak/>
        <w:t>Соответствие годовой отметки и экзаменационной отметки по обществознанию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tbl>
      <w:tblPr>
        <w:tblW w:w="9660" w:type="dxa"/>
        <w:jc w:val="center"/>
        <w:tblInd w:w="93" w:type="dxa"/>
        <w:tblLayout w:type="fixed"/>
        <w:tblLook w:val="04A0"/>
      </w:tblPr>
      <w:tblGrid>
        <w:gridCol w:w="2923"/>
        <w:gridCol w:w="819"/>
        <w:gridCol w:w="1122"/>
        <w:gridCol w:w="1123"/>
        <w:gridCol w:w="957"/>
        <w:gridCol w:w="924"/>
        <w:gridCol w:w="903"/>
        <w:gridCol w:w="889"/>
      </w:tblGrid>
      <w:tr w:rsidR="00963E46" w:rsidTr="00963E46">
        <w:trPr>
          <w:trHeight w:val="256"/>
          <w:jc w:val="center"/>
        </w:trPr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2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01"/>
          <w:jc w:val="center"/>
        </w:trPr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Бузаевка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 Комсомольский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24,8</w:t>
            </w:r>
          </w:p>
        </w:tc>
      </w:tr>
    </w:tbl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Физика (основной день основного периода)</w:t>
      </w: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5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5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21,9</w:t>
            </w:r>
          </w:p>
        </w:tc>
      </w:tr>
    </w:tbl>
    <w:p w:rsidR="00963E46" w:rsidRDefault="00963E46" w:rsidP="00963E4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Физика (дополнительный день основного периода)</w:t>
      </w: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5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5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ГБОУ СОШ с.Георгиевка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22,7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t>Соответствие годовой отметки и экзаменационной отметки по физике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tbl>
      <w:tblPr>
        <w:tblW w:w="9660" w:type="dxa"/>
        <w:jc w:val="center"/>
        <w:tblInd w:w="93" w:type="dxa"/>
        <w:tblLayout w:type="fixed"/>
        <w:tblLook w:val="04A0"/>
      </w:tblPr>
      <w:tblGrid>
        <w:gridCol w:w="2736"/>
        <w:gridCol w:w="1275"/>
        <w:gridCol w:w="1122"/>
        <w:gridCol w:w="1123"/>
        <w:gridCol w:w="890"/>
        <w:gridCol w:w="868"/>
        <w:gridCol w:w="905"/>
        <w:gridCol w:w="741"/>
      </w:tblGrid>
      <w:tr w:rsidR="00963E46" w:rsidTr="00963E46">
        <w:trPr>
          <w:trHeight w:val="256"/>
          <w:jc w:val="center"/>
        </w:trPr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Общее</w:t>
            </w:r>
          </w:p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кол-во участников</w:t>
            </w:r>
          </w:p>
        </w:tc>
        <w:tc>
          <w:tcPr>
            <w:tcW w:w="2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01"/>
          <w:jc w:val="center"/>
        </w:trPr>
        <w:tc>
          <w:tcPr>
            <w:tcW w:w="2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с.Сырейка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28,9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Химия (основной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5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53,8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Химия (дополнительный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5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ГБОУ СОШ с.Георгиевка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53,8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t>Соответствие годовой отметки и экзаменационной отметки по химии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tbl>
      <w:tblPr>
        <w:tblW w:w="9660" w:type="dxa"/>
        <w:jc w:val="center"/>
        <w:tblInd w:w="93" w:type="dxa"/>
        <w:tblLayout w:type="fixed"/>
        <w:tblLook w:val="04A0"/>
      </w:tblPr>
      <w:tblGrid>
        <w:gridCol w:w="2805"/>
        <w:gridCol w:w="1185"/>
        <w:gridCol w:w="1056"/>
        <w:gridCol w:w="1124"/>
        <w:gridCol w:w="982"/>
        <w:gridCol w:w="746"/>
        <w:gridCol w:w="888"/>
        <w:gridCol w:w="874"/>
      </w:tblGrid>
      <w:tr w:rsidR="00963E46" w:rsidTr="00963E46">
        <w:trPr>
          <w:trHeight w:val="256"/>
          <w:jc w:val="center"/>
        </w:trPr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Общее </w:t>
            </w:r>
          </w:p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01"/>
          <w:jc w:val="center"/>
        </w:trPr>
        <w:tc>
          <w:tcPr>
            <w:tcW w:w="2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Биология (основной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Сырейка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Чубовка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11,7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Биология (дополнительный день основного периода)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1055"/>
        <w:gridCol w:w="516"/>
        <w:gridCol w:w="675"/>
        <w:gridCol w:w="516"/>
        <w:gridCol w:w="675"/>
        <w:gridCol w:w="516"/>
        <w:gridCol w:w="675"/>
        <w:gridCol w:w="516"/>
        <w:gridCol w:w="675"/>
      </w:tblGrid>
      <w:tr w:rsidR="00963E46" w:rsidTr="00963E46">
        <w:trPr>
          <w:trHeight w:val="1124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Сырейка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Чубовка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11,7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F7088" w:rsidRDefault="008F7088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lastRenderedPageBreak/>
        <w:t>Соответствие годовой отметки и экзаменационной отметки по биологии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tbl>
      <w:tblPr>
        <w:tblW w:w="9570" w:type="dxa"/>
        <w:jc w:val="center"/>
        <w:tblInd w:w="93" w:type="dxa"/>
        <w:tblLayout w:type="fixed"/>
        <w:tblLook w:val="04A0"/>
      </w:tblPr>
      <w:tblGrid>
        <w:gridCol w:w="2716"/>
        <w:gridCol w:w="1139"/>
        <w:gridCol w:w="1085"/>
        <w:gridCol w:w="1086"/>
        <w:gridCol w:w="896"/>
        <w:gridCol w:w="896"/>
        <w:gridCol w:w="963"/>
        <w:gridCol w:w="789"/>
      </w:tblGrid>
      <w:tr w:rsidR="00963E46" w:rsidTr="00963E46">
        <w:trPr>
          <w:trHeight w:val="277"/>
          <w:jc w:val="center"/>
        </w:trPr>
        <w:tc>
          <w:tcPr>
            <w:tcW w:w="2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участников, чел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26"/>
          <w:jc w:val="center"/>
        </w:trPr>
        <w:tc>
          <w:tcPr>
            <w:tcW w:w="2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с.Алакаевка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с.Бобровка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с.Богдановка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с.Большая Малышевка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с.Бузаевка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с.Домашка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пос.Кинельский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пос.Комсомольский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с.Красносамарское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с.Малая Малышевка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с.Новый Сарбай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пос.Октябрьский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с.Покровка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с.Сколково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Сырейка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 Чубовка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ООШ пос.Угорье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15,2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</w:tbl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Английский язык (основной день основного периода)</w:t>
      </w: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2"/>
        <w:gridCol w:w="1055"/>
        <w:gridCol w:w="596"/>
        <w:gridCol w:w="675"/>
        <w:gridCol w:w="578"/>
        <w:gridCol w:w="675"/>
        <w:gridCol w:w="548"/>
        <w:gridCol w:w="675"/>
        <w:gridCol w:w="559"/>
        <w:gridCol w:w="690"/>
      </w:tblGrid>
      <w:tr w:rsidR="00963E46" w:rsidTr="00963E46">
        <w:trPr>
          <w:trHeight w:val="1124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м.р.Кинельский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</w:tbl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Английский язык (дополнительный день основного периода)</w:t>
      </w: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2"/>
        <w:gridCol w:w="1055"/>
        <w:gridCol w:w="596"/>
        <w:gridCol w:w="675"/>
        <w:gridCol w:w="578"/>
        <w:gridCol w:w="675"/>
        <w:gridCol w:w="548"/>
        <w:gridCol w:w="675"/>
        <w:gridCol w:w="559"/>
        <w:gridCol w:w="690"/>
      </w:tblGrid>
      <w:tr w:rsidR="00963E46" w:rsidTr="00963E46">
        <w:trPr>
          <w:trHeight w:val="1124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5" w:right="-11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Общее кол-во участников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54,5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м.р.Кинельский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t xml:space="preserve">Соответствие годовой отметки и экзаменационной отметки 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t>по английскому языку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tbl>
      <w:tblPr>
        <w:tblW w:w="9735" w:type="dxa"/>
        <w:jc w:val="center"/>
        <w:tblInd w:w="93" w:type="dxa"/>
        <w:tblLayout w:type="fixed"/>
        <w:tblLook w:val="04A0"/>
      </w:tblPr>
      <w:tblGrid>
        <w:gridCol w:w="2671"/>
        <w:gridCol w:w="1276"/>
        <w:gridCol w:w="1036"/>
        <w:gridCol w:w="1124"/>
        <w:gridCol w:w="949"/>
        <w:gridCol w:w="869"/>
        <w:gridCol w:w="920"/>
        <w:gridCol w:w="890"/>
      </w:tblGrid>
      <w:tr w:rsidR="00963E46" w:rsidTr="00963E46">
        <w:trPr>
          <w:trHeight w:val="256"/>
          <w:jc w:val="center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АТЕ / ОО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Общее </w:t>
            </w:r>
          </w:p>
          <w:p w:rsidR="00963E46" w:rsidRDefault="00963E4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уровне годовой</w:t>
            </w:r>
          </w:p>
        </w:tc>
        <w:tc>
          <w:tcPr>
            <w:tcW w:w="18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Выше годовой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Ниже годовой</w:t>
            </w:r>
          </w:p>
        </w:tc>
      </w:tr>
      <w:tr w:rsidR="00963E46" w:rsidTr="00963E46">
        <w:trPr>
          <w:trHeight w:val="301"/>
          <w:jc w:val="center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доля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№11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г.о. Кинель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с.Георгиевка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ГБОУ СОШ с.Чубовка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м.р. Кинельский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63E46" w:rsidTr="00963E46">
        <w:trPr>
          <w:trHeight w:val="295"/>
          <w:jc w:val="center"/>
        </w:trPr>
        <w:tc>
          <w:tcPr>
            <w:tcW w:w="2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963E46" w:rsidRDefault="00963E4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39,1</w:t>
            </w:r>
          </w:p>
        </w:tc>
      </w:tr>
    </w:tbl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3E46" w:rsidRDefault="00963E46" w:rsidP="00963E46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br w:type="page"/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ОБЕСПЕЧЕНИЕ ДОСТУПНОСТИ ОСНОВНОГО ОБЩЕГО ОБРАЗОВАНИЯ КАЖДОМУ ОБУЧАЮЩЕМУСЯ </w:t>
      </w:r>
    </w:p>
    <w:p w:rsidR="00963E46" w:rsidRDefault="00963E46" w:rsidP="00963E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20"/>
        <w:gridCol w:w="4217"/>
      </w:tblGrid>
      <w:tr w:rsidR="00963E46" w:rsidTr="00963E46">
        <w:tc>
          <w:tcPr>
            <w:tcW w:w="5920" w:type="dxa"/>
            <w:hideMark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920"/>
            </w:tblGrid>
            <w:tr w:rsidR="00963E46">
              <w:tc>
                <w:tcPr>
                  <w:tcW w:w="5920" w:type="dxa"/>
                </w:tcPr>
                <w:p w:rsidR="00963E46" w:rsidRDefault="00963E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Русский язык (ОГЭ)</w:t>
                  </w:r>
                </w:p>
                <w:p w:rsidR="00963E46" w:rsidRDefault="00963E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963E46" w:rsidRDefault="00963E46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3324225" cy="2428875"/>
                        <wp:effectExtent l="0" t="0" r="9525" b="9525"/>
                        <wp:docPr id="19" name="Диаграмма 19"/>
                        <wp:cNvGraphicFramePr/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2"/>
                          </a:graphicData>
                        </a:graphic>
                      </wp:inline>
                    </w:drawing>
                  </w:r>
                </w:p>
                <w:p w:rsidR="00963E46" w:rsidRDefault="00963E46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средний балл 10% ОО,      средний балл 10% ОО,</w:t>
                  </w:r>
                </w:p>
                <w:p w:rsidR="00963E46" w:rsidRDefault="00963E46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показавших высокие         показавших низкие</w:t>
                  </w:r>
                </w:p>
                <w:p w:rsidR="00963E46" w:rsidRDefault="00963E46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результаты                         результаты</w:t>
                  </w:r>
                </w:p>
                <w:p w:rsidR="00963E46" w:rsidRDefault="00963E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(максимальный балл - 33)</w:t>
                  </w:r>
                </w:p>
                <w:p w:rsidR="00963E46" w:rsidRDefault="00963E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963E46" w:rsidRDefault="00963E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963E46" w:rsidRDefault="00963E46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963E46" w:rsidRDefault="00963E4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  <w:t>Критерий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  <w:t>равенства доступа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  <w:t>к качественному образованию учащихся: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чем меньше показатель, тем задача 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обеспечения доступности 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образования решается эффективнее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  <w:p w:rsidR="00963E46" w:rsidRDefault="003149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493F">
              <w:rPr>
                <w:rFonts w:asciiTheme="minorHAnsi" w:eastAsiaTheme="minorHAnsi" w:hAnsiTheme="minorHAnsi" w:cstheme="minorBidi"/>
                <w:noProof/>
                <w:lang w:eastAsia="ru-RU"/>
              </w:rPr>
              <w:pict>
                <v:group id="Группа 30" o:spid="_x0000_s1026" style="position:absolute;left:0;text-align:left;margin-left:51.9pt;margin-top:1.7pt;width:89.25pt;height:89.25pt;z-index:251657216" coordsize="11334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">
                  <v:oval id="Овал 42" o:spid="_x0000_s1027" style="position:absolute;width:11334;height:11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0W3cMA&#10;AADbAAAADwAAAGRycy9kb3ducmV2LnhtbESPQWvCQBSE7wX/w/IEL6IbtVQbs5FSEC09iLa9P7LP&#10;JJh9G3bXmP77riD0OMzMN0y26U0jOnK+tqxgNk1AEBdW11wq+P7aTlYgfEDW2FgmBb/kYZMPnjJM&#10;tb3xkbpTKEWEsE9RQRVCm0rpi4oM+qltiaN3ts5giNKVUju8Rbhp5DxJXqTBmuNChS29V1RcTlej&#10;gHWzPGhafCw/3e4nvI5lt1gdlBoN+7c1iEB9+A8/2nut4HkO9y/xB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0W3cMAAADbAAAADwAAAAAAAAAAAAAAAACYAgAAZHJzL2Rv&#10;d25yZXYueG1sUEsFBgAAAAAEAAQA9QAAAIgDAAAAAA==&#10;" strokeweight="5pt">
                    <v:stroke linestyle="thickThin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3" o:spid="_x0000_s1028" type="#_x0000_t202" style="position:absolute;left:952;top:3143;width:9525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  <v:textbox>
                      <w:txbxContent>
                        <w:p w:rsidR="00064D78" w:rsidRDefault="00064D78" w:rsidP="00963E4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 xml:space="preserve"> 1,35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 w:rsidR="00963E46" w:rsidTr="00963E46">
        <w:tc>
          <w:tcPr>
            <w:tcW w:w="5920" w:type="dxa"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Математика (ОГЭ)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24225" cy="2428875"/>
                  <wp:effectExtent l="0" t="0" r="9525" b="9525"/>
                  <wp:docPr id="12" name="Диаграмма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963E46" w:rsidRDefault="00963E46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средний балл 10%  ОО,         средний балл 10%  ОО,</w:t>
            </w:r>
          </w:p>
          <w:p w:rsidR="00963E46" w:rsidRDefault="00963E46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показавших высокие         показавших низкие</w:t>
            </w:r>
          </w:p>
          <w:p w:rsidR="00963E46" w:rsidRDefault="00963E46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                         результаты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(максимальный балл - 31)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  <w:t>Критерий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  <w:t>равенства доступа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u w:val="single"/>
                <w:lang w:eastAsia="ru-RU"/>
              </w:rPr>
              <w:t>к качественному образованию учащихся: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чем меньше показатель, тем задача 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обеспечения доступности 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образования решается эффективнее</w:t>
            </w:r>
          </w:p>
          <w:p w:rsidR="00963E46" w:rsidRDefault="00963E46">
            <w:pPr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  <w:p w:rsidR="00963E46" w:rsidRDefault="003149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493F">
              <w:rPr>
                <w:rFonts w:asciiTheme="minorHAnsi" w:eastAsiaTheme="minorHAnsi" w:hAnsiTheme="minorHAnsi" w:cstheme="minorBidi"/>
                <w:noProof/>
                <w:lang w:eastAsia="ru-RU"/>
              </w:rPr>
              <w:pict>
                <v:group id="Группа 29" o:spid="_x0000_s1029" style="position:absolute;left:0;text-align:left;margin-left:57.8pt;margin-top:2.25pt;width:89.25pt;height:89.25pt;z-index:251658240" coordsize="11334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">
                  <v:oval id="Овал 40" o:spid="_x0000_s1030" style="position:absolute;width:11334;height:11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MtMcEA&#10;AADbAAAADwAAAGRycy9kb3ducmV2LnhtbERPz2vCMBS+C/4P4Q12EU1dRbvOKGMwNvEgVnd/NG9t&#10;WfNSkqzt/vvlIHj8+H5v96NpRU/ON5YVLBcJCOLS6oYrBdfL+zwD4QOyxtYyKfgjD/vddLLFXNuB&#10;z9QXoRIxhH2OCuoQulxKX9Zk0C9sRxy5b+sMhghdJbXDIYabVj4lyVoabDg21NjRW03lT/FrFLBu&#10;NydN6WFzdB9f4Xkm+zQ7KfX4ML6+gAg0hrv45v7UClZxffwSf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DLTHBAAAA2wAAAA8AAAAAAAAAAAAAAAAAmAIAAGRycy9kb3du&#10;cmV2LnhtbFBLBQYAAAAABAAEAPUAAACGAwAAAAA=&#10;" strokeweight="5pt">
                    <v:stroke linestyle="thickThin"/>
                  </v:oval>
                  <v:shape id="Надпись 13" o:spid="_x0000_s1031" type="#_x0000_t202" style="position:absolute;left:952;top:3143;width:9525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  <v:textbox>
                      <w:txbxContent>
                        <w:p w:rsidR="00064D78" w:rsidRDefault="00064D78" w:rsidP="00963E4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 xml:space="preserve"> 1,59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4A2AD7" w:rsidRDefault="002841E3" w:rsidP="00040A64">
      <w:pPr>
        <w:spacing w:after="0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lastRenderedPageBreak/>
        <w:t>Г</w:t>
      </w:r>
      <w:r w:rsidR="004A2AD7" w:rsidRPr="008408B1">
        <w:rPr>
          <w:rFonts w:ascii="Times New Roman" w:hAnsi="Times New Roman"/>
          <w:b/>
          <w:sz w:val="28"/>
          <w:szCs w:val="20"/>
          <w:lang w:eastAsia="ru-RU"/>
        </w:rPr>
        <w:t>ОСУДАРСТВЕННАЯ ИТОГОВАЯ АТТЕСТАЦИЯ ПО ОБРАЗОВАТЕЛЬНЫМ ПРОГРАММАМ СРЕДНЕГО ОБЩЕГО ОБРАЗОВАНИЯ В ФОРМЕ ЕГЭ</w:t>
      </w:r>
    </w:p>
    <w:p w:rsidR="00B65031" w:rsidRPr="00AC3D7D" w:rsidRDefault="00AC3D7D" w:rsidP="00AC3D7D">
      <w:pPr>
        <w:spacing w:after="0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19400" cy="1409700"/>
            <wp:effectExtent l="0" t="0" r="0" b="0"/>
            <wp:docPr id="16" name="Рисунок 16" descr="https://papik.pro/uploads/posts/2022-01/1643620992_10-papik-pro-p-yege-logotip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apik.pro/uploads/posts/2022-01/1643620992_10-papik-pro-p-yege-logotip-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3939"/>
                    <a:stretch/>
                  </pic:blipFill>
                  <pic:spPr bwMode="auto">
                    <a:xfrm>
                      <a:off x="0" y="0"/>
                      <a:ext cx="2833588" cy="141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7"/>
        <w:gridCol w:w="2732"/>
      </w:tblGrid>
      <w:tr w:rsidR="00B65031" w:rsidRPr="002147D0" w:rsidTr="002F0001">
        <w:trPr>
          <w:trHeight w:val="288"/>
          <w:jc w:val="center"/>
        </w:trPr>
        <w:tc>
          <w:tcPr>
            <w:tcW w:w="6987" w:type="dxa"/>
            <w:shd w:val="clear" w:color="auto" w:fill="auto"/>
            <w:noWrap/>
            <w:vAlign w:val="bottom"/>
            <w:hideMark/>
          </w:tcPr>
          <w:p w:rsidR="00B65031" w:rsidRPr="00B34C88" w:rsidRDefault="00B65031" w:rsidP="002F0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Общее число обучающихся 11 (12) классов на начало учебного года </w:t>
            </w:r>
          </w:p>
        </w:tc>
        <w:tc>
          <w:tcPr>
            <w:tcW w:w="2732" w:type="dxa"/>
            <w:shd w:val="clear" w:color="auto" w:fill="auto"/>
            <w:noWrap/>
            <w:vAlign w:val="center"/>
            <w:hideMark/>
          </w:tcPr>
          <w:p w:rsidR="00B65031" w:rsidRPr="00B34C88" w:rsidRDefault="00F270CB" w:rsidP="00FA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261</w:t>
            </w:r>
          </w:p>
        </w:tc>
      </w:tr>
      <w:tr w:rsidR="00B65031" w:rsidRPr="002147D0" w:rsidTr="002F0001">
        <w:trPr>
          <w:trHeight w:val="288"/>
          <w:jc w:val="center"/>
        </w:trPr>
        <w:tc>
          <w:tcPr>
            <w:tcW w:w="6987" w:type="dxa"/>
            <w:shd w:val="clear" w:color="auto" w:fill="auto"/>
            <w:noWrap/>
            <w:vAlign w:val="bottom"/>
            <w:hideMark/>
          </w:tcPr>
          <w:p w:rsidR="00B65031" w:rsidRPr="00B34C88" w:rsidRDefault="00B65031" w:rsidP="002F0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Общее число обучающихся 11 (12) классов на конец учебного года </w:t>
            </w:r>
          </w:p>
        </w:tc>
        <w:tc>
          <w:tcPr>
            <w:tcW w:w="2732" w:type="dxa"/>
            <w:shd w:val="clear" w:color="auto" w:fill="auto"/>
            <w:noWrap/>
            <w:vAlign w:val="center"/>
            <w:hideMark/>
          </w:tcPr>
          <w:p w:rsidR="00B65031" w:rsidRPr="00B34C88" w:rsidRDefault="00F270CB" w:rsidP="00FA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262</w:t>
            </w:r>
          </w:p>
        </w:tc>
      </w:tr>
      <w:tr w:rsidR="00B65031" w:rsidRPr="002147D0" w:rsidTr="002F0001">
        <w:trPr>
          <w:trHeight w:val="288"/>
          <w:jc w:val="center"/>
        </w:trPr>
        <w:tc>
          <w:tcPr>
            <w:tcW w:w="6987" w:type="dxa"/>
            <w:shd w:val="clear" w:color="auto" w:fill="auto"/>
            <w:noWrap/>
            <w:vAlign w:val="bottom"/>
            <w:hideMark/>
          </w:tcPr>
          <w:p w:rsidR="00B65031" w:rsidRPr="00B34C88" w:rsidRDefault="00B65031" w:rsidP="002F0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Число обучающихся 11 (12) классов, получивших </w:t>
            </w:r>
            <w:r w:rsidR="00702046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незачет</w:t>
            </w:r>
            <w:r w:rsidR="00702046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 итоговое сочинение (изложение)</w:t>
            </w:r>
          </w:p>
        </w:tc>
        <w:tc>
          <w:tcPr>
            <w:tcW w:w="2732" w:type="dxa"/>
            <w:shd w:val="clear" w:color="auto" w:fill="auto"/>
            <w:noWrap/>
            <w:vAlign w:val="center"/>
            <w:hideMark/>
          </w:tcPr>
          <w:p w:rsidR="00B65031" w:rsidRPr="00B34C88" w:rsidRDefault="00B65031" w:rsidP="00FA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 </w:t>
            </w:r>
          </w:p>
        </w:tc>
      </w:tr>
      <w:tr w:rsidR="00B65031" w:rsidRPr="002147D0" w:rsidTr="002F0001">
        <w:trPr>
          <w:trHeight w:val="288"/>
          <w:jc w:val="center"/>
        </w:trPr>
        <w:tc>
          <w:tcPr>
            <w:tcW w:w="6987" w:type="dxa"/>
            <w:shd w:val="clear" w:color="auto" w:fill="auto"/>
            <w:noWrap/>
            <w:vAlign w:val="bottom"/>
            <w:hideMark/>
          </w:tcPr>
          <w:p w:rsidR="00B65031" w:rsidRPr="00B34C88" w:rsidRDefault="00B65031" w:rsidP="002F0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Число обучающихся 11 (12) классов, имеющих годовые отметки </w:t>
            </w:r>
            <w:r w:rsidR="00702046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702046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2732" w:type="dxa"/>
            <w:shd w:val="clear" w:color="auto" w:fill="auto"/>
            <w:noWrap/>
            <w:vAlign w:val="center"/>
            <w:hideMark/>
          </w:tcPr>
          <w:p w:rsidR="00B65031" w:rsidRPr="00B34C88" w:rsidRDefault="00B65031" w:rsidP="00FA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 </w:t>
            </w:r>
          </w:p>
        </w:tc>
      </w:tr>
      <w:tr w:rsidR="00B65031" w:rsidRPr="002147D0" w:rsidTr="002F0001">
        <w:trPr>
          <w:trHeight w:val="288"/>
          <w:jc w:val="center"/>
        </w:trPr>
        <w:tc>
          <w:tcPr>
            <w:tcW w:w="6987" w:type="dxa"/>
            <w:shd w:val="clear" w:color="auto" w:fill="auto"/>
            <w:noWrap/>
            <w:vAlign w:val="bottom"/>
          </w:tcPr>
          <w:p w:rsidR="00B65031" w:rsidRPr="00B34C88" w:rsidRDefault="00B65031" w:rsidP="002F0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Число выпускников текущего года, сдававших ГИА в форме ЕГЭ</w:t>
            </w:r>
          </w:p>
        </w:tc>
        <w:tc>
          <w:tcPr>
            <w:tcW w:w="2732" w:type="dxa"/>
            <w:shd w:val="clear" w:color="auto" w:fill="auto"/>
            <w:noWrap/>
            <w:vAlign w:val="center"/>
          </w:tcPr>
          <w:p w:rsidR="00B65031" w:rsidRPr="00B34C88" w:rsidRDefault="00F270CB" w:rsidP="00FA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262</w:t>
            </w:r>
          </w:p>
        </w:tc>
      </w:tr>
      <w:tr w:rsidR="00B65031" w:rsidRPr="002147D0" w:rsidTr="002F0001">
        <w:trPr>
          <w:trHeight w:val="288"/>
          <w:jc w:val="center"/>
        </w:trPr>
        <w:tc>
          <w:tcPr>
            <w:tcW w:w="6987" w:type="dxa"/>
            <w:shd w:val="clear" w:color="auto" w:fill="auto"/>
            <w:noWrap/>
            <w:vAlign w:val="bottom"/>
          </w:tcPr>
          <w:p w:rsidR="00B65031" w:rsidRPr="00B34C88" w:rsidRDefault="00C916CA" w:rsidP="002F0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Число (доля) выпускников текущего года, сдававших ГИА в форме ГВЭ (лица с ОВЗ, дети-инвалиды, инвалиды, обучающиеся УФСИН)</w:t>
            </w:r>
          </w:p>
        </w:tc>
        <w:tc>
          <w:tcPr>
            <w:tcW w:w="2732" w:type="dxa"/>
            <w:shd w:val="clear" w:color="auto" w:fill="auto"/>
            <w:noWrap/>
            <w:vAlign w:val="center"/>
          </w:tcPr>
          <w:p w:rsidR="00B65031" w:rsidRPr="00B34C88" w:rsidRDefault="0046462F" w:rsidP="00FA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B65031" w:rsidRPr="002147D0" w:rsidTr="002F0001">
        <w:trPr>
          <w:trHeight w:val="288"/>
          <w:jc w:val="center"/>
        </w:trPr>
        <w:tc>
          <w:tcPr>
            <w:tcW w:w="6987" w:type="dxa"/>
            <w:shd w:val="clear" w:color="auto" w:fill="auto"/>
            <w:noWrap/>
            <w:vAlign w:val="bottom"/>
            <w:hideMark/>
          </w:tcPr>
          <w:p w:rsidR="00B65031" w:rsidRPr="00B34C88" w:rsidRDefault="00B65031" w:rsidP="002F0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Число обучающихся, получивших аттестаты о среднем общем образовании</w:t>
            </w:r>
          </w:p>
        </w:tc>
        <w:tc>
          <w:tcPr>
            <w:tcW w:w="2732" w:type="dxa"/>
            <w:shd w:val="clear" w:color="auto" w:fill="auto"/>
            <w:noWrap/>
            <w:vAlign w:val="center"/>
            <w:hideMark/>
          </w:tcPr>
          <w:p w:rsidR="00B65031" w:rsidRPr="00B34C88" w:rsidRDefault="00F270CB" w:rsidP="00FA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262</w:t>
            </w:r>
            <w:r w:rsidR="008E2F5B"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  <w:r w:rsidR="00750556"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  <w:r w:rsidR="008E2F5B"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</w:tr>
      <w:tr w:rsidR="00B65031" w:rsidRPr="002147D0" w:rsidTr="002F0001">
        <w:trPr>
          <w:trHeight w:val="288"/>
          <w:jc w:val="center"/>
        </w:trPr>
        <w:tc>
          <w:tcPr>
            <w:tcW w:w="6987" w:type="dxa"/>
            <w:shd w:val="clear" w:color="auto" w:fill="auto"/>
            <w:noWrap/>
            <w:vAlign w:val="bottom"/>
            <w:hideMark/>
          </w:tcPr>
          <w:p w:rsidR="00B65031" w:rsidRPr="00B34C88" w:rsidRDefault="00B65031" w:rsidP="002F0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Число обучающихся, получивших аттестаты о среднем общем образовании с отличием и медаль </w:t>
            </w:r>
            <w:r w:rsidR="00702046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За особые успехи в обучении</w:t>
            </w:r>
            <w:r w:rsidR="00702046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2732" w:type="dxa"/>
            <w:shd w:val="clear" w:color="auto" w:fill="auto"/>
            <w:noWrap/>
            <w:vAlign w:val="center"/>
            <w:hideMark/>
          </w:tcPr>
          <w:p w:rsidR="00B65031" w:rsidRPr="00B34C88" w:rsidRDefault="00F270CB" w:rsidP="00FA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  <w:r w:rsidR="008E2F5B"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18,3</w:t>
            </w:r>
            <w:r w:rsidR="00750556"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  <w:r w:rsidR="008E2F5B" w:rsidRPr="00B34C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</w:tr>
    </w:tbl>
    <w:p w:rsidR="00B65031" w:rsidRDefault="00B65031" w:rsidP="008A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A64" w:rsidRDefault="00040A64" w:rsidP="00040A6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A2AD7">
        <w:rPr>
          <w:rFonts w:ascii="Times New Roman" w:hAnsi="Times New Roman"/>
          <w:b/>
          <w:bCs/>
          <w:sz w:val="28"/>
          <w:szCs w:val="28"/>
        </w:rPr>
        <w:t>Доля выпускников (в %), не получивших аттестаты</w:t>
      </w:r>
    </w:p>
    <w:p w:rsidR="00B65031" w:rsidRDefault="00040A64" w:rsidP="00040A64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1C30E0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4"/>
          <w:szCs w:val="20"/>
          <w:lang w:eastAsia="ru-RU"/>
        </w:rPr>
        <w:t>н</w:t>
      </w:r>
      <w:r w:rsidRPr="001C30E0">
        <w:rPr>
          <w:rFonts w:ascii="Times New Roman" w:hAnsi="Times New Roman"/>
          <w:sz w:val="24"/>
          <w:szCs w:val="20"/>
          <w:lang w:eastAsia="ru-RU"/>
        </w:rPr>
        <w:t>а основании результатов досрочного и основного периодов ГИА-20</w:t>
      </w:r>
      <w:r>
        <w:rPr>
          <w:rFonts w:ascii="Times New Roman" w:hAnsi="Times New Roman"/>
          <w:sz w:val="24"/>
          <w:szCs w:val="20"/>
          <w:lang w:eastAsia="ru-RU"/>
        </w:rPr>
        <w:t>2</w:t>
      </w:r>
      <w:r w:rsidR="00F270CB">
        <w:rPr>
          <w:rFonts w:ascii="Times New Roman" w:hAnsi="Times New Roman"/>
          <w:sz w:val="24"/>
          <w:szCs w:val="20"/>
          <w:lang w:eastAsia="ru-RU"/>
        </w:rPr>
        <w:t>4</w:t>
      </w:r>
      <w:r>
        <w:rPr>
          <w:rFonts w:ascii="Times New Roman" w:hAnsi="Times New Roman"/>
          <w:sz w:val="28"/>
          <w:szCs w:val="20"/>
          <w:lang w:eastAsia="ru-RU"/>
        </w:rPr>
        <w:t>)</w:t>
      </w:r>
    </w:p>
    <w:p w:rsidR="007D2830" w:rsidRPr="00040A64" w:rsidRDefault="007D2830" w:rsidP="00040A64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40A64" w:rsidRDefault="00040A64" w:rsidP="0044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5C3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534025" cy="30099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34C88" w:rsidRDefault="00B34C88" w:rsidP="0044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C88" w:rsidRDefault="00B34C88" w:rsidP="0044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C88" w:rsidRDefault="00B34C88" w:rsidP="0044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C88" w:rsidRDefault="00B34C88" w:rsidP="0044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C88" w:rsidRDefault="00B34C88" w:rsidP="0044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C88" w:rsidRDefault="00B34C88" w:rsidP="0044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6E6B" w:rsidRDefault="003038C6" w:rsidP="003038C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6"/>
          <w:lang w:eastAsia="ru-RU"/>
        </w:rPr>
      </w:pPr>
      <w:r w:rsidRPr="00EE6E6B">
        <w:rPr>
          <w:rFonts w:ascii="Times New Roman" w:eastAsia="Times New Roman" w:hAnsi="Times New Roman"/>
          <w:b/>
          <w:bCs/>
          <w:color w:val="000000"/>
          <w:sz w:val="32"/>
          <w:szCs w:val="36"/>
          <w:lang w:eastAsia="ru-RU"/>
        </w:rPr>
        <w:lastRenderedPageBreak/>
        <w:t xml:space="preserve">Результаты выпускников текущего года, </w:t>
      </w:r>
    </w:p>
    <w:p w:rsidR="003038C6" w:rsidRPr="00EE6E6B" w:rsidRDefault="003038C6" w:rsidP="003038C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6"/>
          <w:lang w:eastAsia="ru-RU"/>
        </w:rPr>
      </w:pPr>
      <w:r w:rsidRPr="00EE6E6B">
        <w:rPr>
          <w:rFonts w:ascii="Times New Roman" w:eastAsia="Times New Roman" w:hAnsi="Times New Roman"/>
          <w:b/>
          <w:bCs/>
          <w:color w:val="000000"/>
          <w:sz w:val="32"/>
          <w:szCs w:val="36"/>
          <w:lang w:eastAsia="ru-RU"/>
        </w:rPr>
        <w:t>сдававших ГИА в форме ЕГЭ</w:t>
      </w:r>
    </w:p>
    <w:p w:rsidR="002F0001" w:rsidRDefault="002F0001" w:rsidP="003038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3EA4" w:rsidRPr="0085291D" w:rsidRDefault="008A3EA4" w:rsidP="008A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91D">
        <w:rPr>
          <w:rFonts w:ascii="Times New Roman" w:hAnsi="Times New Roman"/>
          <w:b/>
          <w:sz w:val="28"/>
          <w:szCs w:val="28"/>
        </w:rPr>
        <w:t>Количество участников ЕГЭ</w:t>
      </w:r>
    </w:p>
    <w:p w:rsidR="008A3EA4" w:rsidRPr="008A3EA4" w:rsidRDefault="008A3EA4" w:rsidP="008A3E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AB2" w:rsidRDefault="00E83AB2" w:rsidP="008E2F5B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1"/>
        <w:gridCol w:w="1322"/>
        <w:gridCol w:w="1323"/>
        <w:gridCol w:w="1323"/>
      </w:tblGrid>
      <w:tr w:rsidR="00940CE8" w:rsidRPr="008E2F5B" w:rsidTr="008E2F5B">
        <w:trPr>
          <w:trHeight w:val="557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E8" w:rsidRPr="00CF62A4" w:rsidRDefault="00940CE8" w:rsidP="005906EF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F62A4">
              <w:rPr>
                <w:rFonts w:ascii="Times New Roman" w:hAnsi="Times New Roman"/>
                <w:b/>
                <w:szCs w:val="24"/>
              </w:rPr>
              <w:t xml:space="preserve">Категории участников ЕГЭ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E8" w:rsidRPr="00CF62A4" w:rsidRDefault="00940CE8" w:rsidP="00E01331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F62A4">
              <w:rPr>
                <w:rFonts w:ascii="Times New Roman" w:hAnsi="Times New Roman"/>
                <w:b/>
                <w:szCs w:val="24"/>
              </w:rPr>
              <w:t>202</w:t>
            </w:r>
            <w:r w:rsidR="00E01331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E8" w:rsidRPr="00CF62A4" w:rsidRDefault="00940CE8" w:rsidP="00E01331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F62A4">
              <w:rPr>
                <w:rFonts w:ascii="Times New Roman" w:hAnsi="Times New Roman"/>
                <w:b/>
                <w:szCs w:val="24"/>
              </w:rPr>
              <w:t>202</w:t>
            </w:r>
            <w:r w:rsidR="00E01331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E8" w:rsidRPr="00CF62A4" w:rsidRDefault="00940CE8" w:rsidP="00FA31B2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F62A4">
              <w:rPr>
                <w:rFonts w:ascii="Times New Roman" w:hAnsi="Times New Roman"/>
                <w:b/>
                <w:szCs w:val="24"/>
              </w:rPr>
              <w:t>202</w:t>
            </w:r>
            <w:r w:rsidR="00FA31B2"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F270CB" w:rsidRPr="008E2F5B" w:rsidTr="008E2F5B">
        <w:trPr>
          <w:trHeight w:val="301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CB" w:rsidRPr="00303625" w:rsidRDefault="00F270CB" w:rsidP="005906EF">
            <w:pPr>
              <w:spacing w:after="0" w:line="216" w:lineRule="auto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 xml:space="preserve">Количество участников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325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274</w:t>
            </w:r>
          </w:p>
        </w:tc>
      </w:tr>
      <w:tr w:rsidR="00F270CB" w:rsidRPr="008E2F5B" w:rsidTr="005906EF">
        <w:trPr>
          <w:trHeight w:val="372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CB" w:rsidRPr="00303625" w:rsidRDefault="00F270CB" w:rsidP="005906EF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Из них:</w:t>
            </w:r>
          </w:p>
          <w:p w:rsidR="00F270CB" w:rsidRPr="00303625" w:rsidRDefault="00F270CB" w:rsidP="008E2F5B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ВТГ, обучающихся по программам СОО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315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0CB" w:rsidRPr="00303625" w:rsidRDefault="00F270CB" w:rsidP="005906EF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262</w:t>
            </w:r>
          </w:p>
        </w:tc>
      </w:tr>
      <w:tr w:rsidR="00F270CB" w:rsidRPr="008E2F5B" w:rsidTr="008E2F5B">
        <w:trPr>
          <w:trHeight w:val="372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CB" w:rsidRPr="00303625" w:rsidRDefault="00F270CB" w:rsidP="008E2F5B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ВТГ, обучающихся по программам СПО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0CB" w:rsidRPr="00303625" w:rsidRDefault="00F270CB" w:rsidP="005906EF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F270CB" w:rsidRPr="008E2F5B" w:rsidTr="008E2F5B">
        <w:trPr>
          <w:trHeight w:val="372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CB" w:rsidRPr="00303625" w:rsidRDefault="00F270CB" w:rsidP="008E2F5B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ВПЛ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0CB" w:rsidRPr="00303625" w:rsidRDefault="00F270CB" w:rsidP="005906EF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F270CB" w:rsidTr="005906EF">
        <w:trPr>
          <w:trHeight w:val="372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CB" w:rsidRPr="00303625" w:rsidRDefault="00F270CB" w:rsidP="008E2F5B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участников с ОВЗ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303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0CB" w:rsidRPr="00303625" w:rsidRDefault="00F270CB" w:rsidP="00F270CB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0CB" w:rsidRPr="00303625" w:rsidRDefault="00F270CB" w:rsidP="005906EF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</w:tr>
    </w:tbl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8E2F5B" w:rsidRDefault="008E2F5B" w:rsidP="008E2F5B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8E2F5B" w:rsidRPr="006D4012" w:rsidRDefault="008E2F5B" w:rsidP="008E2F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4012">
        <w:rPr>
          <w:rFonts w:ascii="Times New Roman" w:hAnsi="Times New Roman"/>
          <w:b/>
          <w:sz w:val="28"/>
          <w:szCs w:val="28"/>
          <w:lang w:eastAsia="ru-RU"/>
        </w:rPr>
        <w:t>Выбор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выпускников текущего года </w:t>
      </w:r>
      <w:r w:rsidRPr="006D4012">
        <w:rPr>
          <w:rFonts w:ascii="Times New Roman" w:hAnsi="Times New Roman"/>
          <w:b/>
          <w:sz w:val="28"/>
          <w:szCs w:val="28"/>
          <w:lang w:eastAsia="ru-RU"/>
        </w:rPr>
        <w:t>предметов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ЕГЭ</w:t>
      </w:r>
    </w:p>
    <w:p w:rsidR="008E2F5B" w:rsidRDefault="008E2F5B" w:rsidP="008E2F5B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DA0667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 xml:space="preserve"> (% от числа выпускников текущего года, участвовавших в ЕГЭ)</w:t>
      </w:r>
    </w:p>
    <w:p w:rsidR="008E2F5B" w:rsidRDefault="008E2F5B" w:rsidP="008E2F5B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1"/>
        <w:gridCol w:w="1312"/>
        <w:gridCol w:w="1312"/>
        <w:gridCol w:w="1313"/>
      </w:tblGrid>
      <w:tr w:rsidR="00E01331" w:rsidTr="00CA4514">
        <w:trPr>
          <w:trHeight w:val="525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CF62A4" w:rsidRDefault="00E01331" w:rsidP="00CA4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 xml:space="preserve">Предмет </w:t>
            </w: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ЕГЭ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CF62A4" w:rsidRDefault="00E01331" w:rsidP="000F5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2022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CF62A4" w:rsidRDefault="00E01331" w:rsidP="000F5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CF62A4" w:rsidRDefault="00E01331" w:rsidP="00E013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4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Математика (профиль)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64,8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52,7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Физика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31,4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23,7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Химия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Информатика и ИКТ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11,8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Биология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15,3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15,6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49,5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46,2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Литература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География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</w:tr>
      <w:tr w:rsidR="00E01331" w:rsidTr="008E2F5B">
        <w:trPr>
          <w:trHeight w:val="30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31" w:rsidRPr="00303625" w:rsidRDefault="00E01331" w:rsidP="00590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Английский язык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03625"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0F55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331" w:rsidRPr="00303625" w:rsidRDefault="00E01331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</w:tr>
    </w:tbl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2F5B" w:rsidRDefault="008E2F5B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C88" w:rsidRDefault="00B34C88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C88" w:rsidRDefault="00B34C88" w:rsidP="00E72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3625" w:rsidRDefault="00303625" w:rsidP="00443132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273B3A" w:rsidRDefault="00273B3A" w:rsidP="00443132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B96433" w:rsidRDefault="00B96433" w:rsidP="003038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96433" w:rsidRPr="0085291D" w:rsidRDefault="00B96433" w:rsidP="00B96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91D">
        <w:rPr>
          <w:rFonts w:ascii="Times New Roman" w:hAnsi="Times New Roman"/>
          <w:b/>
          <w:sz w:val="28"/>
          <w:szCs w:val="28"/>
        </w:rPr>
        <w:lastRenderedPageBreak/>
        <w:t>Приоритеты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85291D">
        <w:rPr>
          <w:rFonts w:ascii="Times New Roman" w:hAnsi="Times New Roman"/>
          <w:b/>
          <w:sz w:val="28"/>
          <w:szCs w:val="28"/>
        </w:rPr>
        <w:t xml:space="preserve"> выпускников по выбору предметов</w:t>
      </w:r>
    </w:p>
    <w:p w:rsidR="00B96433" w:rsidRPr="00262442" w:rsidRDefault="00B96433" w:rsidP="00B96433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262442">
        <w:rPr>
          <w:rFonts w:ascii="Times New Roman" w:hAnsi="Times New Roman"/>
          <w:sz w:val="24"/>
          <w:szCs w:val="28"/>
        </w:rPr>
        <w:t>(% от числа выпускников, участвовавших в ЕГЭ)</w:t>
      </w:r>
    </w:p>
    <w:p w:rsidR="00B96433" w:rsidRDefault="00B96433" w:rsidP="000B4B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4126" w:rsidRDefault="006A4126" w:rsidP="000B4B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4126" w:rsidRDefault="00522584" w:rsidP="006A41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29870" cy="30784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484" cy="3081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4126" w:rsidRDefault="006A4126" w:rsidP="000B4B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96433" w:rsidRPr="000B4BB3" w:rsidRDefault="00B96433" w:rsidP="000B4B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93602" w:rsidRDefault="00993602" w:rsidP="00993602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Результаты ЕГЭ выпускников текущего года по предметам</w:t>
      </w:r>
    </w:p>
    <w:p w:rsidR="00425359" w:rsidRDefault="00425359" w:rsidP="00DF5C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jc w:val="center"/>
        <w:tblInd w:w="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3"/>
        <w:gridCol w:w="851"/>
        <w:gridCol w:w="850"/>
        <w:gridCol w:w="992"/>
        <w:gridCol w:w="993"/>
        <w:gridCol w:w="1133"/>
        <w:gridCol w:w="992"/>
        <w:gridCol w:w="1276"/>
        <w:gridCol w:w="851"/>
      </w:tblGrid>
      <w:tr w:rsidR="007E5A92" w:rsidTr="00B34C88">
        <w:trPr>
          <w:trHeight w:val="619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5A92" w:rsidRPr="00CF62A4" w:rsidRDefault="007E5A92" w:rsidP="005906E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 xml:space="preserve"> Предмет </w:t>
            </w: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ЕГЭ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7E5A92" w:rsidRPr="00CF62A4" w:rsidRDefault="00494F11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ч</w:t>
            </w:r>
            <w:r w:rsidR="007E5A92" w:rsidRPr="00CF62A4">
              <w:rPr>
                <w:rFonts w:ascii="Times New Roman" w:hAnsi="Times New Roman"/>
                <w:b/>
                <w:szCs w:val="24"/>
                <w:lang w:eastAsia="ru-RU"/>
              </w:rPr>
              <w:t>ел</w:t>
            </w:r>
            <w:r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5A92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 xml:space="preserve">  участников ЕГЭ,</w:t>
            </w:r>
          </w:p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 xml:space="preserve">не </w:t>
            </w:r>
            <w:r w:rsidR="000068DE"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 xml:space="preserve">мин. </w:t>
            </w:r>
            <w:r w:rsidR="000068DE">
              <w:rPr>
                <w:rFonts w:ascii="Times New Roman" w:hAnsi="Times New Roman"/>
                <w:b/>
                <w:szCs w:val="24"/>
                <w:lang w:eastAsia="ru-RU"/>
              </w:rPr>
              <w:t>границу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7E5A92" w:rsidRPr="00CF62A4" w:rsidRDefault="000068DE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п</w:t>
            </w:r>
            <w:r w:rsidR="007E5A92">
              <w:rPr>
                <w:rFonts w:ascii="Times New Roman" w:hAnsi="Times New Roman"/>
                <w:b/>
                <w:szCs w:val="24"/>
                <w:lang w:eastAsia="ru-RU"/>
              </w:rPr>
              <w:t>реод</w:t>
            </w:r>
            <w:r>
              <w:rPr>
                <w:rFonts w:ascii="Times New Roman" w:hAnsi="Times New Roman"/>
                <w:b/>
                <w:szCs w:val="24"/>
                <w:lang w:eastAsia="ru-RU"/>
              </w:rPr>
              <w:t>-</w:t>
            </w:r>
            <w:r w:rsidR="007E5A92">
              <w:rPr>
                <w:rFonts w:ascii="Times New Roman" w:hAnsi="Times New Roman"/>
                <w:b/>
                <w:szCs w:val="24"/>
                <w:lang w:eastAsia="ru-RU"/>
              </w:rPr>
              <w:t>их</w:t>
            </w:r>
            <w:r w:rsidR="007E5A92" w:rsidRPr="00CF62A4">
              <w:rPr>
                <w:rFonts w:ascii="Times New Roman" w:hAnsi="Times New Roman"/>
                <w:b/>
                <w:szCs w:val="24"/>
                <w:lang w:eastAsia="ru-RU"/>
              </w:rPr>
              <w:t xml:space="preserve"> мин. </w:t>
            </w:r>
            <w:r w:rsidR="007E5A92">
              <w:rPr>
                <w:rFonts w:ascii="Times New Roman" w:hAnsi="Times New Roman"/>
                <w:b/>
                <w:szCs w:val="24"/>
                <w:lang w:eastAsia="ru-RU"/>
              </w:rPr>
              <w:t>границу</w:t>
            </w:r>
            <w:r w:rsidR="007E5A92"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 </w:t>
            </w:r>
            <w:r w:rsidR="000068DE">
              <w:rPr>
                <w:rFonts w:ascii="Times New Roman" w:hAnsi="Times New Roman"/>
                <w:b/>
                <w:szCs w:val="24"/>
                <w:lang w:eastAsia="ru-RU"/>
              </w:rPr>
              <w:t>преод-их</w:t>
            </w:r>
            <w:r>
              <w:rPr>
                <w:rFonts w:ascii="Times New Roman" w:hAnsi="Times New Roman"/>
                <w:b/>
                <w:szCs w:val="24"/>
                <w:lang w:eastAsia="ru-RU"/>
              </w:rPr>
              <w:t>мин</w:t>
            </w:r>
            <w:r w:rsidR="005A3AC2">
              <w:rPr>
                <w:rFonts w:ascii="Times New Roman" w:hAnsi="Times New Roman"/>
                <w:b/>
                <w:szCs w:val="24"/>
                <w:lang w:eastAsia="ru-RU"/>
              </w:rPr>
              <w:t xml:space="preserve">.порог с </w:t>
            </w:r>
            <w:r>
              <w:rPr>
                <w:rFonts w:ascii="Times New Roman" w:hAnsi="Times New Roman"/>
                <w:b/>
                <w:szCs w:val="24"/>
                <w:lang w:eastAsia="ru-RU"/>
              </w:rPr>
              <w:t>мин.запасом в 1-2 балла</w:t>
            </w:r>
            <w:r w:rsidR="00972F55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F55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>
              <w:rPr>
                <w:rFonts w:ascii="Times New Roman" w:hAnsi="Times New Roman"/>
                <w:b/>
                <w:szCs w:val="24"/>
                <w:lang w:eastAsia="ru-RU"/>
              </w:rPr>
              <w:t>преод-х с зап</w:t>
            </w:r>
            <w:r w:rsidR="00972F55">
              <w:rPr>
                <w:rFonts w:ascii="Times New Roman" w:hAnsi="Times New Roman"/>
                <w:b/>
                <w:szCs w:val="24"/>
                <w:lang w:eastAsia="ru-RU"/>
              </w:rPr>
              <w:t>асом в</w:t>
            </w:r>
          </w:p>
          <w:p w:rsidR="000068DE" w:rsidRDefault="00972F55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1-2 балла границу, соответствующую</w:t>
            </w:r>
          </w:p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высокому уровню подготовки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7E5A92" w:rsidRPr="00CF62A4" w:rsidRDefault="007E5A92" w:rsidP="00815DC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100-балльников,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Русский язык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eastAsia="Times New Roman" w:hAnsi="Times New Roman"/>
                <w:color w:val="000000"/>
                <w:lang w:eastAsia="ru-RU"/>
              </w:rPr>
              <w:t>Математика (профиль)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52,7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9,4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Физика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23,7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Химия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14,5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86,8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5,3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Информатика и ИКТ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11,8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96,8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19,4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22584" w:rsidTr="000F5541">
        <w:trPr>
          <w:trHeight w:val="276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Биология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15,3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92,5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История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97,6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12,2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Обществознание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92,6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19,0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Литература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6,1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37,6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География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22584" w:rsidTr="000F5541">
        <w:trPr>
          <w:trHeight w:val="197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2584" w:rsidRPr="00303625" w:rsidRDefault="00522584" w:rsidP="005906E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3625">
              <w:rPr>
                <w:rFonts w:ascii="Times New Roman" w:hAnsi="Times New Roman"/>
                <w:lang w:eastAsia="ru-RU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303625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Default="00522584" w:rsidP="005E22A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96,4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10,7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2584" w:rsidRPr="00522584" w:rsidRDefault="00522584" w:rsidP="0052258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2584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0F619B" w:rsidRDefault="000F619B" w:rsidP="008E64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4C88" w:rsidRDefault="00B34C88" w:rsidP="008E64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8E6485" w:rsidRPr="00425359" w:rsidTr="007F0420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8E6485" w:rsidRPr="00CF62A4" w:rsidRDefault="008E6485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lastRenderedPageBreak/>
              <w:t>Наименование ОО</w:t>
            </w:r>
          </w:p>
        </w:tc>
        <w:tc>
          <w:tcPr>
            <w:tcW w:w="7002" w:type="dxa"/>
            <w:gridSpan w:val="6"/>
          </w:tcPr>
          <w:p w:rsidR="008E6485" w:rsidRPr="00CF62A4" w:rsidRDefault="008E6485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Русский язык</w:t>
            </w:r>
          </w:p>
        </w:tc>
      </w:tr>
      <w:tr w:rsidR="008E6485" w:rsidRPr="00425359" w:rsidTr="008F279B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8E6485" w:rsidRPr="00CF62A4" w:rsidRDefault="008E6485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8E6485" w:rsidRPr="00CF62A4" w:rsidRDefault="008E6485" w:rsidP="008E64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8E6485" w:rsidRPr="00CF62A4" w:rsidRDefault="00494F11" w:rsidP="008E64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чел.</w:t>
            </w:r>
          </w:p>
        </w:tc>
        <w:tc>
          <w:tcPr>
            <w:tcW w:w="1059" w:type="dxa"/>
            <w:shd w:val="clear" w:color="auto" w:fill="auto"/>
          </w:tcPr>
          <w:p w:rsidR="008E6485" w:rsidRPr="00CF62A4" w:rsidRDefault="008E6485" w:rsidP="008E64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8E6485" w:rsidRPr="00CF62A4" w:rsidRDefault="008E6485" w:rsidP="008E64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8E6485" w:rsidRPr="00CF62A4" w:rsidRDefault="008E6485" w:rsidP="008E64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8E6485" w:rsidRPr="00CF62A4" w:rsidRDefault="008E6485" w:rsidP="00221AD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</w:t>
            </w:r>
            <w:r w:rsidR="00221ADF">
              <w:rPr>
                <w:rFonts w:ascii="Times New Roman" w:hAnsi="Times New Roman"/>
                <w:b/>
                <w:szCs w:val="24"/>
                <w:lang w:eastAsia="ru-RU"/>
              </w:rPr>
              <w:t>-99</w:t>
            </w: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балл</w:t>
            </w:r>
            <w:r w:rsidR="00221ADF">
              <w:rPr>
                <w:rFonts w:ascii="Times New Roman" w:hAnsi="Times New Roman"/>
                <w:b/>
                <w:szCs w:val="24"/>
                <w:lang w:eastAsia="ru-RU"/>
              </w:rPr>
              <w:t>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160EDD" w:rsidRDefault="00160EDD" w:rsidP="00160E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8F279B" w:rsidRDefault="008F279B" w:rsidP="00160E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п</w:t>
            </w:r>
            <w:r w:rsidR="00160EDD">
              <w:rPr>
                <w:rFonts w:ascii="Times New Roman" w:hAnsi="Times New Roman"/>
                <w:b/>
                <w:szCs w:val="24"/>
                <w:lang w:eastAsia="ru-RU"/>
              </w:rPr>
              <w:t>реод</w:t>
            </w:r>
            <w:r>
              <w:rPr>
                <w:rFonts w:ascii="Times New Roman" w:hAnsi="Times New Roman"/>
                <w:b/>
                <w:szCs w:val="24"/>
                <w:lang w:eastAsia="ru-RU"/>
              </w:rPr>
              <w:t>-</w:t>
            </w:r>
            <w:r w:rsidR="00160EDD">
              <w:rPr>
                <w:rFonts w:ascii="Times New Roman" w:hAnsi="Times New Roman"/>
                <w:b/>
                <w:szCs w:val="24"/>
                <w:lang w:eastAsia="ru-RU"/>
              </w:rPr>
              <w:t xml:space="preserve">их с </w:t>
            </w:r>
            <w:r w:rsidR="008E6485">
              <w:rPr>
                <w:rFonts w:ascii="Times New Roman" w:hAnsi="Times New Roman"/>
                <w:b/>
                <w:szCs w:val="24"/>
                <w:lang w:eastAsia="ru-RU"/>
              </w:rPr>
              <w:t>запасом в</w:t>
            </w:r>
            <w:r w:rsidR="00160EDD">
              <w:rPr>
                <w:rFonts w:ascii="Times New Roman" w:hAnsi="Times New Roman"/>
                <w:b/>
                <w:szCs w:val="24"/>
                <w:lang w:eastAsia="ru-RU"/>
              </w:rPr>
              <w:t xml:space="preserve"> 1-2 балла </w:t>
            </w:r>
            <w:r w:rsidR="008E6485">
              <w:rPr>
                <w:rFonts w:ascii="Times New Roman" w:hAnsi="Times New Roman"/>
                <w:b/>
                <w:szCs w:val="24"/>
                <w:lang w:eastAsia="ru-RU"/>
              </w:rPr>
              <w:t>границу, соответ</w:t>
            </w:r>
            <w:r w:rsidR="00160EDD">
              <w:rPr>
                <w:rFonts w:ascii="Times New Roman" w:hAnsi="Times New Roman"/>
                <w:b/>
                <w:szCs w:val="24"/>
                <w:lang w:eastAsia="ru-RU"/>
              </w:rPr>
              <w:t xml:space="preserve">.высокому </w:t>
            </w:r>
            <w:r w:rsidR="008E6485">
              <w:rPr>
                <w:rFonts w:ascii="Times New Roman" w:hAnsi="Times New Roman"/>
                <w:b/>
                <w:szCs w:val="24"/>
                <w:lang w:eastAsia="ru-RU"/>
              </w:rPr>
              <w:t xml:space="preserve">уровню подготовки, </w:t>
            </w:r>
          </w:p>
          <w:p w:rsidR="008E6485" w:rsidRPr="00CF62A4" w:rsidRDefault="008E6485" w:rsidP="00160E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8E6485" w:rsidRPr="00CF62A4" w:rsidRDefault="008E6485" w:rsidP="008E64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8E6485" w:rsidRPr="00CF62A4" w:rsidRDefault="008E6485" w:rsidP="008E648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8E6485" w:rsidRPr="00425359" w:rsidTr="007F0420">
        <w:trPr>
          <w:trHeight w:val="247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E6485" w:rsidRPr="00720F06" w:rsidRDefault="008E6485" w:rsidP="005C3BEF">
            <w:pPr>
              <w:pStyle w:val="a3"/>
              <w:tabs>
                <w:tab w:val="left" w:pos="708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№1</w:t>
            </w:r>
          </w:p>
        </w:tc>
        <w:tc>
          <w:tcPr>
            <w:tcW w:w="84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73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6,7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E6485" w:rsidRPr="00425359" w:rsidTr="007F0420">
        <w:trPr>
          <w:trHeight w:val="28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E6485" w:rsidRPr="00720F06" w:rsidRDefault="008E6485" w:rsidP="005C3BE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8E6485" w:rsidRPr="008E71E4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41,6</w:t>
            </w:r>
          </w:p>
        </w:tc>
        <w:tc>
          <w:tcPr>
            <w:tcW w:w="173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5,7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E6485" w:rsidRPr="00425359" w:rsidTr="007F0420">
        <w:trPr>
          <w:trHeight w:val="26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E6485" w:rsidRPr="00720F06" w:rsidRDefault="008E6485" w:rsidP="005C3BE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№4</w:t>
            </w:r>
          </w:p>
        </w:tc>
        <w:tc>
          <w:tcPr>
            <w:tcW w:w="84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27,3</w:t>
            </w:r>
          </w:p>
        </w:tc>
        <w:tc>
          <w:tcPr>
            <w:tcW w:w="173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4,5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E6485" w:rsidRPr="00425359" w:rsidTr="007F0420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E6485" w:rsidRPr="00720F06" w:rsidRDefault="008E6485" w:rsidP="005C3BE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15,1</w:t>
            </w:r>
          </w:p>
        </w:tc>
        <w:tc>
          <w:tcPr>
            <w:tcW w:w="173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E6485" w:rsidRPr="00425359" w:rsidTr="007F0420">
        <w:trPr>
          <w:trHeight w:val="27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E6485" w:rsidRPr="00720F06" w:rsidRDefault="008E6485" w:rsidP="005C3BE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№7</w:t>
            </w:r>
          </w:p>
        </w:tc>
        <w:tc>
          <w:tcPr>
            <w:tcW w:w="84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E6485" w:rsidRPr="00425359" w:rsidTr="007F0420">
        <w:trPr>
          <w:trHeight w:val="28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E6485" w:rsidRPr="00720F06" w:rsidRDefault="008E6485" w:rsidP="005C3BE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№8</w:t>
            </w:r>
          </w:p>
        </w:tc>
        <w:tc>
          <w:tcPr>
            <w:tcW w:w="84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16,7</w:t>
            </w:r>
          </w:p>
        </w:tc>
        <w:tc>
          <w:tcPr>
            <w:tcW w:w="173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E6485" w:rsidRPr="00425359" w:rsidTr="007F0420">
        <w:trPr>
          <w:trHeight w:val="272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E6485" w:rsidRPr="00720F06" w:rsidRDefault="008E6485" w:rsidP="005C3BE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№9</w:t>
            </w:r>
          </w:p>
        </w:tc>
        <w:tc>
          <w:tcPr>
            <w:tcW w:w="84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24,0</w:t>
            </w:r>
          </w:p>
        </w:tc>
        <w:tc>
          <w:tcPr>
            <w:tcW w:w="173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E6485" w:rsidRPr="00425359" w:rsidTr="007F0420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E6485" w:rsidRPr="00720F06" w:rsidRDefault="008E6485" w:rsidP="005C3BE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</w:t>
            </w:r>
            <w:r w:rsidRPr="00720F06">
              <w:rPr>
                <w:rFonts w:ascii="Times New Roman" w:hAnsi="Times New Roman"/>
                <w:color w:val="000000"/>
              </w:rPr>
              <w:t xml:space="preserve"> СОШ №</w:t>
            </w:r>
            <w:r w:rsidRPr="00720F06">
              <w:rPr>
                <w:rFonts w:ascii="Times New Roman" w:hAnsi="Times New Roman"/>
              </w:rPr>
              <w:t>11</w:t>
            </w:r>
          </w:p>
        </w:tc>
        <w:tc>
          <w:tcPr>
            <w:tcW w:w="84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5,6</w:t>
            </w:r>
          </w:p>
        </w:tc>
        <w:tc>
          <w:tcPr>
            <w:tcW w:w="1732" w:type="dxa"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E648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25CA5" w:rsidRPr="00425359" w:rsidTr="007F0420">
        <w:trPr>
          <w:trHeight w:val="26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425CA5" w:rsidRPr="00720F06" w:rsidRDefault="005E259C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425CA5" w:rsidRPr="00720F06">
              <w:rPr>
                <w:rFonts w:ascii="Times New Roman" w:hAnsi="Times New Roman"/>
              </w:rPr>
              <w:t>Богдановка</w:t>
            </w:r>
          </w:p>
        </w:tc>
        <w:tc>
          <w:tcPr>
            <w:tcW w:w="84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25CA5" w:rsidRPr="00425359" w:rsidTr="007F0420">
        <w:trPr>
          <w:trHeight w:val="27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425CA5" w:rsidRPr="00720F06" w:rsidRDefault="005E259C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425CA5" w:rsidRPr="00720F06">
              <w:rPr>
                <w:rFonts w:ascii="Times New Roman" w:hAnsi="Times New Roman"/>
              </w:rPr>
              <w:t>Георгиевка</w:t>
            </w:r>
          </w:p>
        </w:tc>
        <w:tc>
          <w:tcPr>
            <w:tcW w:w="84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173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25CA5" w:rsidRPr="00425359" w:rsidTr="007F0420">
        <w:trPr>
          <w:trHeight w:val="28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425CA5" w:rsidRPr="00720F06" w:rsidRDefault="005E259C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с.</w:t>
            </w:r>
            <w:r w:rsidR="00425CA5" w:rsidRPr="00720F06">
              <w:rPr>
                <w:rFonts w:ascii="Times New Roman" w:hAnsi="Times New Roman" w:cs="Times New Roman"/>
                <w:sz w:val="22"/>
                <w:szCs w:val="22"/>
              </w:rPr>
              <w:t>Домашка</w:t>
            </w:r>
          </w:p>
        </w:tc>
        <w:tc>
          <w:tcPr>
            <w:tcW w:w="84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25CA5" w:rsidRPr="00425359" w:rsidTr="007F0420">
        <w:trPr>
          <w:trHeight w:val="26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425CA5" w:rsidRPr="00720F06" w:rsidRDefault="005E259C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пос.</w:t>
            </w:r>
            <w:r w:rsidR="00425CA5" w:rsidRPr="00720F06">
              <w:rPr>
                <w:rFonts w:ascii="Times New Roman" w:hAnsi="Times New Roman" w:cs="Times New Roman"/>
                <w:sz w:val="22"/>
                <w:szCs w:val="22"/>
              </w:rPr>
              <w:t>Кинельский</w:t>
            </w:r>
          </w:p>
        </w:tc>
        <w:tc>
          <w:tcPr>
            <w:tcW w:w="84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25CA5" w:rsidRPr="00425359" w:rsidTr="007F0420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425CA5" w:rsidRPr="00720F06" w:rsidRDefault="005E259C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пос.</w:t>
            </w:r>
            <w:r w:rsidR="00425CA5" w:rsidRPr="00720F06">
              <w:rPr>
                <w:rFonts w:ascii="Times New Roman" w:hAnsi="Times New Roman"/>
              </w:rPr>
              <w:t>Комсомольский</w:t>
            </w:r>
          </w:p>
        </w:tc>
        <w:tc>
          <w:tcPr>
            <w:tcW w:w="84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11,1</w:t>
            </w:r>
          </w:p>
        </w:tc>
        <w:tc>
          <w:tcPr>
            <w:tcW w:w="173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25CA5" w:rsidRPr="00425359" w:rsidTr="007F0420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425CA5" w:rsidRPr="00720F06" w:rsidRDefault="005E259C" w:rsidP="00425CA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425CA5">
              <w:rPr>
                <w:rFonts w:ascii="Times New Roman" w:hAnsi="Times New Roman"/>
              </w:rPr>
              <w:t>Малая Малышевка</w:t>
            </w:r>
          </w:p>
        </w:tc>
        <w:tc>
          <w:tcPr>
            <w:tcW w:w="84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25CA5" w:rsidRPr="00425359" w:rsidTr="007F0420">
        <w:trPr>
          <w:trHeight w:val="262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425CA5" w:rsidRPr="00720F06" w:rsidRDefault="005E259C" w:rsidP="000F55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ГБОУ СОШ </w:t>
            </w:r>
            <w:r w:rsidR="000F5541">
              <w:rPr>
                <w:rFonts w:ascii="Times New Roman" w:hAnsi="Times New Roman"/>
              </w:rPr>
              <w:t>п.Октябрьский</w:t>
            </w:r>
          </w:p>
        </w:tc>
        <w:tc>
          <w:tcPr>
            <w:tcW w:w="84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425CA5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0F5541" w:rsidRPr="00425359" w:rsidTr="007F0420">
        <w:trPr>
          <w:trHeight w:val="27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0F5541" w:rsidRDefault="000F5541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с.Сколково</w:t>
            </w:r>
          </w:p>
        </w:tc>
        <w:tc>
          <w:tcPr>
            <w:tcW w:w="842" w:type="dxa"/>
            <w:vAlign w:val="bottom"/>
          </w:tcPr>
          <w:p w:rsidR="000F5541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0F5541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F5541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0F5541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0F5541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0F5541" w:rsidRPr="005E259C" w:rsidRDefault="000F5541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E259C" w:rsidRPr="00425359" w:rsidTr="007F0420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5E259C" w:rsidRPr="00720F06" w:rsidRDefault="005E259C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</w:t>
            </w:r>
            <w:r w:rsidRPr="00720F06">
              <w:rPr>
                <w:rFonts w:ascii="Times New Roman" w:hAnsi="Times New Roman"/>
              </w:rPr>
              <w:t xml:space="preserve"> Сырейка</w:t>
            </w:r>
          </w:p>
        </w:tc>
        <w:tc>
          <w:tcPr>
            <w:tcW w:w="842" w:type="dxa"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E259C" w:rsidRPr="00425359" w:rsidTr="007F0420">
        <w:trPr>
          <w:trHeight w:val="25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5E259C" w:rsidRPr="00720F06" w:rsidRDefault="005E259C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Чубовка</w:t>
            </w:r>
          </w:p>
        </w:tc>
        <w:tc>
          <w:tcPr>
            <w:tcW w:w="842" w:type="dxa"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E259C" w:rsidRPr="005E259C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E259C" w:rsidRPr="00425359" w:rsidTr="007F0420">
        <w:trPr>
          <w:trHeight w:val="5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5E259C" w:rsidRPr="00425359" w:rsidRDefault="005E259C" w:rsidP="005906E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5E259C" w:rsidRPr="00864FF9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5E259C" w:rsidRPr="00864FF9" w:rsidRDefault="000971E4" w:rsidP="005E25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5E259C" w:rsidRPr="00864FF9" w:rsidRDefault="000971E4" w:rsidP="005E25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5E259C" w:rsidRPr="00864FF9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19,5</w:t>
            </w:r>
          </w:p>
        </w:tc>
        <w:tc>
          <w:tcPr>
            <w:tcW w:w="1732" w:type="dxa"/>
            <w:vAlign w:val="bottom"/>
          </w:tcPr>
          <w:p w:rsidR="005E259C" w:rsidRPr="00864FF9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2,7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E259C" w:rsidRPr="00864FF9" w:rsidRDefault="0089210D" w:rsidP="005E259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</w:tbl>
    <w:p w:rsidR="00CF62A4" w:rsidRDefault="00CF62A4" w:rsidP="00443132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DC77F3" w:rsidRPr="00CF3097" w:rsidRDefault="00D86A78" w:rsidP="00CF3097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русскому языку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8A5D43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DC77F3" w:rsidRDefault="00DC77F3" w:rsidP="00DF5C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7F3" w:rsidRPr="00993602" w:rsidRDefault="000F284A" w:rsidP="00DF5C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943475" cy="2724150"/>
            <wp:effectExtent l="0" t="0" r="9525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96EDC" w:rsidRDefault="00C96EDC" w:rsidP="001D30D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7F0420" w:rsidRDefault="007F0420" w:rsidP="001D30D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EE6E6B" w:rsidRDefault="00EE6E6B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FF6B18" w:rsidRPr="00425359" w:rsidTr="007F0420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Математика</w:t>
            </w:r>
          </w:p>
        </w:tc>
      </w:tr>
      <w:tr w:rsidR="00FF6B18" w:rsidRPr="00425359" w:rsidTr="0089307F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FF6B18" w:rsidRPr="00CF62A4" w:rsidRDefault="00494F1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чел.</w:t>
            </w:r>
          </w:p>
        </w:tc>
        <w:tc>
          <w:tcPr>
            <w:tcW w:w="1059" w:type="dxa"/>
            <w:shd w:val="clear" w:color="auto" w:fill="auto"/>
          </w:tcPr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FF6B18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FF6B18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FF6B18" w:rsidRPr="00CF62A4" w:rsidRDefault="00FF6B18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FF6B18" w:rsidRPr="00425359" w:rsidTr="007F0420">
        <w:trPr>
          <w:trHeight w:val="247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pStyle w:val="a3"/>
              <w:tabs>
                <w:tab w:val="left" w:pos="708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№1</w:t>
            </w:r>
          </w:p>
        </w:tc>
        <w:tc>
          <w:tcPr>
            <w:tcW w:w="842" w:type="dxa"/>
            <w:vAlign w:val="bottom"/>
          </w:tcPr>
          <w:p w:rsidR="00FF6B18" w:rsidRPr="005E259C" w:rsidRDefault="008A5D4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8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FF6B18" w:rsidRPr="008E71E4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2,9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53,0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17,6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6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№4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15,4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28,6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7,1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77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№7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9,1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9,1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8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№8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72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№9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8,3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</w:t>
            </w:r>
            <w:r w:rsidRPr="00720F06">
              <w:rPr>
                <w:rFonts w:ascii="Times New Roman" w:hAnsi="Times New Roman"/>
                <w:color w:val="000000"/>
              </w:rPr>
              <w:t xml:space="preserve"> СОШ №</w:t>
            </w:r>
            <w:r w:rsidRPr="00720F06">
              <w:rPr>
                <w:rFonts w:ascii="Times New Roman" w:hAnsi="Times New Roman"/>
              </w:rPr>
              <w:t>11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15,4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15,4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Георгиевка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28,6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7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с.</w:t>
            </w: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Домашка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87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пос.</w:t>
            </w:r>
            <w:r w:rsidRPr="00720F06">
              <w:rPr>
                <w:rFonts w:ascii="Times New Roman" w:hAnsi="Times New Roman"/>
              </w:rPr>
              <w:t>Комсомольский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6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E62D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E62DA0">
              <w:rPr>
                <w:rFonts w:ascii="Times New Roman" w:hAnsi="Times New Roman"/>
              </w:rPr>
              <w:t>Малая Малышевка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E62DA0" w:rsidRPr="00425359" w:rsidTr="007F0420">
        <w:trPr>
          <w:trHeight w:val="267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E62DA0" w:rsidRDefault="00E62DA0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с.Сколково</w:t>
            </w:r>
          </w:p>
        </w:tc>
        <w:tc>
          <w:tcPr>
            <w:tcW w:w="842" w:type="dxa"/>
            <w:vAlign w:val="bottom"/>
          </w:tcPr>
          <w:p w:rsidR="00E62DA0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E62DA0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E62DA0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E62DA0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E62DA0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E62DA0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</w:t>
            </w:r>
            <w:r w:rsidRPr="00720F06">
              <w:rPr>
                <w:rFonts w:ascii="Times New Roman" w:hAnsi="Times New Roman"/>
              </w:rPr>
              <w:t xml:space="preserve"> Сырейка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720F06" w:rsidRDefault="00FF6B18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Чубовка</w:t>
            </w:r>
          </w:p>
        </w:tc>
        <w:tc>
          <w:tcPr>
            <w:tcW w:w="84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5E259C" w:rsidRDefault="00E62DA0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F6B18" w:rsidRPr="00425359" w:rsidTr="007F0420">
        <w:trPr>
          <w:trHeight w:val="26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F6B18" w:rsidRPr="00425359" w:rsidRDefault="00FF6B18" w:rsidP="0089307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FF6B18" w:rsidRPr="00864FF9" w:rsidRDefault="008B18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138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F6B18" w:rsidRPr="00864FF9" w:rsidRDefault="008B18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F6B18" w:rsidRPr="00864FF9" w:rsidRDefault="008B18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9,4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F6B18" w:rsidRPr="00864FF9" w:rsidRDefault="008B18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21,0</w:t>
            </w:r>
          </w:p>
        </w:tc>
        <w:tc>
          <w:tcPr>
            <w:tcW w:w="1732" w:type="dxa"/>
            <w:vAlign w:val="bottom"/>
          </w:tcPr>
          <w:p w:rsidR="00FF6B18" w:rsidRPr="00864FF9" w:rsidRDefault="008B18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9,4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F6B18" w:rsidRPr="00864FF9" w:rsidRDefault="008B18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</w:tbl>
    <w:p w:rsidR="00671960" w:rsidRDefault="00671960" w:rsidP="003B0DE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B0DE6" w:rsidRPr="00CF3097" w:rsidRDefault="003B0DE6" w:rsidP="003B0DE6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математике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E62DA0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552598" w:rsidRDefault="00552598" w:rsidP="00873F9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552598" w:rsidRDefault="00552598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552598" w:rsidRDefault="003B0DE6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772025" cy="2695575"/>
            <wp:effectExtent l="0" t="0" r="9525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52598" w:rsidRDefault="00552598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552598" w:rsidRDefault="00552598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CF62A4" w:rsidRDefault="00CF62A4" w:rsidP="0044313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val="en-US" w:eastAsia="ru-RU"/>
        </w:rPr>
      </w:pPr>
    </w:p>
    <w:p w:rsidR="00AD0F33" w:rsidRPr="007F0420" w:rsidRDefault="00AD0F33" w:rsidP="0044313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93932" w:rsidRDefault="00193932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Style w:val="a8"/>
        <w:tblW w:w="0" w:type="auto"/>
        <w:jc w:val="center"/>
        <w:tblLook w:val="04A0"/>
      </w:tblPr>
      <w:tblGrid>
        <w:gridCol w:w="3765"/>
        <w:gridCol w:w="1154"/>
        <w:gridCol w:w="983"/>
        <w:gridCol w:w="1266"/>
        <w:gridCol w:w="1235"/>
      </w:tblGrid>
      <w:tr w:rsidR="00D82BC4" w:rsidTr="00A72E51">
        <w:trPr>
          <w:jc w:val="center"/>
        </w:trPr>
        <w:tc>
          <w:tcPr>
            <w:tcW w:w="3765" w:type="dxa"/>
            <w:vMerge w:val="restart"/>
            <w:vAlign w:val="center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6"/>
                <w:lang w:val="en-US" w:eastAsia="ru-RU"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2137" w:type="dxa"/>
            <w:gridSpan w:val="2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6"/>
                <w:lang w:eastAsia="ru-RU"/>
              </w:rPr>
            </w:pPr>
            <w:r w:rsidRPr="000F11A8">
              <w:rPr>
                <w:rFonts w:ascii="Times New Roman" w:eastAsia="Times New Roman" w:hAnsi="Times New Roman"/>
                <w:b/>
              </w:rPr>
              <w:t>1 день</w:t>
            </w:r>
            <w:r>
              <w:rPr>
                <w:rFonts w:ascii="Times New Roman" w:eastAsia="Times New Roman" w:hAnsi="Times New Roman"/>
                <w:b/>
              </w:rPr>
              <w:t xml:space="preserve"> сдачи</w:t>
            </w:r>
          </w:p>
        </w:tc>
        <w:tc>
          <w:tcPr>
            <w:tcW w:w="2501" w:type="dxa"/>
            <w:gridSpan w:val="2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  <w:r w:rsidRPr="000F11A8">
              <w:rPr>
                <w:rFonts w:ascii="Times New Roman" w:eastAsia="Times New Roman" w:hAnsi="Times New Roman"/>
                <w:b/>
              </w:rPr>
              <w:t xml:space="preserve"> день</w:t>
            </w:r>
            <w:r>
              <w:rPr>
                <w:rFonts w:ascii="Times New Roman" w:eastAsia="Times New Roman" w:hAnsi="Times New Roman"/>
                <w:b/>
              </w:rPr>
              <w:t xml:space="preserve"> пресдача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  <w:vMerge/>
          </w:tcPr>
          <w:p w:rsidR="00D82BC4" w:rsidRDefault="00D82BC4" w:rsidP="00A72E51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6"/>
                <w:lang w:val="en-US" w:eastAsia="ru-RU"/>
              </w:rPr>
            </w:pP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 w:rsidRPr="000F11A8"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П</w:t>
            </w:r>
          </w:p>
        </w:tc>
        <w:tc>
          <w:tcPr>
            <w:tcW w:w="983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Б</w:t>
            </w: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 w:rsidRPr="000F11A8"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П</w:t>
            </w: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6"/>
                <w:lang w:eastAsia="ru-RU"/>
              </w:rPr>
            </w:pPr>
            <w:r w:rsidRPr="000F11A8"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Б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6"/>
                <w:lang w:val="en-US" w:eastAsia="ru-RU"/>
              </w:rPr>
            </w:pPr>
            <w:r>
              <w:rPr>
                <w:rFonts w:ascii="Times New Roman" w:hAnsi="Times New Roman"/>
              </w:rPr>
              <w:t>ГБОУ СОШ пос.</w:t>
            </w:r>
            <w:r w:rsidRPr="00720F06">
              <w:rPr>
                <w:rFonts w:ascii="Times New Roman" w:hAnsi="Times New Roman"/>
              </w:rPr>
              <w:t>Комсомольский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1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11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3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Чубовка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1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11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4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2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17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4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</w:t>
            </w:r>
            <w:r w:rsidRPr="00720F06">
              <w:rPr>
                <w:rFonts w:ascii="Times New Roman" w:hAnsi="Times New Roman"/>
                <w:color w:val="000000"/>
              </w:rPr>
              <w:t xml:space="preserve"> СОШ №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1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17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4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2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22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4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Pr="00720F06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3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6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3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Pr="00720F06" w:rsidRDefault="00D82BC4" w:rsidP="00A72E51">
            <w:pPr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№4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Pr="00720F06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1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11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40</w:t>
            </w: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2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2</w:t>
            </w: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4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Pr="00720F06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Pr="00720F06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1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22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52</w:t>
            </w: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2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2</w:t>
            </w: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3</w:t>
            </w: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Pr="00720F06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№8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Pr="00720F06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1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17</w:t>
            </w: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40</w:t>
            </w: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6"/>
                <w:lang w:val="en-US" w:eastAsia="ru-RU"/>
              </w:rPr>
            </w:pPr>
            <w:r>
              <w:rPr>
                <w:rFonts w:ascii="Times New Roman" w:hAnsi="Times New Roman"/>
              </w:rPr>
              <w:t>ГБОУ СОШ с.Георгиевка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</w:tr>
      <w:tr w:rsidR="00D82BC4" w:rsidTr="00A72E51">
        <w:trPr>
          <w:jc w:val="center"/>
        </w:trPr>
        <w:tc>
          <w:tcPr>
            <w:tcW w:w="3765" w:type="dxa"/>
          </w:tcPr>
          <w:p w:rsidR="00D82BC4" w:rsidRDefault="00D82BC4" w:rsidP="00A72E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1</w:t>
            </w:r>
          </w:p>
        </w:tc>
        <w:tc>
          <w:tcPr>
            <w:tcW w:w="1154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983" w:type="dxa"/>
          </w:tcPr>
          <w:p w:rsidR="00D82BC4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2</w:t>
            </w:r>
          </w:p>
        </w:tc>
        <w:tc>
          <w:tcPr>
            <w:tcW w:w="1266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</w:p>
        </w:tc>
        <w:tc>
          <w:tcPr>
            <w:tcW w:w="1235" w:type="dxa"/>
          </w:tcPr>
          <w:p w:rsidR="00D82BC4" w:rsidRPr="000F11A8" w:rsidRDefault="00D82BC4" w:rsidP="00A72E5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36"/>
                <w:lang w:eastAsia="ru-RU"/>
              </w:rPr>
              <w:t>3</w:t>
            </w:r>
          </w:p>
        </w:tc>
      </w:tr>
    </w:tbl>
    <w:p w:rsidR="00D82BC4" w:rsidRDefault="00D82BC4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D82BC4" w:rsidRDefault="00D82BC4" w:rsidP="00D82BC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B9533C" w:rsidRPr="00425359" w:rsidTr="007F0420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Физика</w:t>
            </w:r>
          </w:p>
        </w:tc>
      </w:tr>
      <w:tr w:rsidR="00B9533C" w:rsidRPr="00425359" w:rsidTr="0089307F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B9533C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B9533C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B9533C" w:rsidRPr="00CF62A4" w:rsidRDefault="00B9533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8C10CA" w:rsidRPr="00425359" w:rsidTr="001D3CFC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pStyle w:val="a3"/>
              <w:tabs>
                <w:tab w:val="left" w:pos="708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№1</w:t>
            </w:r>
          </w:p>
        </w:tc>
        <w:tc>
          <w:tcPr>
            <w:tcW w:w="84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8C10CA" w:rsidRPr="008E71E4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№4</w:t>
            </w:r>
          </w:p>
        </w:tc>
        <w:tc>
          <w:tcPr>
            <w:tcW w:w="84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№8</w:t>
            </w:r>
          </w:p>
        </w:tc>
        <w:tc>
          <w:tcPr>
            <w:tcW w:w="84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№9</w:t>
            </w:r>
          </w:p>
        </w:tc>
        <w:tc>
          <w:tcPr>
            <w:tcW w:w="84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28,6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</w:t>
            </w:r>
            <w:r w:rsidRPr="00720F06">
              <w:rPr>
                <w:rFonts w:ascii="Times New Roman" w:hAnsi="Times New Roman"/>
                <w:color w:val="000000"/>
              </w:rPr>
              <w:t xml:space="preserve"> СОШ №</w:t>
            </w:r>
            <w:r w:rsidRPr="00720F06">
              <w:rPr>
                <w:rFonts w:ascii="Times New Roman" w:hAnsi="Times New Roman"/>
              </w:rPr>
              <w:t>11</w:t>
            </w:r>
          </w:p>
        </w:tc>
        <w:tc>
          <w:tcPr>
            <w:tcW w:w="84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5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Георгиевка</w:t>
            </w:r>
          </w:p>
        </w:tc>
        <w:tc>
          <w:tcPr>
            <w:tcW w:w="84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7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с.</w:t>
            </w: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Домашка</w:t>
            </w:r>
          </w:p>
        </w:tc>
        <w:tc>
          <w:tcPr>
            <w:tcW w:w="84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11591" w:rsidRPr="00425359" w:rsidTr="001D3CFC">
        <w:trPr>
          <w:trHeight w:val="28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A11591" w:rsidRPr="00720F06" w:rsidRDefault="00A11591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пос.</w:t>
            </w:r>
            <w:r w:rsidRPr="00720F06">
              <w:rPr>
                <w:rFonts w:ascii="Times New Roman" w:hAnsi="Times New Roman"/>
              </w:rPr>
              <w:t>Комсомольский</w:t>
            </w:r>
          </w:p>
        </w:tc>
        <w:tc>
          <w:tcPr>
            <w:tcW w:w="842" w:type="dxa"/>
            <w:vAlign w:val="bottom"/>
          </w:tcPr>
          <w:p w:rsidR="00A11591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A11591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A11591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12,5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A11591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12,5</w:t>
            </w:r>
          </w:p>
        </w:tc>
        <w:tc>
          <w:tcPr>
            <w:tcW w:w="1732" w:type="dxa"/>
            <w:vAlign w:val="bottom"/>
          </w:tcPr>
          <w:p w:rsidR="00A11591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A11591" w:rsidRPr="005E259C" w:rsidRDefault="00505FF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72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505FF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505FF2">
              <w:rPr>
                <w:rFonts w:ascii="Times New Roman" w:hAnsi="Times New Roman"/>
              </w:rPr>
              <w:t>Малая Малышевка</w:t>
            </w:r>
          </w:p>
        </w:tc>
        <w:tc>
          <w:tcPr>
            <w:tcW w:w="842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6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</w:t>
            </w:r>
            <w:r w:rsidRPr="00720F06">
              <w:rPr>
                <w:rFonts w:ascii="Times New Roman" w:hAnsi="Times New Roman"/>
              </w:rPr>
              <w:t xml:space="preserve"> Сырейка</w:t>
            </w:r>
          </w:p>
        </w:tc>
        <w:tc>
          <w:tcPr>
            <w:tcW w:w="842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C10CA" w:rsidRPr="00425359" w:rsidTr="001D3CFC">
        <w:trPr>
          <w:trHeight w:val="28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C10CA" w:rsidRPr="00720F06" w:rsidRDefault="008C10CA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Чубовка</w:t>
            </w:r>
          </w:p>
        </w:tc>
        <w:tc>
          <w:tcPr>
            <w:tcW w:w="842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C10CA" w:rsidRPr="005E259C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11591" w:rsidRPr="00425359" w:rsidTr="001D3CFC">
        <w:trPr>
          <w:trHeight w:val="26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A11591" w:rsidRPr="00425359" w:rsidRDefault="00A11591" w:rsidP="0089307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A11591" w:rsidRPr="00864FF9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A11591" w:rsidRPr="00864FF9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A11591" w:rsidRPr="00864FF9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1,6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A11591" w:rsidRPr="00864FF9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8,0</w:t>
            </w:r>
          </w:p>
        </w:tc>
        <w:tc>
          <w:tcPr>
            <w:tcW w:w="1732" w:type="dxa"/>
            <w:vAlign w:val="bottom"/>
          </w:tcPr>
          <w:p w:rsidR="00A11591" w:rsidRPr="00864FF9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A11591" w:rsidRPr="00A97462" w:rsidRDefault="00610B4D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</w:tbl>
    <w:p w:rsidR="00552598" w:rsidRDefault="00552598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A72E51" w:rsidRDefault="00A72E5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A72E51" w:rsidRDefault="00A72E5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A72E51" w:rsidRDefault="00A72E5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405CB6" w:rsidRDefault="00405CB6" w:rsidP="0011020B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физике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610B4D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2108DF" w:rsidRPr="00CF3097" w:rsidRDefault="002108DF" w:rsidP="0011020B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</w:p>
    <w:p w:rsidR="00552598" w:rsidRDefault="00552598" w:rsidP="008E71E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552598" w:rsidRDefault="00405CB6" w:rsidP="001939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777740" cy="2903220"/>
            <wp:effectExtent l="0" t="0" r="22860" b="1143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D3CFC" w:rsidRDefault="001D3CFC" w:rsidP="001939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1939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1939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1939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1939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1939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1939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9A7661" w:rsidRPr="00425359" w:rsidTr="001D3CFC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Химия</w:t>
            </w:r>
          </w:p>
        </w:tc>
      </w:tr>
      <w:tr w:rsidR="009A7661" w:rsidRPr="00425359" w:rsidTr="0089307F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9A7661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9A7661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9A7661" w:rsidRPr="00CF62A4" w:rsidRDefault="009A7661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787EAE" w:rsidRPr="00425359" w:rsidTr="001D3CFC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87EAE" w:rsidRPr="00720F06" w:rsidRDefault="00787EAE" w:rsidP="0089307F">
            <w:pPr>
              <w:pStyle w:val="a3"/>
              <w:tabs>
                <w:tab w:val="left" w:pos="708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№1</w:t>
            </w:r>
          </w:p>
        </w:tc>
        <w:tc>
          <w:tcPr>
            <w:tcW w:w="84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787EAE" w:rsidRPr="00425359" w:rsidTr="001D3CFC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87EAE" w:rsidRPr="00720F06" w:rsidRDefault="00787EAE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787EAE" w:rsidRPr="008E71E4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14,3</w:t>
            </w:r>
          </w:p>
        </w:tc>
        <w:tc>
          <w:tcPr>
            <w:tcW w:w="1134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42,9</w:t>
            </w:r>
          </w:p>
        </w:tc>
        <w:tc>
          <w:tcPr>
            <w:tcW w:w="173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14,3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787EAE" w:rsidRPr="00425359" w:rsidTr="001D3CFC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87EAE" w:rsidRPr="00720F06" w:rsidRDefault="00787EAE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№4</w:t>
            </w:r>
          </w:p>
        </w:tc>
        <w:tc>
          <w:tcPr>
            <w:tcW w:w="84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71,5</w:t>
            </w:r>
          </w:p>
        </w:tc>
        <w:tc>
          <w:tcPr>
            <w:tcW w:w="173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787EAE" w:rsidRPr="00425359" w:rsidTr="001D3CFC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87EAE" w:rsidRPr="00720F06" w:rsidRDefault="00787EAE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18,2</w:t>
            </w:r>
          </w:p>
        </w:tc>
        <w:tc>
          <w:tcPr>
            <w:tcW w:w="1134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36,4</w:t>
            </w:r>
          </w:p>
        </w:tc>
        <w:tc>
          <w:tcPr>
            <w:tcW w:w="173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1020B" w:rsidRPr="00425359" w:rsidTr="001D3CFC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1020B" w:rsidRPr="00720F06" w:rsidRDefault="0011020B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№7</w:t>
            </w:r>
          </w:p>
        </w:tc>
        <w:tc>
          <w:tcPr>
            <w:tcW w:w="842" w:type="dxa"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787EAE" w:rsidRPr="00425359" w:rsidTr="001D3CFC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87EAE" w:rsidRPr="00720F06" w:rsidRDefault="00787EAE" w:rsidP="0011020B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</w:t>
            </w:r>
            <w:r w:rsidRPr="00720F06">
              <w:rPr>
                <w:rFonts w:ascii="Times New Roman" w:hAnsi="Times New Roman"/>
                <w:color w:val="000000"/>
              </w:rPr>
              <w:t xml:space="preserve"> СОШ №</w:t>
            </w:r>
            <w:r w:rsidR="0011020B">
              <w:rPr>
                <w:rFonts w:ascii="Times New Roman" w:hAnsi="Times New Roman"/>
              </w:rPr>
              <w:t>9</w:t>
            </w:r>
          </w:p>
        </w:tc>
        <w:tc>
          <w:tcPr>
            <w:tcW w:w="84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1020B" w:rsidRPr="00425359" w:rsidTr="001D3CFC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1020B" w:rsidRDefault="0011020B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№11</w:t>
            </w:r>
          </w:p>
        </w:tc>
        <w:tc>
          <w:tcPr>
            <w:tcW w:w="842" w:type="dxa"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134" w:type="dxa"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1020B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787EAE" w:rsidRPr="00425359" w:rsidTr="001D3CFC">
        <w:trPr>
          <w:trHeight w:val="25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87EAE" w:rsidRPr="00720F06" w:rsidRDefault="00787EAE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Богдановка</w:t>
            </w:r>
          </w:p>
        </w:tc>
        <w:tc>
          <w:tcPr>
            <w:tcW w:w="84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787EAE" w:rsidRPr="00425359" w:rsidTr="001D3CFC">
        <w:trPr>
          <w:trHeight w:val="27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87EAE" w:rsidRPr="00720F06" w:rsidRDefault="00787EAE" w:rsidP="001102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11020B">
              <w:rPr>
                <w:rFonts w:ascii="Times New Roman" w:hAnsi="Times New Roman"/>
              </w:rPr>
              <w:t>Сколково</w:t>
            </w:r>
          </w:p>
        </w:tc>
        <w:tc>
          <w:tcPr>
            <w:tcW w:w="84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787EAE" w:rsidRPr="005E259C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87EAE" w:rsidRDefault="0011020B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787EAE" w:rsidRPr="00425359" w:rsidTr="001D3CFC">
        <w:trPr>
          <w:trHeight w:val="28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87EAE" w:rsidRPr="00425359" w:rsidRDefault="00787EAE" w:rsidP="0089307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787EAE" w:rsidRPr="00864FF9" w:rsidRDefault="004A5A1E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87EAE" w:rsidRPr="00864FF9" w:rsidRDefault="004A5A1E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13,2</w:t>
            </w:r>
          </w:p>
        </w:tc>
        <w:tc>
          <w:tcPr>
            <w:tcW w:w="1134" w:type="dxa"/>
            <w:vAlign w:val="bottom"/>
          </w:tcPr>
          <w:p w:rsidR="00787EAE" w:rsidRPr="00864FF9" w:rsidRDefault="004A5A1E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5,3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87EAE" w:rsidRPr="00864FF9" w:rsidRDefault="004A5A1E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31,6</w:t>
            </w:r>
          </w:p>
        </w:tc>
        <w:tc>
          <w:tcPr>
            <w:tcW w:w="1732" w:type="dxa"/>
            <w:vAlign w:val="bottom"/>
          </w:tcPr>
          <w:p w:rsidR="00787EAE" w:rsidRPr="00864FF9" w:rsidRDefault="004A5A1E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2,6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87EAE" w:rsidRPr="00A97462" w:rsidRDefault="004A5A1E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</w:tr>
    </w:tbl>
    <w:p w:rsidR="0011020B" w:rsidRDefault="0011020B" w:rsidP="008E71E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D3CFC" w:rsidRDefault="001D3CFC" w:rsidP="008E71E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1E4" w:rsidRPr="00CF3097" w:rsidRDefault="008E71E4" w:rsidP="008E71E4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химии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A604CD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8E71E4" w:rsidRDefault="008E71E4" w:rsidP="008E71E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8E71E4" w:rsidRDefault="008E71E4" w:rsidP="008E71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823460" cy="2910840"/>
            <wp:effectExtent l="0" t="0" r="15240" b="2286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43132" w:rsidRDefault="00443132" w:rsidP="0019393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19393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D3CFC" w:rsidRDefault="001D3CFC" w:rsidP="0019393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443132" w:rsidRDefault="00443132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E639E3" w:rsidRPr="00425359" w:rsidTr="001D3CFC">
        <w:trPr>
          <w:trHeight w:val="298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Информатика</w:t>
            </w:r>
          </w:p>
        </w:tc>
      </w:tr>
      <w:tr w:rsidR="00E639E3" w:rsidRPr="00425359" w:rsidTr="0089307F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E639E3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E639E3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E639E3" w:rsidRPr="00CF62A4" w:rsidRDefault="00E639E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842DCC" w:rsidRPr="00425359" w:rsidTr="009F7477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2DCC" w:rsidRPr="00720F06" w:rsidRDefault="00842DCC" w:rsidP="0089307F">
            <w:pPr>
              <w:pStyle w:val="a3"/>
              <w:tabs>
                <w:tab w:val="left" w:pos="708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№1</w:t>
            </w:r>
          </w:p>
        </w:tc>
        <w:tc>
          <w:tcPr>
            <w:tcW w:w="84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34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2DCC" w:rsidRPr="00425359" w:rsidTr="009F7477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2DCC" w:rsidRPr="00720F06" w:rsidRDefault="00842DCC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842DCC" w:rsidRPr="008E71E4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73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2DCC" w:rsidRPr="00425359" w:rsidTr="009F7477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2DCC" w:rsidRPr="00720F06" w:rsidRDefault="00842DCC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№4</w:t>
            </w:r>
          </w:p>
        </w:tc>
        <w:tc>
          <w:tcPr>
            <w:tcW w:w="84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73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2DCC" w:rsidRPr="00425359" w:rsidTr="009F7477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2DCC" w:rsidRPr="00720F06" w:rsidRDefault="00842DCC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2DCC" w:rsidRPr="00425359" w:rsidTr="009F7477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2DCC" w:rsidRPr="00720F06" w:rsidRDefault="00842DCC" w:rsidP="00533C56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</w:t>
            </w:r>
            <w:r w:rsidR="00533C56">
              <w:rPr>
                <w:rFonts w:ascii="Times New Roman" w:hAnsi="Times New Roman"/>
              </w:rPr>
              <w:t>9</w:t>
            </w:r>
          </w:p>
        </w:tc>
        <w:tc>
          <w:tcPr>
            <w:tcW w:w="84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2DCC" w:rsidRPr="00425359" w:rsidTr="009F7477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2DCC" w:rsidRPr="00720F06" w:rsidRDefault="00842DCC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</w:t>
            </w:r>
            <w:r w:rsidRPr="00720F06">
              <w:rPr>
                <w:rFonts w:ascii="Times New Roman" w:hAnsi="Times New Roman"/>
                <w:color w:val="000000"/>
              </w:rPr>
              <w:t xml:space="preserve"> СОШ №</w:t>
            </w:r>
            <w:r w:rsidRPr="00720F06">
              <w:rPr>
                <w:rFonts w:ascii="Times New Roman" w:hAnsi="Times New Roman"/>
              </w:rPr>
              <w:t>11</w:t>
            </w:r>
          </w:p>
        </w:tc>
        <w:tc>
          <w:tcPr>
            <w:tcW w:w="84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2DCC" w:rsidRPr="00425359" w:rsidTr="009F7477">
        <w:trPr>
          <w:trHeight w:val="25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2DCC" w:rsidRPr="00720F06" w:rsidRDefault="00842DCC" w:rsidP="00533C5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533C56">
              <w:rPr>
                <w:rFonts w:ascii="Times New Roman" w:hAnsi="Times New Roman"/>
              </w:rPr>
              <w:t>Малая Малышевка</w:t>
            </w:r>
          </w:p>
        </w:tc>
        <w:tc>
          <w:tcPr>
            <w:tcW w:w="84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2DCC" w:rsidRPr="005E259C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72078B" w:rsidRPr="00425359" w:rsidTr="009F7477">
        <w:trPr>
          <w:trHeight w:val="27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72078B" w:rsidRPr="00425359" w:rsidRDefault="0072078B" w:rsidP="0089307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72078B" w:rsidRPr="00864FF9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72078B" w:rsidRPr="00864FF9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3,2</w:t>
            </w:r>
          </w:p>
        </w:tc>
        <w:tc>
          <w:tcPr>
            <w:tcW w:w="1134" w:type="dxa"/>
            <w:vAlign w:val="bottom"/>
          </w:tcPr>
          <w:p w:rsidR="0072078B" w:rsidRPr="00864FF9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16,1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72078B" w:rsidRPr="00864FF9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19,4</w:t>
            </w:r>
          </w:p>
        </w:tc>
        <w:tc>
          <w:tcPr>
            <w:tcW w:w="1732" w:type="dxa"/>
            <w:vAlign w:val="bottom"/>
          </w:tcPr>
          <w:p w:rsidR="0072078B" w:rsidRPr="00864FF9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6,5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72078B" w:rsidRPr="00A97462" w:rsidRDefault="00533C5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</w:tbl>
    <w:p w:rsidR="00945832" w:rsidRPr="00443132" w:rsidRDefault="00945832" w:rsidP="00443132">
      <w:pPr>
        <w:spacing w:after="0"/>
        <w:rPr>
          <w:rFonts w:ascii="Times New Roman" w:hAnsi="Times New Roman"/>
          <w:b/>
          <w:bCs/>
          <w:sz w:val="20"/>
          <w:szCs w:val="28"/>
        </w:rPr>
      </w:pPr>
    </w:p>
    <w:p w:rsidR="00533C56" w:rsidRDefault="00533C56" w:rsidP="006852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6852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6852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6852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6852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6852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6852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5832" w:rsidRDefault="006852CA" w:rsidP="006852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>Диаграмма распределения тестовых баллов</w:t>
      </w:r>
    </w:p>
    <w:p w:rsidR="006852CA" w:rsidRPr="00945832" w:rsidRDefault="006852CA" w:rsidP="0094583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 по </w:t>
      </w:r>
      <w:r w:rsidR="00945832">
        <w:rPr>
          <w:rFonts w:ascii="Times New Roman" w:hAnsi="Times New Roman"/>
          <w:b/>
          <w:bCs/>
          <w:sz w:val="28"/>
          <w:szCs w:val="28"/>
        </w:rPr>
        <w:t>информатике и ИКТ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533C56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6852CA" w:rsidRDefault="006852CA" w:rsidP="006852C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6852CA" w:rsidRDefault="006852CA" w:rsidP="004431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5006340" cy="2819400"/>
            <wp:effectExtent l="0" t="0" r="22860" b="1905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F7477" w:rsidRDefault="009F7477" w:rsidP="004431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42E81" w:rsidRDefault="00142E81" w:rsidP="004431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973536" w:rsidRPr="00425359" w:rsidTr="009F7477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Биология</w:t>
            </w:r>
          </w:p>
        </w:tc>
      </w:tr>
      <w:tr w:rsidR="00973536" w:rsidRPr="00425359" w:rsidTr="0089307F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973536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973536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973536" w:rsidRPr="00CF62A4" w:rsidRDefault="00973536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DE5553" w:rsidRPr="00425359" w:rsidTr="009F7477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89307F">
            <w:pPr>
              <w:pStyle w:val="a3"/>
              <w:tabs>
                <w:tab w:val="left" w:pos="708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№1</w:t>
            </w:r>
          </w:p>
        </w:tc>
        <w:tc>
          <w:tcPr>
            <w:tcW w:w="84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  <w:tc>
          <w:tcPr>
            <w:tcW w:w="1134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  <w:tc>
          <w:tcPr>
            <w:tcW w:w="173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DE5553" w:rsidRPr="008E71E4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  <w:tc>
          <w:tcPr>
            <w:tcW w:w="173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№4</w:t>
            </w:r>
          </w:p>
        </w:tc>
        <w:tc>
          <w:tcPr>
            <w:tcW w:w="84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73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1134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15,4</w:t>
            </w:r>
          </w:p>
        </w:tc>
        <w:tc>
          <w:tcPr>
            <w:tcW w:w="173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331152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</w:t>
            </w:r>
            <w:r w:rsidR="003311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4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  <w:tc>
          <w:tcPr>
            <w:tcW w:w="173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</w:t>
            </w:r>
            <w:r w:rsidRPr="00720F06">
              <w:rPr>
                <w:rFonts w:ascii="Times New Roman" w:hAnsi="Times New Roman"/>
                <w:color w:val="000000"/>
              </w:rPr>
              <w:t xml:space="preserve"> СОШ №</w:t>
            </w:r>
            <w:r w:rsidRPr="00720F06">
              <w:rPr>
                <w:rFonts w:ascii="Times New Roman" w:hAnsi="Times New Roman"/>
              </w:rPr>
              <w:t>11</w:t>
            </w:r>
          </w:p>
        </w:tc>
        <w:tc>
          <w:tcPr>
            <w:tcW w:w="84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89307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Богдановка</w:t>
            </w:r>
          </w:p>
        </w:tc>
        <w:tc>
          <w:tcPr>
            <w:tcW w:w="84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331152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5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с.</w:t>
            </w: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Домашка</w:t>
            </w:r>
          </w:p>
        </w:tc>
        <w:tc>
          <w:tcPr>
            <w:tcW w:w="842" w:type="dxa"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134" w:type="dxa"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7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720F06" w:rsidRDefault="00DE5553" w:rsidP="001B35FC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ГБОУ СОШ </w:t>
            </w:r>
            <w:r w:rsidR="001B35FC">
              <w:rPr>
                <w:rFonts w:ascii="Times New Roman" w:hAnsi="Times New Roman" w:cs="Times New Roman"/>
                <w:sz w:val="22"/>
                <w:szCs w:val="22"/>
              </w:rPr>
              <w:t>с.Сколково</w:t>
            </w:r>
          </w:p>
        </w:tc>
        <w:tc>
          <w:tcPr>
            <w:tcW w:w="842" w:type="dxa"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5E259C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E5553" w:rsidRPr="00425359" w:rsidTr="009F7477">
        <w:trPr>
          <w:trHeight w:val="28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E5553" w:rsidRPr="00425359" w:rsidRDefault="00DE5553" w:rsidP="0089307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DE5553" w:rsidRPr="00864FF9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E5553" w:rsidRPr="00864FF9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7,5</w:t>
            </w:r>
          </w:p>
        </w:tc>
        <w:tc>
          <w:tcPr>
            <w:tcW w:w="1134" w:type="dxa"/>
            <w:vAlign w:val="bottom"/>
          </w:tcPr>
          <w:p w:rsidR="00DE5553" w:rsidRPr="00864FF9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2,5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E5553" w:rsidRPr="00864FF9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25,0</w:t>
            </w:r>
          </w:p>
        </w:tc>
        <w:tc>
          <w:tcPr>
            <w:tcW w:w="1732" w:type="dxa"/>
            <w:vAlign w:val="bottom"/>
          </w:tcPr>
          <w:p w:rsidR="00DE5553" w:rsidRPr="00864FF9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E5553" w:rsidRPr="00A97462" w:rsidRDefault="001B35FC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</w:tbl>
    <w:p w:rsidR="00CF62A4" w:rsidRDefault="00CF62A4" w:rsidP="00DE555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CF62A4" w:rsidRDefault="00CF62A4" w:rsidP="00AE6A1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AE6A1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AE6A1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AE6A1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AE6A1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27211F" w:rsidRDefault="0027211F" w:rsidP="0027211F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биологии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1B35FC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CF62A4" w:rsidRPr="00CF3097" w:rsidRDefault="00CF62A4" w:rsidP="0027211F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</w:p>
    <w:p w:rsidR="0027211F" w:rsidRDefault="0027211F" w:rsidP="0027211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27211F" w:rsidRDefault="0027211F" w:rsidP="0027211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914900" cy="2941320"/>
            <wp:effectExtent l="0" t="0" r="19050" b="1143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87C1D" w:rsidRDefault="00687C1D" w:rsidP="000205D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F7477" w:rsidRDefault="009F7477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F7477" w:rsidRDefault="009F7477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3E2FF9" w:rsidRPr="00425359" w:rsidTr="009F7477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История</w:t>
            </w:r>
          </w:p>
        </w:tc>
      </w:tr>
      <w:tr w:rsidR="003E2FF9" w:rsidRPr="00425359" w:rsidTr="0089307F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3E2FF9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3E2FF9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3E2FF9" w:rsidRPr="00CF62A4" w:rsidRDefault="003E2FF9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1767A1" w:rsidRPr="00425359" w:rsidTr="009F7477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697AE1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</w:t>
            </w:r>
            <w:r w:rsidR="00697AE1">
              <w:rPr>
                <w:rFonts w:ascii="Times New Roman" w:hAnsi="Times New Roman"/>
              </w:rPr>
              <w:t>1</w:t>
            </w:r>
          </w:p>
        </w:tc>
        <w:tc>
          <w:tcPr>
            <w:tcW w:w="842" w:type="dxa"/>
            <w:vAlign w:val="bottom"/>
          </w:tcPr>
          <w:p w:rsidR="001767A1" w:rsidRPr="008E71E4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697AE1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</w:t>
            </w:r>
            <w:r w:rsidR="00697AE1">
              <w:rPr>
                <w:rFonts w:ascii="Times New Roman" w:hAnsi="Times New Roman"/>
              </w:rPr>
              <w:t>2</w:t>
            </w:r>
          </w:p>
        </w:tc>
        <w:tc>
          <w:tcPr>
            <w:tcW w:w="84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№4</w:t>
            </w:r>
          </w:p>
        </w:tc>
        <w:tc>
          <w:tcPr>
            <w:tcW w:w="84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16,7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16,7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1767A1" w:rsidRPr="00425359" w:rsidTr="009F7477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15,4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№7</w:t>
            </w:r>
          </w:p>
        </w:tc>
        <w:tc>
          <w:tcPr>
            <w:tcW w:w="84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№8</w:t>
            </w:r>
          </w:p>
        </w:tc>
        <w:tc>
          <w:tcPr>
            <w:tcW w:w="84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89307F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№9</w:t>
            </w:r>
          </w:p>
        </w:tc>
        <w:tc>
          <w:tcPr>
            <w:tcW w:w="84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5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Георгиевка</w:t>
            </w:r>
          </w:p>
        </w:tc>
        <w:tc>
          <w:tcPr>
            <w:tcW w:w="84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7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89307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с.</w:t>
            </w: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Домашка</w:t>
            </w:r>
          </w:p>
        </w:tc>
        <w:tc>
          <w:tcPr>
            <w:tcW w:w="84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697AE1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8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697AE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пос.</w:t>
            </w:r>
            <w:r w:rsidRPr="00720F06">
              <w:rPr>
                <w:rFonts w:ascii="Times New Roman" w:hAnsi="Times New Roman"/>
              </w:rPr>
              <w:t>К</w:t>
            </w:r>
            <w:r w:rsidR="00697AE1">
              <w:rPr>
                <w:rFonts w:ascii="Times New Roman" w:hAnsi="Times New Roman"/>
              </w:rPr>
              <w:t>инельский</w:t>
            </w:r>
          </w:p>
        </w:tc>
        <w:tc>
          <w:tcPr>
            <w:tcW w:w="842" w:type="dxa"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C87A73" w:rsidRPr="00425359" w:rsidTr="009F7477">
        <w:trPr>
          <w:trHeight w:val="272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C87A73" w:rsidRDefault="00C87A73" w:rsidP="00893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с.Малая Малышевка</w:t>
            </w:r>
          </w:p>
        </w:tc>
        <w:tc>
          <w:tcPr>
            <w:tcW w:w="842" w:type="dxa"/>
            <w:vAlign w:val="bottom"/>
          </w:tcPr>
          <w:p w:rsidR="00C87A73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C87A73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C87A73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C87A73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C87A73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C87A73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6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720F06" w:rsidRDefault="001767A1" w:rsidP="00C87A7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C87A73">
              <w:rPr>
                <w:rFonts w:ascii="Times New Roman" w:hAnsi="Times New Roman"/>
              </w:rPr>
              <w:t>Сколково</w:t>
            </w:r>
          </w:p>
        </w:tc>
        <w:tc>
          <w:tcPr>
            <w:tcW w:w="842" w:type="dxa"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5E259C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67A1" w:rsidRPr="00425359" w:rsidTr="009F7477">
        <w:trPr>
          <w:trHeight w:val="28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67A1" w:rsidRPr="00425359" w:rsidRDefault="001767A1" w:rsidP="0089307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1767A1" w:rsidRPr="00864FF9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67A1" w:rsidRPr="00864FF9" w:rsidRDefault="00C87A73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2,4</w:t>
            </w:r>
          </w:p>
        </w:tc>
        <w:tc>
          <w:tcPr>
            <w:tcW w:w="1134" w:type="dxa"/>
            <w:vAlign w:val="bottom"/>
          </w:tcPr>
          <w:p w:rsidR="001767A1" w:rsidRPr="00864FF9" w:rsidRDefault="00B12380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7,3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67A1" w:rsidRPr="00864FF9" w:rsidRDefault="00B12380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12,2</w:t>
            </w:r>
          </w:p>
        </w:tc>
        <w:tc>
          <w:tcPr>
            <w:tcW w:w="1732" w:type="dxa"/>
            <w:vAlign w:val="bottom"/>
          </w:tcPr>
          <w:p w:rsidR="001767A1" w:rsidRPr="00864FF9" w:rsidRDefault="00B12380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4,9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67A1" w:rsidRPr="00A97462" w:rsidRDefault="00B12380" w:rsidP="0089307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</w:tr>
    </w:tbl>
    <w:p w:rsidR="00142E81" w:rsidRDefault="00142E81" w:rsidP="00B1238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F7477" w:rsidRDefault="009F7477" w:rsidP="006E20E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6E20E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20EE" w:rsidRDefault="006E20EE" w:rsidP="006E20EE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истории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B12380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9F7477" w:rsidRPr="00CF3097" w:rsidRDefault="009F7477" w:rsidP="006E20EE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</w:p>
    <w:p w:rsidR="006E20EE" w:rsidRDefault="006E20EE" w:rsidP="006E20E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6E20EE" w:rsidRDefault="006E20EE" w:rsidP="006E20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953000" cy="2933700"/>
            <wp:effectExtent l="0" t="0" r="19050" b="1905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9F7477" w:rsidRDefault="009F7477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F7477" w:rsidRDefault="009F7477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410E6C" w:rsidRPr="00425359" w:rsidTr="009F7477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9F7477" w:rsidRPr="00CF62A4" w:rsidRDefault="00410E6C" w:rsidP="009F7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Обществознание</w:t>
            </w:r>
          </w:p>
        </w:tc>
      </w:tr>
      <w:tr w:rsidR="00410E6C" w:rsidRPr="00425359" w:rsidTr="004408A4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410E6C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410E6C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410E6C" w:rsidRPr="00CF62A4" w:rsidRDefault="00410E6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177F6C" w:rsidRPr="00425359" w:rsidTr="009F7477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pStyle w:val="a3"/>
              <w:tabs>
                <w:tab w:val="left" w:pos="708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№1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11,1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22,2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177F6C" w:rsidRPr="008E71E4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5,6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38,9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№4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75,0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12,5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5,3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5,3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15,8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177F6C" w:rsidRPr="00425359" w:rsidTr="009F7477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№7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№8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№9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15,4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5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</w:t>
            </w:r>
            <w:r w:rsidRPr="00720F06">
              <w:rPr>
                <w:rFonts w:ascii="Times New Roman" w:hAnsi="Times New Roman"/>
                <w:color w:val="000000"/>
              </w:rPr>
              <w:t xml:space="preserve"> СОШ №</w:t>
            </w:r>
            <w:r w:rsidRPr="00720F06">
              <w:rPr>
                <w:rFonts w:ascii="Times New Roman" w:hAnsi="Times New Roman"/>
              </w:rPr>
              <w:t>11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7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Георгиевка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8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с.</w:t>
            </w: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Домашка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72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пос.</w:t>
            </w: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Кинельский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6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пос.</w:t>
            </w:r>
            <w:r w:rsidRPr="00720F06">
              <w:rPr>
                <w:rFonts w:ascii="Times New Roman" w:hAnsi="Times New Roman"/>
              </w:rPr>
              <w:t>Комсомольский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8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с.Малая Малышевка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6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984D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="00984D97">
              <w:rPr>
                <w:rFonts w:ascii="Times New Roman" w:hAnsi="Times New Roman"/>
              </w:rPr>
              <w:t>Сколково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77F6C" w:rsidRPr="00425359" w:rsidTr="009F7477">
        <w:trPr>
          <w:trHeight w:val="27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177F6C" w:rsidRPr="00720F06" w:rsidRDefault="00177F6C" w:rsidP="004408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ГБОУ СОШ с.</w:t>
            </w:r>
            <w:r w:rsidRPr="00720F06">
              <w:rPr>
                <w:rFonts w:ascii="Times New Roman" w:hAnsi="Times New Roman"/>
              </w:rPr>
              <w:t>Чубовка</w:t>
            </w:r>
          </w:p>
        </w:tc>
        <w:tc>
          <w:tcPr>
            <w:tcW w:w="84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177F6C" w:rsidRPr="005E259C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10E6C" w:rsidRPr="00425359" w:rsidTr="009F7477">
        <w:trPr>
          <w:trHeight w:val="291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410E6C" w:rsidRPr="00425359" w:rsidRDefault="00410E6C" w:rsidP="004408A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ИТОГО</w:t>
            </w:r>
          </w:p>
        </w:tc>
        <w:tc>
          <w:tcPr>
            <w:tcW w:w="842" w:type="dxa"/>
            <w:vAlign w:val="bottom"/>
          </w:tcPr>
          <w:p w:rsidR="00410E6C" w:rsidRPr="00864FF9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410E6C" w:rsidRPr="00864FF9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7,4</w:t>
            </w:r>
          </w:p>
        </w:tc>
        <w:tc>
          <w:tcPr>
            <w:tcW w:w="1134" w:type="dxa"/>
            <w:vAlign w:val="bottom"/>
          </w:tcPr>
          <w:p w:rsidR="00410E6C" w:rsidRPr="00864FF9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2,5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410E6C" w:rsidRPr="00864FF9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19,0</w:t>
            </w:r>
          </w:p>
        </w:tc>
        <w:tc>
          <w:tcPr>
            <w:tcW w:w="1732" w:type="dxa"/>
            <w:vAlign w:val="bottom"/>
          </w:tcPr>
          <w:p w:rsidR="00410E6C" w:rsidRPr="00864FF9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1,7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410E6C" w:rsidRPr="00864FF9" w:rsidRDefault="00984D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</w:tr>
    </w:tbl>
    <w:p w:rsidR="00984D97" w:rsidRDefault="00984D97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84D97" w:rsidRDefault="00984D97" w:rsidP="009F747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B72521" w:rsidRPr="00CF3097" w:rsidRDefault="00B72521" w:rsidP="00B72521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обществознанию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984D97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B72521" w:rsidRDefault="00B72521" w:rsidP="00B7252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B72521" w:rsidRDefault="00B72521" w:rsidP="00B725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800600" cy="2887980"/>
            <wp:effectExtent l="0" t="0" r="19050" b="2667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142E81" w:rsidRDefault="00142E81" w:rsidP="00B725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8F7088" w:rsidRDefault="008F7088" w:rsidP="00B725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F7477" w:rsidRDefault="009F7477" w:rsidP="00B725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E84AD0" w:rsidRPr="00425359" w:rsidTr="009F7477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Литература</w:t>
            </w:r>
          </w:p>
        </w:tc>
      </w:tr>
      <w:tr w:rsidR="00E84AD0" w:rsidRPr="00425359" w:rsidTr="004408A4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E84AD0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E84AD0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E84AD0" w:rsidRPr="00CF62A4" w:rsidRDefault="00E84AD0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F90AD7" w:rsidRPr="00425359" w:rsidTr="009F7477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90AD7" w:rsidRPr="00720F06" w:rsidRDefault="00F90AD7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F90AD7" w:rsidRPr="008E71E4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73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90AD7" w:rsidRPr="00425359" w:rsidTr="009F7477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90AD7" w:rsidRPr="00720F06" w:rsidRDefault="00F90AD7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73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90AD7" w:rsidRPr="00425359" w:rsidTr="009E596C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90AD7" w:rsidRPr="00720F06" w:rsidRDefault="00F90AD7" w:rsidP="00D940DF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ГБОУ СОШ №</w:t>
            </w:r>
            <w:r w:rsidR="00D940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4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940DF" w:rsidRPr="00425359" w:rsidTr="009E596C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D940DF" w:rsidRPr="00720F06" w:rsidRDefault="00D940DF" w:rsidP="00440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№8</w:t>
            </w:r>
          </w:p>
        </w:tc>
        <w:tc>
          <w:tcPr>
            <w:tcW w:w="842" w:type="dxa"/>
            <w:vAlign w:val="bottom"/>
          </w:tcPr>
          <w:p w:rsidR="00D940DF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D940DF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D940DF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D940DF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732" w:type="dxa"/>
            <w:vAlign w:val="bottom"/>
          </w:tcPr>
          <w:p w:rsidR="00D940DF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D940DF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90AD7" w:rsidRPr="00425359" w:rsidTr="009E596C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90AD7" w:rsidRPr="00720F06" w:rsidRDefault="00F90AD7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№9</w:t>
            </w:r>
          </w:p>
        </w:tc>
        <w:tc>
          <w:tcPr>
            <w:tcW w:w="84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90AD7" w:rsidRPr="00425359" w:rsidTr="009E596C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90AD7" w:rsidRPr="00720F06" w:rsidRDefault="00F90AD7" w:rsidP="00440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ГБОУ СОШ с.</w:t>
            </w:r>
            <w:r w:rsidRPr="00720F06">
              <w:rPr>
                <w:rFonts w:ascii="Times New Roman" w:hAnsi="Times New Roman"/>
              </w:rPr>
              <w:t>Георгиевка</w:t>
            </w:r>
          </w:p>
        </w:tc>
        <w:tc>
          <w:tcPr>
            <w:tcW w:w="84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F90AD7" w:rsidRPr="00425359" w:rsidTr="009E596C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90AD7" w:rsidRPr="00720F06" w:rsidRDefault="00F90AD7" w:rsidP="004408A4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с.</w:t>
            </w:r>
            <w:r w:rsidRPr="00720F06">
              <w:rPr>
                <w:rFonts w:ascii="Times New Roman" w:hAnsi="Times New Roman" w:cs="Times New Roman"/>
                <w:sz w:val="22"/>
                <w:szCs w:val="22"/>
              </w:rPr>
              <w:t>Домашка</w:t>
            </w:r>
          </w:p>
        </w:tc>
        <w:tc>
          <w:tcPr>
            <w:tcW w:w="84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90AD7" w:rsidRPr="005E259C" w:rsidRDefault="00D940DF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F90AD7" w:rsidRPr="00425359" w:rsidTr="009E596C">
        <w:trPr>
          <w:trHeight w:val="25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F90AD7" w:rsidRPr="00425359" w:rsidRDefault="00F90AD7" w:rsidP="004408A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F90AD7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F90AD7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F90AD7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F90AD7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37,6</w:t>
            </w:r>
          </w:p>
        </w:tc>
        <w:tc>
          <w:tcPr>
            <w:tcW w:w="1732" w:type="dxa"/>
            <w:vAlign w:val="bottom"/>
          </w:tcPr>
          <w:p w:rsidR="00F90AD7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90AD7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</w:tr>
    </w:tbl>
    <w:p w:rsidR="00142E81" w:rsidRDefault="00142E81" w:rsidP="00256AC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2E21" w:rsidRDefault="00072E21" w:rsidP="00E21E4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E21E4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E21E4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E21E4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E21E4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E21E4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F7088" w:rsidRDefault="008F7088" w:rsidP="00E21E4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6AC4" w:rsidRPr="00CF3097" w:rsidRDefault="00256AC4" w:rsidP="00E21E4A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литературе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E21E4A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256AC4" w:rsidRDefault="00256AC4" w:rsidP="00256AC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256AC4" w:rsidRDefault="00256AC4" w:rsidP="00256AC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716780" cy="2613660"/>
            <wp:effectExtent l="0" t="0" r="26670" b="1524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8A3D14" w:rsidRDefault="008A3D14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E596C" w:rsidRDefault="009E596C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5B1BCC" w:rsidRPr="00425359" w:rsidTr="009E596C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География</w:t>
            </w:r>
          </w:p>
        </w:tc>
      </w:tr>
      <w:tr w:rsidR="005B1BCC" w:rsidRPr="00425359" w:rsidTr="004408A4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5B1BCC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5B1BCC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5B1BCC" w:rsidRPr="00CF62A4" w:rsidRDefault="005B1BCC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5B1BCC" w:rsidRPr="00425359" w:rsidTr="009E596C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5B1BCC" w:rsidRPr="00720F06" w:rsidRDefault="005B1BCC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№2</w:t>
            </w:r>
          </w:p>
        </w:tc>
        <w:tc>
          <w:tcPr>
            <w:tcW w:w="842" w:type="dxa"/>
            <w:vAlign w:val="bottom"/>
          </w:tcPr>
          <w:p w:rsidR="005B1BCC" w:rsidRPr="008E71E4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5B1BCC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5B1BCC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5B1BCC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5B1BCC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B1BCC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E21E4A" w:rsidRPr="00425359" w:rsidTr="009E596C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E21E4A" w:rsidRDefault="00E21E4A" w:rsidP="004408A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B1BCC" w:rsidRPr="00425359" w:rsidTr="009E596C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5B1BCC" w:rsidRPr="00425359" w:rsidRDefault="005B1BCC" w:rsidP="004408A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5B1BCC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5B1BCC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5B1BCC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5B1BCC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5B1BCC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B1BCC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</w:tbl>
    <w:p w:rsidR="009E596C" w:rsidRDefault="009E596C" w:rsidP="00B34D5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4D53" w:rsidRDefault="00B34D53" w:rsidP="00B34D53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по </w:t>
      </w:r>
      <w:r w:rsidR="00945832">
        <w:rPr>
          <w:rFonts w:ascii="Times New Roman" w:hAnsi="Times New Roman"/>
          <w:b/>
          <w:bCs/>
          <w:sz w:val="28"/>
          <w:szCs w:val="28"/>
        </w:rPr>
        <w:t>географии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E21E4A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9E596C" w:rsidRPr="00CF3097" w:rsidRDefault="009E596C" w:rsidP="008F7088">
      <w:pPr>
        <w:spacing w:after="0"/>
        <w:rPr>
          <w:rFonts w:ascii="Times New Roman" w:hAnsi="Times New Roman"/>
          <w:bCs/>
          <w:sz w:val="24"/>
          <w:szCs w:val="28"/>
        </w:rPr>
      </w:pPr>
    </w:p>
    <w:p w:rsidR="009E596C" w:rsidRDefault="00B34D53" w:rsidP="008F708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648200" cy="2476500"/>
            <wp:effectExtent l="0" t="0" r="19050" b="1905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6D1CA3" w:rsidRDefault="006D1CA3" w:rsidP="00072E2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6"/>
        <w:gridCol w:w="842"/>
        <w:gridCol w:w="1059"/>
        <w:gridCol w:w="1134"/>
        <w:gridCol w:w="1117"/>
        <w:gridCol w:w="1732"/>
        <w:gridCol w:w="1118"/>
      </w:tblGrid>
      <w:tr w:rsidR="009F6997" w:rsidRPr="00425359" w:rsidTr="009E596C">
        <w:trPr>
          <w:trHeight w:val="349"/>
          <w:tblHeader/>
          <w:jc w:val="center"/>
        </w:trPr>
        <w:tc>
          <w:tcPr>
            <w:tcW w:w="3426" w:type="dxa"/>
            <w:vMerge w:val="restart"/>
            <w:shd w:val="clear" w:color="auto" w:fill="auto"/>
            <w:vAlign w:val="center"/>
          </w:tcPr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F62A4">
              <w:rPr>
                <w:rFonts w:ascii="Times New Roman" w:eastAsia="Times New Roman" w:hAnsi="Times New Roman"/>
                <w:b/>
              </w:rPr>
              <w:t>Наименование ОО</w:t>
            </w:r>
          </w:p>
        </w:tc>
        <w:tc>
          <w:tcPr>
            <w:tcW w:w="7002" w:type="dxa"/>
            <w:gridSpan w:val="6"/>
          </w:tcPr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Английский язык</w:t>
            </w:r>
          </w:p>
        </w:tc>
      </w:tr>
      <w:tr w:rsidR="009F6997" w:rsidRPr="00425359" w:rsidTr="004408A4">
        <w:trPr>
          <w:trHeight w:val="982"/>
          <w:tblHeader/>
          <w:jc w:val="center"/>
        </w:trPr>
        <w:tc>
          <w:tcPr>
            <w:tcW w:w="3426" w:type="dxa"/>
            <w:vMerge/>
            <w:shd w:val="clear" w:color="auto" w:fill="auto"/>
            <w:vAlign w:val="center"/>
          </w:tcPr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2" w:type="dxa"/>
          </w:tcPr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  участников ЕГЭ,</w:t>
            </w:r>
          </w:p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</w:tcPr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Доля участников, 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не набравших мин. кол-во баллов ЕГЭ, %</w:t>
            </w:r>
          </w:p>
        </w:tc>
        <w:tc>
          <w:tcPr>
            <w:tcW w:w="1134" w:type="dxa"/>
          </w:tcPr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 преод-ихмин.порог с мин. запасом в 1-2 балла, %</w:t>
            </w:r>
          </w:p>
        </w:tc>
        <w:tc>
          <w:tcPr>
            <w:tcW w:w="1117" w:type="dxa"/>
            <w:shd w:val="clear" w:color="auto" w:fill="auto"/>
          </w:tcPr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 набравших</w:t>
            </w:r>
          </w:p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81-99 баллов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%</w:t>
            </w:r>
          </w:p>
        </w:tc>
        <w:tc>
          <w:tcPr>
            <w:tcW w:w="1732" w:type="dxa"/>
          </w:tcPr>
          <w:p w:rsidR="009F6997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Доля участников,</w:t>
            </w:r>
          </w:p>
          <w:p w:rsidR="009F6997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преод-их с запасом в 1-2 балла границу, соответ.высокому уровню подготовки, </w:t>
            </w:r>
          </w:p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%</w:t>
            </w:r>
          </w:p>
        </w:tc>
        <w:tc>
          <w:tcPr>
            <w:tcW w:w="1118" w:type="dxa"/>
            <w:shd w:val="clear" w:color="000000" w:fill="FFFFFF"/>
          </w:tcPr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Число</w:t>
            </w:r>
          </w:p>
          <w:p w:rsidR="009F6997" w:rsidRPr="00CF62A4" w:rsidRDefault="009F6997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100-балльников</w:t>
            </w:r>
            <w:r w:rsidRPr="00CF62A4">
              <w:rPr>
                <w:rFonts w:ascii="Times New Roman" w:hAnsi="Times New Roman"/>
                <w:b/>
                <w:szCs w:val="24"/>
                <w:lang w:eastAsia="ru-RU"/>
              </w:rPr>
              <w:t>, чел</w:t>
            </w:r>
            <w:r w:rsidR="00494F11">
              <w:rPr>
                <w:rFonts w:ascii="Times New Roman" w:hAnsi="Times New Roman"/>
                <w:b/>
                <w:szCs w:val="24"/>
                <w:lang w:eastAsia="ru-RU"/>
              </w:rPr>
              <w:t>.</w:t>
            </w:r>
          </w:p>
        </w:tc>
      </w:tr>
      <w:tr w:rsidR="00844EA9" w:rsidRPr="00425359" w:rsidTr="009E596C">
        <w:trPr>
          <w:trHeight w:val="260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4EA9" w:rsidRPr="00720F06" w:rsidRDefault="00844EA9" w:rsidP="00DE3AE2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2" w:type="dxa"/>
            <w:vAlign w:val="bottom"/>
          </w:tcPr>
          <w:p w:rsidR="00844EA9" w:rsidRPr="008E71E4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4EA9" w:rsidRPr="00425359" w:rsidTr="009E596C">
        <w:trPr>
          <w:trHeight w:val="263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4EA9" w:rsidRPr="00720F06" w:rsidRDefault="00844EA9" w:rsidP="00DE3AE2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2" w:type="dxa"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4EA9" w:rsidRPr="00425359" w:rsidTr="009E596C">
        <w:trPr>
          <w:trHeight w:val="268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4EA9" w:rsidRPr="00720F06" w:rsidRDefault="00844EA9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№5</w:t>
            </w:r>
          </w:p>
        </w:tc>
        <w:tc>
          <w:tcPr>
            <w:tcW w:w="842" w:type="dxa"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732" w:type="dxa"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4EA9" w:rsidRPr="00425359" w:rsidTr="009E596C">
        <w:trPr>
          <w:trHeight w:val="28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4EA9" w:rsidRPr="00720F06" w:rsidRDefault="00844EA9" w:rsidP="004408A4">
            <w:pPr>
              <w:pStyle w:val="a3"/>
              <w:tabs>
                <w:tab w:val="clear" w:pos="8840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ГБОУ СОШ №7</w:t>
            </w:r>
          </w:p>
        </w:tc>
        <w:tc>
          <w:tcPr>
            <w:tcW w:w="842" w:type="dxa"/>
            <w:vAlign w:val="bottom"/>
          </w:tcPr>
          <w:p w:rsidR="00844EA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4EA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4EA9" w:rsidRPr="00425359" w:rsidTr="009E596C">
        <w:trPr>
          <w:trHeight w:val="276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4EA9" w:rsidRPr="00720F06" w:rsidRDefault="00844EA9" w:rsidP="004408A4">
            <w:pPr>
              <w:spacing w:after="0" w:line="240" w:lineRule="auto"/>
              <w:rPr>
                <w:rFonts w:ascii="Times New Roman" w:hAnsi="Times New Roman"/>
              </w:rPr>
            </w:pPr>
            <w:r w:rsidRPr="00720F06">
              <w:rPr>
                <w:rFonts w:ascii="Times New Roman" w:hAnsi="Times New Roman"/>
              </w:rPr>
              <w:t>ГБОУ СОШ №9</w:t>
            </w:r>
          </w:p>
        </w:tc>
        <w:tc>
          <w:tcPr>
            <w:tcW w:w="842" w:type="dxa"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4EA9" w:rsidRPr="005E259C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4EA9" w:rsidRPr="005E259C" w:rsidRDefault="00E21E4A" w:rsidP="003C63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E21E4A" w:rsidRPr="00425359" w:rsidTr="009E596C">
        <w:trPr>
          <w:trHeight w:val="265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E21E4A" w:rsidRPr="00E21E4A" w:rsidRDefault="00E21E4A" w:rsidP="004408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21E4A">
              <w:rPr>
                <w:rFonts w:ascii="Times New Roman" w:eastAsia="Times New Roman" w:hAnsi="Times New Roman"/>
              </w:rPr>
              <w:t>ГБОУ СОШ с.Георгиевка</w:t>
            </w:r>
          </w:p>
        </w:tc>
        <w:tc>
          <w:tcPr>
            <w:tcW w:w="842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34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E21E4A" w:rsidRPr="00425359" w:rsidTr="009E596C">
        <w:trPr>
          <w:trHeight w:val="284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E21E4A" w:rsidRDefault="00E21E4A" w:rsidP="004408A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ГБОУ СОШ с.Сколково</w:t>
            </w:r>
          </w:p>
        </w:tc>
        <w:tc>
          <w:tcPr>
            <w:tcW w:w="842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732" w:type="dxa"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E21E4A" w:rsidRPr="00E21E4A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1E4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44EA9" w:rsidRPr="00425359" w:rsidTr="009E596C">
        <w:trPr>
          <w:trHeight w:val="259"/>
          <w:jc w:val="center"/>
        </w:trPr>
        <w:tc>
          <w:tcPr>
            <w:tcW w:w="3426" w:type="dxa"/>
            <w:shd w:val="clear" w:color="auto" w:fill="auto"/>
            <w:vAlign w:val="center"/>
          </w:tcPr>
          <w:p w:rsidR="00844EA9" w:rsidRPr="00425359" w:rsidRDefault="00844EA9" w:rsidP="004408A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842" w:type="dxa"/>
            <w:vAlign w:val="bottom"/>
          </w:tcPr>
          <w:p w:rsidR="00844EA9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28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:rsidR="00844EA9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3,6</w:t>
            </w:r>
          </w:p>
        </w:tc>
        <w:tc>
          <w:tcPr>
            <w:tcW w:w="1134" w:type="dxa"/>
            <w:vAlign w:val="bottom"/>
          </w:tcPr>
          <w:p w:rsidR="00844EA9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:rsidR="00844EA9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10,7</w:t>
            </w:r>
          </w:p>
        </w:tc>
        <w:tc>
          <w:tcPr>
            <w:tcW w:w="1732" w:type="dxa"/>
            <w:vAlign w:val="bottom"/>
          </w:tcPr>
          <w:p w:rsidR="00844EA9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3,6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844EA9" w:rsidRPr="00864FF9" w:rsidRDefault="00E21E4A" w:rsidP="004408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</w:tbl>
    <w:p w:rsidR="00B34D53" w:rsidRDefault="00B34D53" w:rsidP="002D027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E21E4A" w:rsidRDefault="00E21E4A" w:rsidP="007D28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7D37" w:rsidRDefault="007D2830" w:rsidP="007D28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Диаграмма распределения тестовых баллов </w:t>
      </w:r>
    </w:p>
    <w:p w:rsidR="007D2830" w:rsidRDefault="007D2830" w:rsidP="007D2830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A75A77"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="00947D37">
        <w:rPr>
          <w:rFonts w:ascii="Times New Roman" w:hAnsi="Times New Roman"/>
          <w:b/>
          <w:bCs/>
          <w:sz w:val="28"/>
          <w:szCs w:val="28"/>
        </w:rPr>
        <w:t>английскому языку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E21E4A">
        <w:rPr>
          <w:rFonts w:ascii="Times New Roman" w:hAnsi="Times New Roman"/>
          <w:b/>
          <w:bCs/>
          <w:sz w:val="28"/>
          <w:szCs w:val="28"/>
        </w:rPr>
        <w:t>4</w:t>
      </w:r>
      <w:r w:rsidRPr="00A75A77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75A77">
        <w:rPr>
          <w:rFonts w:ascii="Times New Roman" w:hAnsi="Times New Roman"/>
          <w:b/>
          <w:bCs/>
          <w:sz w:val="28"/>
          <w:szCs w:val="28"/>
        </w:rPr>
        <w:br/>
      </w:r>
      <w:r w:rsidRPr="00262442">
        <w:rPr>
          <w:rFonts w:ascii="Times New Roman" w:hAnsi="Times New Roman"/>
          <w:bCs/>
          <w:sz w:val="24"/>
          <w:szCs w:val="28"/>
        </w:rPr>
        <w:t xml:space="preserve"> (количество участников, получивших тот или иной тестовый балл)</w:t>
      </w:r>
    </w:p>
    <w:p w:rsidR="008A3D14" w:rsidRPr="00CF3097" w:rsidRDefault="008A3D14" w:rsidP="007D2830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</w:p>
    <w:p w:rsidR="007D2830" w:rsidRDefault="007D2830" w:rsidP="007D283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7D2830" w:rsidRDefault="007D2830" w:rsidP="007D28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BF007D">
        <w:rPr>
          <w:rFonts w:ascii="Times New Roman" w:hAnsi="Times New Roman"/>
          <w:b/>
          <w:noProof/>
          <w:sz w:val="28"/>
          <w:szCs w:val="28"/>
          <w:shd w:val="clear" w:color="auto" w:fill="C2D69B" w:themeFill="accent3" w:themeFillTint="99"/>
          <w:lang w:eastAsia="ru-RU"/>
        </w:rPr>
        <w:drawing>
          <wp:inline distT="0" distB="0" distL="0" distR="0">
            <wp:extent cx="4785360" cy="2910840"/>
            <wp:effectExtent l="0" t="0" r="15240" b="2286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8A3D14" w:rsidRDefault="008A3D14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142E81" w:rsidRDefault="00142E8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7D2830" w:rsidRDefault="007D2830" w:rsidP="002E7B8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E596C" w:rsidRDefault="009E596C" w:rsidP="002E7B8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E596C" w:rsidRDefault="009E596C" w:rsidP="002E7B8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E596C" w:rsidRDefault="009E596C" w:rsidP="002E7B8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A72E51" w:rsidRDefault="00A72E51" w:rsidP="002E7B8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9E596C" w:rsidRDefault="009E596C" w:rsidP="002E7B8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C96EDC" w:rsidRDefault="00C96EDC" w:rsidP="002F00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Эффективность результатов ЕГЭ для продолжения обучения</w:t>
      </w:r>
    </w:p>
    <w:p w:rsidR="00EE6E6B" w:rsidRDefault="00EE6E6B" w:rsidP="00C57E7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992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8"/>
        <w:gridCol w:w="1241"/>
        <w:gridCol w:w="679"/>
        <w:gridCol w:w="851"/>
        <w:gridCol w:w="647"/>
        <w:gridCol w:w="851"/>
        <w:gridCol w:w="708"/>
        <w:gridCol w:w="851"/>
        <w:gridCol w:w="748"/>
        <w:gridCol w:w="851"/>
      </w:tblGrid>
      <w:tr w:rsidR="003C059E" w:rsidTr="00A97462">
        <w:trPr>
          <w:cantSplit/>
          <w:trHeight w:val="330"/>
          <w:jc w:val="center"/>
        </w:trPr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Наименование ОО / АТЕ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A97462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всего ВТГ-</w:t>
            </w:r>
            <w:r w:rsidR="003C059E"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участников ЕГЭ, чел</w:t>
            </w:r>
            <w:r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ВТГ, получившие суммарно по тр</w:t>
            </w:r>
            <w:r w:rsidR="00D340BA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е</w:t>
            </w: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м предметам с наиболее высокими результатами соответствующее количество тестовых баллов от всех обучающихся, допущенных к ГИА</w:t>
            </w:r>
          </w:p>
        </w:tc>
      </w:tr>
      <w:tr w:rsidR="003C059E" w:rsidTr="00A97462">
        <w:trPr>
          <w:cantSplit/>
          <w:trHeight w:val="330"/>
          <w:jc w:val="center"/>
        </w:trPr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до 160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от 161 до 220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от 221 до 250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от 251 до 300</w:t>
            </w:r>
          </w:p>
        </w:tc>
      </w:tr>
      <w:tr w:rsidR="003C059E" w:rsidTr="00A97462">
        <w:trPr>
          <w:cantSplit/>
          <w:trHeight w:val="330"/>
          <w:jc w:val="center"/>
        </w:trPr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9E" w:rsidRPr="00CF62A4" w:rsidRDefault="003C059E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%</w:t>
            </w:r>
          </w:p>
        </w:tc>
      </w:tr>
      <w:tr w:rsidR="0061002F" w:rsidTr="00072E21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C059E">
              <w:rPr>
                <w:rFonts w:ascii="Times New Roman" w:hAnsi="Times New Roman"/>
                <w:color w:val="000000"/>
              </w:rPr>
              <w:t xml:space="preserve">ГБОУ СОШ №1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61002F" w:rsidRDefault="0061002F" w:rsidP="006100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00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61002F" w:rsidTr="00072E21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02F" w:rsidRPr="0061002F" w:rsidRDefault="0061002F" w:rsidP="006100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002F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35,8</w:t>
            </w:r>
          </w:p>
        </w:tc>
      </w:tr>
      <w:tr w:rsidR="0061002F" w:rsidTr="00072E21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02F" w:rsidRPr="0061002F" w:rsidRDefault="0061002F" w:rsidP="006100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002F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900E2B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22,7</w:t>
            </w:r>
          </w:p>
        </w:tc>
      </w:tr>
      <w:tr w:rsidR="0061002F" w:rsidTr="00072E21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02F" w:rsidRPr="0061002F" w:rsidRDefault="0061002F" w:rsidP="006100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002F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15,2</w:t>
            </w:r>
          </w:p>
        </w:tc>
      </w:tr>
      <w:tr w:rsidR="0061002F" w:rsidTr="00072E21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ГБОУ СОШ №7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02F" w:rsidRPr="0061002F" w:rsidRDefault="0061002F" w:rsidP="006100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00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61002F" w:rsidTr="00072E21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02F" w:rsidRPr="0061002F" w:rsidRDefault="0061002F" w:rsidP="006100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002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16,7</w:t>
            </w:r>
          </w:p>
        </w:tc>
      </w:tr>
      <w:tr w:rsidR="0061002F" w:rsidTr="00072E21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02F" w:rsidRPr="0061002F" w:rsidRDefault="0061002F" w:rsidP="006100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002F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</w:tr>
      <w:tr w:rsidR="0061002F" w:rsidTr="00072E21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02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ГБОУ СОШ №11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02F" w:rsidRPr="0061002F" w:rsidRDefault="0061002F" w:rsidP="006100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1002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C059E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3C059E" w:rsidP="005906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059E">
              <w:rPr>
                <w:rFonts w:ascii="Times New Roman" w:hAnsi="Times New Roman"/>
                <w:b/>
                <w:color w:val="000000"/>
              </w:rPr>
              <w:t>г.</w:t>
            </w:r>
            <w:r w:rsidR="00A17BED">
              <w:rPr>
                <w:rFonts w:ascii="Times New Roman" w:hAnsi="Times New Roman"/>
                <w:b/>
                <w:color w:val="000000"/>
              </w:rPr>
              <w:t>о.</w:t>
            </w:r>
            <w:r w:rsidRPr="003C059E">
              <w:rPr>
                <w:rFonts w:ascii="Times New Roman" w:hAnsi="Times New Roman"/>
                <w:b/>
                <w:color w:val="000000"/>
              </w:rPr>
              <w:t>Кинель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220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16,8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15,9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17,7</w:t>
            </w:r>
          </w:p>
        </w:tc>
      </w:tr>
      <w:tr w:rsidR="003C059E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A97462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ГБОУ СОШ с.</w:t>
            </w:r>
            <w:r w:rsidR="003C059E" w:rsidRPr="003C059E">
              <w:rPr>
                <w:rFonts w:ascii="Times New Roman" w:hAnsi="Times New Roman"/>
                <w:color w:val="000000"/>
              </w:rPr>
              <w:t>Богдановка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C059E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A97462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="003C059E" w:rsidRPr="003C059E">
              <w:rPr>
                <w:rFonts w:ascii="Times New Roman" w:hAnsi="Times New Roman"/>
                <w:color w:val="000000"/>
              </w:rPr>
              <w:t>Георгиевка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C059E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A97462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="003C059E" w:rsidRPr="003C059E">
              <w:rPr>
                <w:rFonts w:ascii="Times New Roman" w:hAnsi="Times New Roman"/>
                <w:color w:val="000000"/>
              </w:rPr>
              <w:t>Домашка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C059E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462" w:rsidRDefault="003C059E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C059E">
              <w:rPr>
                <w:rFonts w:ascii="Times New Roman" w:hAnsi="Times New Roman"/>
                <w:color w:val="000000"/>
              </w:rPr>
              <w:t xml:space="preserve">ГБОУ СОШ </w:t>
            </w:r>
          </w:p>
          <w:p w:rsidR="003C059E" w:rsidRPr="003C059E" w:rsidRDefault="00A97462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пос.</w:t>
            </w:r>
            <w:r w:rsidR="003C059E" w:rsidRPr="003C059E">
              <w:rPr>
                <w:rFonts w:ascii="Times New Roman" w:hAnsi="Times New Roman"/>
                <w:color w:val="000000"/>
              </w:rPr>
              <w:t>Кинельский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C059E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3C059E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C059E">
              <w:rPr>
                <w:rFonts w:ascii="Times New Roman" w:hAnsi="Times New Roman"/>
                <w:color w:val="000000"/>
              </w:rPr>
              <w:t>ГБОУ СОШ пос. Комсомольский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59E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</w:tr>
      <w:tr w:rsidR="00BE46AF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462" w:rsidRDefault="00BE46A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C059E">
              <w:rPr>
                <w:rFonts w:ascii="Times New Roman" w:hAnsi="Times New Roman"/>
                <w:color w:val="000000"/>
              </w:rPr>
              <w:t>ГБОУ СОШ</w:t>
            </w:r>
          </w:p>
          <w:p w:rsidR="00BE46AF" w:rsidRPr="003C059E" w:rsidRDefault="00BE46A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C059E">
              <w:rPr>
                <w:rFonts w:ascii="Times New Roman" w:hAnsi="Times New Roman"/>
                <w:color w:val="000000"/>
              </w:rPr>
              <w:t xml:space="preserve"> с.</w:t>
            </w:r>
            <w:r>
              <w:rPr>
                <w:rFonts w:ascii="Times New Roman" w:hAnsi="Times New Roman"/>
                <w:color w:val="000000"/>
              </w:rPr>
              <w:t>Малая Малышевка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E46AF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462" w:rsidRDefault="00BE46A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C059E">
              <w:rPr>
                <w:rFonts w:ascii="Times New Roman" w:hAnsi="Times New Roman"/>
                <w:color w:val="000000"/>
              </w:rPr>
              <w:t xml:space="preserve">ГБОУ СОШ </w:t>
            </w:r>
          </w:p>
          <w:p w:rsidR="00BE46AF" w:rsidRPr="003C059E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пос.Октябрьский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61002F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Default="0061002F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с.Сколково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002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E46AF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A97462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="00BE46AF" w:rsidRPr="003C059E">
              <w:rPr>
                <w:rFonts w:ascii="Times New Roman" w:hAnsi="Times New Roman"/>
                <w:color w:val="000000"/>
              </w:rPr>
              <w:t>Сырейка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E46AF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6AF" w:rsidRPr="003C059E" w:rsidRDefault="00A97462" w:rsidP="00A974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="00BE46AF" w:rsidRPr="003C059E">
              <w:rPr>
                <w:rFonts w:ascii="Times New Roman" w:hAnsi="Times New Roman"/>
                <w:color w:val="000000"/>
              </w:rPr>
              <w:t>Чубовка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E46AF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BE46AF" w:rsidP="005906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м.р.Кинельский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16,7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9,5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2,4</w:t>
            </w:r>
          </w:p>
        </w:tc>
      </w:tr>
      <w:tr w:rsidR="00BE46AF" w:rsidTr="00A97462">
        <w:trPr>
          <w:cantSplit/>
          <w:trHeight w:val="330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6AF" w:rsidRPr="003C059E" w:rsidRDefault="00BE46A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61002F" w:rsidP="00BE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262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16,8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14,9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6AF" w:rsidRPr="003C059E" w:rsidRDefault="0017238C" w:rsidP="00BE46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15,3</w:t>
            </w:r>
          </w:p>
        </w:tc>
      </w:tr>
    </w:tbl>
    <w:p w:rsidR="00C96EDC" w:rsidRDefault="00C96EDC" w:rsidP="00EE6E6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21173A" w:rsidRDefault="0021173A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072E21" w:rsidRDefault="00072E2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072E21" w:rsidRDefault="00072E2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072E21" w:rsidRDefault="00072E2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072E21" w:rsidRDefault="00072E2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072E21" w:rsidRDefault="00072E2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072E21" w:rsidRDefault="00072E2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072E21" w:rsidRDefault="00072E2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072E21" w:rsidRDefault="00072E2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A72E51" w:rsidRDefault="00A72E5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A72E51" w:rsidRDefault="00A72E51" w:rsidP="008F7088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A72E51" w:rsidRDefault="00A72E5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>Пересдача предметов по выбору</w:t>
      </w:r>
    </w:p>
    <w:p w:rsidR="00A72E51" w:rsidRPr="008F7088" w:rsidRDefault="00A72E5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36"/>
          <w:lang w:eastAsia="ru-RU"/>
        </w:rPr>
      </w:pPr>
    </w:p>
    <w:tbl>
      <w:tblPr>
        <w:tblW w:w="9381" w:type="dxa"/>
        <w:jc w:val="center"/>
        <w:tblInd w:w="-447" w:type="dxa"/>
        <w:tblLook w:val="04A0"/>
      </w:tblPr>
      <w:tblGrid>
        <w:gridCol w:w="2915"/>
        <w:gridCol w:w="1654"/>
        <w:gridCol w:w="2108"/>
        <w:gridCol w:w="1275"/>
        <w:gridCol w:w="1429"/>
      </w:tblGrid>
      <w:tr w:rsidR="00A72E51" w:rsidRPr="00A72E51" w:rsidTr="00A72E51">
        <w:trPr>
          <w:trHeight w:val="570"/>
          <w:jc w:val="center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Наименование ОО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Предмет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Балл до пересдачи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Балл после пересдачи</w:t>
            </w:r>
          </w:p>
        </w:tc>
      </w:tr>
      <w:tr w:rsidR="00A72E51" w:rsidRPr="00A72E51" w:rsidTr="00111E02">
        <w:trPr>
          <w:trHeight w:val="395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Английский язык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</w:tr>
      <w:tr w:rsidR="00A72E51" w:rsidRPr="00A72E51" w:rsidTr="00111E02">
        <w:trPr>
          <w:trHeight w:val="417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с.</w:t>
            </w:r>
            <w:r w:rsidRPr="003C059E">
              <w:rPr>
                <w:rFonts w:ascii="Times New Roman" w:hAnsi="Times New Roman"/>
                <w:color w:val="000000"/>
              </w:rPr>
              <w:t>Чубовка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</w:tr>
      <w:tr w:rsidR="00A72E51" w:rsidRPr="00A72E51" w:rsidTr="00111E02">
        <w:trPr>
          <w:trHeight w:val="411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51E8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</w:tr>
      <w:tr w:rsidR="00A72E51" w:rsidRPr="00A72E51" w:rsidTr="00A72E51">
        <w:trPr>
          <w:trHeight w:val="439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51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Ученик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</w:tr>
      <w:tr w:rsidR="00A72E51" w:rsidRPr="00A72E51" w:rsidTr="00A72E51">
        <w:trPr>
          <w:trHeight w:val="405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A72E51" w:rsidRPr="00A72E51" w:rsidTr="00A72E51">
        <w:trPr>
          <w:trHeight w:val="425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03CC2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</w:tr>
      <w:tr w:rsidR="00A72E51" w:rsidRPr="00A72E51" w:rsidTr="00A72E51">
        <w:trPr>
          <w:trHeight w:val="475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03CC2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</w:tr>
      <w:tr w:rsidR="00A72E51" w:rsidRPr="00A72E51" w:rsidTr="00111E02">
        <w:trPr>
          <w:trHeight w:val="397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7DD1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Ученик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</w:tr>
      <w:tr w:rsidR="00A72E51" w:rsidRPr="00A72E51" w:rsidTr="00A72E51">
        <w:trPr>
          <w:trHeight w:val="462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7DD1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Ученик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59</w:t>
            </w:r>
          </w:p>
        </w:tc>
      </w:tr>
      <w:tr w:rsidR="00A72E51" w:rsidRPr="00A72E51" w:rsidTr="00A72E51">
        <w:trPr>
          <w:trHeight w:val="398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7DD1">
              <w:rPr>
                <w:rFonts w:ascii="Times New Roman" w:hAnsi="Times New Roman"/>
                <w:color w:val="000000"/>
              </w:rPr>
              <w:lastRenderedPageBreak/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Ученик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</w:tr>
      <w:tr w:rsidR="00A72E51" w:rsidRPr="00A72E51" w:rsidTr="00A72E51">
        <w:trPr>
          <w:trHeight w:val="461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7DD1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Ученик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</w:tr>
      <w:tr w:rsidR="00A72E51" w:rsidRPr="00A72E51" w:rsidTr="00A72E51">
        <w:trPr>
          <w:trHeight w:val="383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7DD1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Ученик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</w:tr>
      <w:tr w:rsidR="00A72E51" w:rsidRPr="00A72E51" w:rsidTr="00A72E51">
        <w:trPr>
          <w:trHeight w:val="447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7DD1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Ученик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</w:tr>
      <w:tr w:rsidR="00A72E51" w:rsidRPr="00A72E51" w:rsidTr="00A72E51">
        <w:trPr>
          <w:trHeight w:val="369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</w:tr>
      <w:tr w:rsidR="00A72E51" w:rsidRPr="00A72E51" w:rsidTr="00111E02">
        <w:trPr>
          <w:trHeight w:val="447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86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98</w:t>
            </w:r>
          </w:p>
        </w:tc>
      </w:tr>
      <w:tr w:rsidR="00A72E51" w:rsidRPr="00A72E51" w:rsidTr="00111E02">
        <w:trPr>
          <w:trHeight w:val="497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</w:tr>
      <w:tr w:rsidR="00A72E51" w:rsidRPr="00A72E51" w:rsidTr="00A72E51">
        <w:trPr>
          <w:trHeight w:val="600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Химия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</w:tr>
      <w:tr w:rsidR="00A72E51" w:rsidRPr="00A72E51" w:rsidTr="00111E02">
        <w:trPr>
          <w:trHeight w:val="385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3C059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Химия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</w:tr>
      <w:tr w:rsidR="00A72E51" w:rsidRPr="00A72E51" w:rsidTr="00111E02">
        <w:trPr>
          <w:trHeight w:val="435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7DD1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Химия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</w:tr>
      <w:tr w:rsidR="00A72E51" w:rsidRPr="00A72E51" w:rsidTr="00111E02">
        <w:trPr>
          <w:trHeight w:val="372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Математика (профильный уровень)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</w:tr>
      <w:tr w:rsidR="00111E02" w:rsidRPr="00A72E51" w:rsidTr="00111E02">
        <w:trPr>
          <w:trHeight w:val="900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02" w:rsidRPr="00111E02" w:rsidRDefault="00111E02" w:rsidP="00111E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C39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02" w:rsidRDefault="00111E02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02" w:rsidRPr="00A72E51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Математика (профильный уровень)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02" w:rsidRPr="007D74C6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02" w:rsidRPr="007D74C6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</w:tr>
      <w:tr w:rsidR="00111E02" w:rsidRPr="00A72E51" w:rsidTr="00111E02">
        <w:trPr>
          <w:trHeight w:val="900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02" w:rsidRPr="00111E02" w:rsidRDefault="00111E02" w:rsidP="00111E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C39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02" w:rsidRDefault="00111E02" w:rsidP="00111E02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Ученик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02" w:rsidRPr="00A72E51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Математика (профильный уровень)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02" w:rsidRPr="007D74C6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02" w:rsidRPr="007D74C6" w:rsidRDefault="00111E02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</w:tr>
      <w:tr w:rsidR="00A72E51" w:rsidRPr="00A72E51" w:rsidTr="007D74C6">
        <w:trPr>
          <w:trHeight w:val="465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7D74C6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ГБОУ СОШ №11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Биология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</w:tr>
      <w:tr w:rsidR="00A72E51" w:rsidRPr="00A72E51" w:rsidTr="007D74C6">
        <w:trPr>
          <w:trHeight w:val="431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7D74C6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6C39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</w:tr>
      <w:tr w:rsidR="00A72E51" w:rsidRPr="00A72E51" w:rsidTr="007D74C6">
        <w:trPr>
          <w:trHeight w:val="349"/>
          <w:jc w:val="center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7D74C6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6C39">
              <w:rPr>
                <w:rFonts w:ascii="Times New Roman" w:hAnsi="Times New Roman"/>
                <w:color w:val="000000"/>
              </w:rPr>
              <w:t>ГБОУ СОШ №5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Default="00A72E51" w:rsidP="00A72E51">
            <w:pPr>
              <w:jc w:val="center"/>
            </w:pPr>
            <w:r w:rsidRPr="00945C3C">
              <w:rPr>
                <w:rFonts w:ascii="Times New Roman" w:eastAsia="Times New Roman" w:hAnsi="Times New Roman"/>
                <w:color w:val="000000"/>
                <w:lang w:eastAsia="ru-RU"/>
              </w:rPr>
              <w:t>Ученик 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51" w:rsidRPr="00A72E51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E51">
              <w:rPr>
                <w:rFonts w:ascii="Times New Roman" w:eastAsia="Times New Roman" w:hAnsi="Times New Roman"/>
                <w:color w:val="000000"/>
                <w:lang w:eastAsia="ru-RU"/>
              </w:rPr>
              <w:t>Литература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1" w:rsidRPr="007D74C6" w:rsidRDefault="00A72E51" w:rsidP="00A72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74C6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</w:tr>
    </w:tbl>
    <w:p w:rsidR="00687C1D" w:rsidRDefault="00687C1D" w:rsidP="0044313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p w:rsidR="002F0001" w:rsidRPr="003C54C0" w:rsidRDefault="002F0001" w:rsidP="002F00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3C54C0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>Число</w:t>
      </w:r>
      <w:r w:rsidR="0089279E" w:rsidRPr="003C54C0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>/доля</w:t>
      </w:r>
      <w:r w:rsidRPr="003C54C0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 xml:space="preserve"> выпускников, награжд</w:t>
      </w:r>
      <w:r w:rsidR="00D340BA" w:rsidRPr="003C54C0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>е</w:t>
      </w:r>
      <w:r w:rsidRPr="003C54C0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 xml:space="preserve">нных медалью </w:t>
      </w:r>
    </w:p>
    <w:p w:rsidR="00EE6E6B" w:rsidRDefault="00702046" w:rsidP="002E7B8D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  <w:r w:rsidRPr="003C54C0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>«</w:t>
      </w:r>
      <w:r w:rsidR="002F0001" w:rsidRPr="003C54C0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>За особые успехи в учении</w:t>
      </w:r>
      <w:r w:rsidRPr="003C54C0"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  <w:t>»</w:t>
      </w:r>
    </w:p>
    <w:p w:rsidR="00171EA0" w:rsidRPr="002E7B8D" w:rsidRDefault="00171EA0" w:rsidP="002E7B8D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eastAsia="ru-RU"/>
        </w:rPr>
      </w:pPr>
    </w:p>
    <w:tbl>
      <w:tblPr>
        <w:tblW w:w="10065" w:type="dxa"/>
        <w:jc w:val="center"/>
        <w:tblInd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9"/>
        <w:gridCol w:w="890"/>
        <w:gridCol w:w="1133"/>
        <w:gridCol w:w="993"/>
        <w:gridCol w:w="1134"/>
        <w:gridCol w:w="708"/>
        <w:gridCol w:w="993"/>
        <w:gridCol w:w="711"/>
        <w:gridCol w:w="1134"/>
      </w:tblGrid>
      <w:tr w:rsidR="003C54C0" w:rsidTr="003C54C0">
        <w:trPr>
          <w:trHeight w:val="329"/>
          <w:jc w:val="center"/>
        </w:trPr>
        <w:tc>
          <w:tcPr>
            <w:tcW w:w="2369" w:type="dxa"/>
            <w:vMerge w:val="restart"/>
            <w:shd w:val="clear" w:color="auto" w:fill="auto"/>
            <w:noWrap/>
            <w:vAlign w:val="center"/>
            <w:hideMark/>
          </w:tcPr>
          <w:p w:rsidR="003C54C0" w:rsidRPr="00CF62A4" w:rsidRDefault="003C54C0" w:rsidP="005906E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ТУ</w:t>
            </w:r>
          </w:p>
        </w:tc>
        <w:tc>
          <w:tcPr>
            <w:tcW w:w="2023" w:type="dxa"/>
            <w:gridSpan w:val="2"/>
            <w:shd w:val="clear" w:color="auto" w:fill="auto"/>
            <w:noWrap/>
            <w:vAlign w:val="center"/>
            <w:hideMark/>
          </w:tcPr>
          <w:p w:rsidR="003C54C0" w:rsidRPr="00CF62A4" w:rsidRDefault="003C54C0" w:rsidP="00072E21">
            <w:pPr>
              <w:spacing w:after="0" w:line="21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62A4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center"/>
            <w:hideMark/>
          </w:tcPr>
          <w:p w:rsidR="003C54C0" w:rsidRPr="00CF62A4" w:rsidRDefault="003C54C0" w:rsidP="00072E21">
            <w:pPr>
              <w:spacing w:after="0" w:line="21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62A4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C54C0" w:rsidRPr="003C54C0" w:rsidRDefault="003C54C0" w:rsidP="003C54C0">
            <w:pPr>
              <w:spacing w:after="0" w:line="21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62A4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 xml:space="preserve">4 </w:t>
            </w:r>
            <w:r>
              <w:rPr>
                <w:rFonts w:ascii="Times New Roman" w:hAnsi="Times New Roman"/>
                <w:b/>
                <w:color w:val="000000"/>
                <w:lang w:val="en-US"/>
              </w:rPr>
              <w:t>I-</w:t>
            </w:r>
            <w:r>
              <w:rPr>
                <w:rFonts w:ascii="Times New Roman" w:hAnsi="Times New Roman"/>
                <w:b/>
                <w:color w:val="000000"/>
              </w:rPr>
              <w:t>степень</w:t>
            </w:r>
          </w:p>
        </w:tc>
        <w:tc>
          <w:tcPr>
            <w:tcW w:w="1845" w:type="dxa"/>
            <w:gridSpan w:val="2"/>
            <w:vAlign w:val="center"/>
          </w:tcPr>
          <w:p w:rsidR="003C54C0" w:rsidRPr="00CF62A4" w:rsidRDefault="003C54C0" w:rsidP="003C54C0">
            <w:pPr>
              <w:spacing w:after="0" w:line="21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62A4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 xml:space="preserve">4 </w:t>
            </w:r>
            <w:r w:rsidRPr="003C54C0">
              <w:rPr>
                <w:rFonts w:ascii="Times New Roman" w:hAnsi="Times New Roman"/>
                <w:b/>
                <w:color w:val="000000"/>
              </w:rPr>
              <w:t>II-</w:t>
            </w:r>
            <w:r>
              <w:rPr>
                <w:rFonts w:ascii="Times New Roman" w:hAnsi="Times New Roman"/>
                <w:b/>
                <w:color w:val="000000"/>
              </w:rPr>
              <w:t>степень</w:t>
            </w:r>
          </w:p>
        </w:tc>
      </w:tr>
      <w:tr w:rsidR="003C54C0" w:rsidTr="003C54C0">
        <w:trPr>
          <w:trHeight w:val="167"/>
          <w:jc w:val="center"/>
        </w:trPr>
        <w:tc>
          <w:tcPr>
            <w:tcW w:w="2369" w:type="dxa"/>
            <w:vMerge/>
            <w:shd w:val="clear" w:color="auto" w:fill="auto"/>
            <w:vAlign w:val="center"/>
            <w:hideMark/>
          </w:tcPr>
          <w:p w:rsidR="003C54C0" w:rsidRPr="00CF62A4" w:rsidRDefault="003C54C0" w:rsidP="005906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3C54C0" w:rsidRPr="00CF62A4" w:rsidRDefault="003C54C0" w:rsidP="00072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чел.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C54C0" w:rsidRPr="00CF62A4" w:rsidRDefault="003C54C0" w:rsidP="003C54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доля медалистов, 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C54C0" w:rsidRPr="00CF62A4" w:rsidRDefault="003C54C0" w:rsidP="00072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54C0" w:rsidRPr="00CF62A4" w:rsidRDefault="003C54C0" w:rsidP="003C54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доля медалистов, %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54C0" w:rsidRPr="00CF62A4" w:rsidRDefault="003C54C0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C54C0" w:rsidRPr="00CF62A4" w:rsidRDefault="003C54C0" w:rsidP="003C54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доля медалистов, %</w:t>
            </w:r>
          </w:p>
        </w:tc>
        <w:tc>
          <w:tcPr>
            <w:tcW w:w="711" w:type="dxa"/>
            <w:vAlign w:val="center"/>
          </w:tcPr>
          <w:p w:rsidR="003C54C0" w:rsidRPr="00CF62A4" w:rsidRDefault="003C54C0" w:rsidP="00072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чел.</w:t>
            </w:r>
          </w:p>
        </w:tc>
        <w:tc>
          <w:tcPr>
            <w:tcW w:w="1134" w:type="dxa"/>
            <w:vAlign w:val="center"/>
          </w:tcPr>
          <w:p w:rsidR="003C54C0" w:rsidRPr="00CF62A4" w:rsidRDefault="003C54C0" w:rsidP="00072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F6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доля медалистов, %</w:t>
            </w:r>
          </w:p>
        </w:tc>
      </w:tr>
      <w:tr w:rsidR="003C54C0" w:rsidTr="003C54C0">
        <w:trPr>
          <w:trHeight w:val="283"/>
          <w:jc w:val="center"/>
        </w:trPr>
        <w:tc>
          <w:tcPr>
            <w:tcW w:w="2369" w:type="dxa"/>
            <w:noWrap/>
            <w:vAlign w:val="center"/>
          </w:tcPr>
          <w:p w:rsidR="003C54C0" w:rsidRPr="007B7B0A" w:rsidRDefault="003C54C0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B7B0A">
              <w:rPr>
                <w:rFonts w:ascii="Times New Roman" w:hAnsi="Times New Roman"/>
                <w:color w:val="000000"/>
                <w:szCs w:val="24"/>
              </w:rPr>
              <w:t>Кинельское ТУ</w:t>
            </w:r>
          </w:p>
        </w:tc>
        <w:tc>
          <w:tcPr>
            <w:tcW w:w="890" w:type="dxa"/>
            <w:noWrap/>
            <w:vAlign w:val="center"/>
          </w:tcPr>
          <w:p w:rsidR="003C54C0" w:rsidRPr="007B7B0A" w:rsidRDefault="003C54C0" w:rsidP="00072E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B7B0A">
              <w:rPr>
                <w:rFonts w:ascii="Times New Roman" w:hAnsi="Times New Roman"/>
                <w:color w:val="000000"/>
                <w:szCs w:val="24"/>
              </w:rPr>
              <w:t>35</w:t>
            </w:r>
          </w:p>
        </w:tc>
        <w:tc>
          <w:tcPr>
            <w:tcW w:w="1133" w:type="dxa"/>
            <w:noWrap/>
            <w:vAlign w:val="center"/>
          </w:tcPr>
          <w:p w:rsidR="003C54C0" w:rsidRPr="007B7B0A" w:rsidRDefault="003C54C0" w:rsidP="00072E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B7B0A">
              <w:rPr>
                <w:rFonts w:ascii="Times New Roman" w:hAnsi="Times New Roman"/>
                <w:color w:val="000000"/>
                <w:szCs w:val="24"/>
              </w:rPr>
              <w:t>11,1</w:t>
            </w:r>
          </w:p>
        </w:tc>
        <w:tc>
          <w:tcPr>
            <w:tcW w:w="993" w:type="dxa"/>
            <w:noWrap/>
            <w:vAlign w:val="center"/>
          </w:tcPr>
          <w:p w:rsidR="003C54C0" w:rsidRPr="007B7B0A" w:rsidRDefault="003C54C0" w:rsidP="00072E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B7B0A">
              <w:rPr>
                <w:rFonts w:ascii="Times New Roman" w:hAnsi="Times New Roman"/>
                <w:color w:val="000000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3C54C0" w:rsidRPr="007B7B0A" w:rsidRDefault="003C54C0" w:rsidP="00072E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B7B0A">
              <w:rPr>
                <w:rFonts w:ascii="Times New Roman" w:hAnsi="Times New Roman"/>
                <w:color w:val="000000"/>
                <w:szCs w:val="24"/>
              </w:rPr>
              <w:t>11,1</w:t>
            </w:r>
          </w:p>
        </w:tc>
        <w:tc>
          <w:tcPr>
            <w:tcW w:w="708" w:type="dxa"/>
            <w:vAlign w:val="center"/>
          </w:tcPr>
          <w:p w:rsidR="003C54C0" w:rsidRPr="003C54C0" w:rsidRDefault="003C54C0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28</w:t>
            </w:r>
          </w:p>
        </w:tc>
        <w:tc>
          <w:tcPr>
            <w:tcW w:w="993" w:type="dxa"/>
            <w:vAlign w:val="center"/>
          </w:tcPr>
          <w:p w:rsidR="003C54C0" w:rsidRPr="003C54C0" w:rsidRDefault="003C54C0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711" w:type="dxa"/>
          </w:tcPr>
          <w:p w:rsidR="003C54C0" w:rsidRPr="003C54C0" w:rsidRDefault="003C54C0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20</w:t>
            </w:r>
          </w:p>
        </w:tc>
        <w:tc>
          <w:tcPr>
            <w:tcW w:w="1134" w:type="dxa"/>
          </w:tcPr>
          <w:p w:rsidR="003C54C0" w:rsidRPr="007B7B0A" w:rsidRDefault="003C54C0" w:rsidP="005906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7,6</w:t>
            </w:r>
          </w:p>
        </w:tc>
      </w:tr>
    </w:tbl>
    <w:p w:rsidR="00DF5C31" w:rsidRDefault="00DF5C31" w:rsidP="002F0001">
      <w:pPr>
        <w:spacing w:after="0"/>
        <w:rPr>
          <w:rFonts w:ascii="Times New Roman" w:hAnsi="Times New Roman"/>
          <w:b/>
          <w:sz w:val="8"/>
          <w:szCs w:val="28"/>
        </w:rPr>
      </w:pPr>
    </w:p>
    <w:p w:rsidR="00443132" w:rsidRDefault="00443132" w:rsidP="002F0001">
      <w:pPr>
        <w:spacing w:after="0"/>
        <w:rPr>
          <w:rFonts w:ascii="Times New Roman" w:hAnsi="Times New Roman"/>
          <w:b/>
          <w:sz w:val="8"/>
          <w:szCs w:val="28"/>
        </w:rPr>
      </w:pPr>
    </w:p>
    <w:p w:rsidR="00443132" w:rsidRPr="002E7B8D" w:rsidRDefault="00443132" w:rsidP="002F0001">
      <w:pPr>
        <w:spacing w:after="0"/>
        <w:rPr>
          <w:rFonts w:ascii="Times New Roman" w:hAnsi="Times New Roman"/>
          <w:b/>
          <w:sz w:val="8"/>
          <w:szCs w:val="28"/>
        </w:rPr>
      </w:pPr>
    </w:p>
    <w:p w:rsidR="00BE5659" w:rsidRPr="008F7088" w:rsidRDefault="00DF5C31" w:rsidP="008F70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5038725" cy="19812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FB2921" w:rsidRPr="00CC11D2" w:rsidRDefault="00A2687E" w:rsidP="00A2687E">
      <w:pPr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</w:pPr>
      <w:r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 xml:space="preserve">Уровень результатов ЕГЭ </w:t>
      </w:r>
      <w:r w:rsidR="00FB2921"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>выпускников, награжденных медалью</w:t>
      </w:r>
    </w:p>
    <w:p w:rsidR="00FB2921" w:rsidRPr="00CC11D2" w:rsidRDefault="00FB2921" w:rsidP="00A2687E">
      <w:pPr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</w:pPr>
      <w:r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 xml:space="preserve"> «За особые успехи в учении» </w:t>
      </w:r>
      <w:r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val="en-US" w:eastAsia="ru-RU"/>
        </w:rPr>
        <w:t>I</w:t>
      </w:r>
      <w:r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 xml:space="preserve"> степени </w:t>
      </w:r>
    </w:p>
    <w:p w:rsidR="00A2687E" w:rsidRDefault="00A2687E" w:rsidP="00A2687E">
      <w:pPr>
        <w:spacing w:after="0" w:line="240" w:lineRule="auto"/>
        <w:jc w:val="center"/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CC11D2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lang w:eastAsia="ru-RU"/>
        </w:rPr>
        <w:t>по всем сданным предметам по выбору</w:t>
      </w:r>
    </w:p>
    <w:p w:rsidR="002F0001" w:rsidRPr="007114A9" w:rsidRDefault="002F0001" w:rsidP="007114A9">
      <w:pPr>
        <w:spacing w:after="0" w:line="240" w:lineRule="auto"/>
        <w:rPr>
          <w:rFonts w:ascii="Times New Roman" w:hAnsi="Times New Roman"/>
          <w:b/>
          <w:bCs/>
          <w:sz w:val="18"/>
          <w:szCs w:val="28"/>
        </w:rPr>
      </w:pPr>
    </w:p>
    <w:tbl>
      <w:tblPr>
        <w:tblStyle w:val="a8"/>
        <w:tblW w:w="10197" w:type="dxa"/>
        <w:jc w:val="center"/>
        <w:tblInd w:w="126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404"/>
        <w:gridCol w:w="1712"/>
        <w:gridCol w:w="1300"/>
        <w:gridCol w:w="1454"/>
        <w:gridCol w:w="1454"/>
        <w:gridCol w:w="1314"/>
        <w:gridCol w:w="1559"/>
      </w:tblGrid>
      <w:tr w:rsidR="00A2687E" w:rsidTr="00FB2921">
        <w:trPr>
          <w:trHeight w:val="579"/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87E" w:rsidRPr="007114A9" w:rsidRDefault="00A2687E" w:rsidP="005906EF">
            <w:pPr>
              <w:jc w:val="center"/>
              <w:rPr>
                <w:rFonts w:ascii="Times New Roman" w:hAnsi="Times New Roman"/>
                <w:b/>
                <w:noProof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bCs/>
                <w:szCs w:val="28"/>
              </w:rPr>
              <w:t>Всего медалистов, чел</w:t>
            </w:r>
            <w:r w:rsidR="00C15486">
              <w:rPr>
                <w:rFonts w:ascii="Times New Roman" w:eastAsia="Times New Roman" w:hAnsi="Times New Roman"/>
                <w:b/>
                <w:bCs/>
                <w:szCs w:val="28"/>
              </w:rPr>
              <w:t>.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87E" w:rsidRPr="007114A9" w:rsidRDefault="00A2687E" w:rsidP="00FB2921">
            <w:pPr>
              <w:jc w:val="center"/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  <w:t xml:space="preserve">из них сдавали ЕГЭ только по </w:t>
            </w:r>
            <w:r w:rsidR="00FB2921"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  <w:t>русскому языку и математике</w:t>
            </w:r>
            <w:r w:rsidRPr="007114A9"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  <w:t>, чел</w:t>
            </w:r>
            <w:r w:rsidR="00C15486"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  <w:t>.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bCs/>
                <w:szCs w:val="28"/>
              </w:rPr>
              <w:t xml:space="preserve">Уровень результатов ЕГЭ </w:t>
            </w:r>
            <w:r w:rsidRPr="007114A9">
              <w:rPr>
                <w:rFonts w:ascii="Times New Roman" w:eastAsia="Times New Roman" w:hAnsi="Times New Roman"/>
                <w:b/>
                <w:bCs/>
                <w:szCs w:val="28"/>
              </w:rPr>
              <w:br/>
              <w:t>по ВСЕМ сданным предметам по выбору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Cs w:val="28"/>
              </w:rPr>
              <w:t>100 баллов</w:t>
            </w:r>
          </w:p>
          <w:p w:rsidR="00494F11" w:rsidRDefault="00A2687E" w:rsidP="005906EF">
            <w:pPr>
              <w:jc w:val="center"/>
              <w:rPr>
                <w:rFonts w:ascii="Times New Roman" w:eastAsia="Times New Roman" w:hAnsi="Times New Roman"/>
                <w:b/>
                <w:spacing w:val="-6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pacing w:val="-6"/>
                <w:szCs w:val="28"/>
              </w:rPr>
              <w:t>(не менее чем по одному предмету),</w:t>
            </w:r>
          </w:p>
          <w:p w:rsidR="00A2687E" w:rsidRPr="007114A9" w:rsidRDefault="00A2687E" w:rsidP="005906EF">
            <w:pPr>
              <w:jc w:val="center"/>
              <w:rPr>
                <w:rFonts w:ascii="Times New Roman" w:hAnsi="Times New Roman"/>
                <w:b/>
                <w:noProof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Cs w:val="28"/>
              </w:rPr>
              <w:t>чел</w:t>
            </w:r>
            <w:r w:rsidR="00494F11">
              <w:rPr>
                <w:rFonts w:ascii="Times New Roman" w:eastAsia="Times New Roman" w:hAnsi="Times New Roman"/>
                <w:b/>
                <w:szCs w:val="28"/>
              </w:rPr>
              <w:t>.</w:t>
            </w:r>
            <w:r w:rsidRPr="007114A9">
              <w:rPr>
                <w:rFonts w:ascii="Times New Roman" w:eastAsia="Times New Roman" w:hAnsi="Times New Roman"/>
                <w:b/>
                <w:szCs w:val="28"/>
              </w:rPr>
              <w:t xml:space="preserve"> (%)</w:t>
            </w:r>
          </w:p>
        </w:tc>
      </w:tr>
      <w:tr w:rsidR="00A2687E" w:rsidTr="00FB2921">
        <w:trPr>
          <w:jc w:val="center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7E" w:rsidRDefault="00A2687E" w:rsidP="005906EF">
            <w:pPr>
              <w:rPr>
                <w:rFonts w:ascii="Times New Roman" w:hAnsi="Times New Roman"/>
                <w:noProof/>
                <w:sz w:val="24"/>
                <w:szCs w:val="28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7E" w:rsidRDefault="00A2687E" w:rsidP="005906EF">
            <w:pPr>
              <w:rPr>
                <w:rFonts w:ascii="Times New Roman" w:eastAsia="Times New Roman" w:hAnsi="Times New Roman"/>
                <w:bCs/>
                <w:spacing w:val="-6"/>
                <w:sz w:val="24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низкий</w:t>
            </w:r>
          </w:p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(до 69 баллов),</w:t>
            </w:r>
          </w:p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чел</w:t>
            </w:r>
            <w:r w:rsidR="00494F11">
              <w:rPr>
                <w:rFonts w:ascii="Times New Roman" w:eastAsia="Times New Roman" w:hAnsi="Times New Roman"/>
                <w:b/>
                <w:sz w:val="20"/>
                <w:szCs w:val="28"/>
              </w:rPr>
              <w:t>.</w:t>
            </w:r>
            <w:r w:rsidR="006D1CA3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(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%)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средний</w:t>
            </w:r>
          </w:p>
          <w:p w:rsidR="00494F11" w:rsidRDefault="00FB2921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(70-</w:t>
            </w:r>
            <w:r w:rsidR="00A2687E"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80 баллов), </w:t>
            </w:r>
          </w:p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чел</w:t>
            </w:r>
            <w:r w:rsidR="00494F11">
              <w:rPr>
                <w:rFonts w:ascii="Times New Roman" w:eastAsia="Times New Roman" w:hAnsi="Times New Roman"/>
                <w:b/>
                <w:sz w:val="20"/>
                <w:szCs w:val="28"/>
              </w:rPr>
              <w:t>.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(%)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высокий</w:t>
            </w:r>
          </w:p>
          <w:p w:rsidR="00494F11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(81</w:t>
            </w:r>
            <w:r w:rsidR="00FB2921">
              <w:rPr>
                <w:rFonts w:ascii="Times New Roman" w:eastAsia="Times New Roman" w:hAnsi="Times New Roman"/>
                <w:b/>
                <w:sz w:val="20"/>
                <w:szCs w:val="28"/>
              </w:rPr>
              <w:t>-99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балл</w:t>
            </w:r>
            <w:r w:rsidR="00FB2921">
              <w:rPr>
                <w:rFonts w:ascii="Times New Roman" w:eastAsia="Times New Roman" w:hAnsi="Times New Roman"/>
                <w:b/>
                <w:sz w:val="20"/>
                <w:szCs w:val="28"/>
              </w:rPr>
              <w:t>ов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),</w:t>
            </w:r>
          </w:p>
          <w:p w:rsidR="00A2687E" w:rsidRPr="007114A9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чел</w:t>
            </w:r>
            <w:r w:rsidR="00494F11">
              <w:rPr>
                <w:rFonts w:ascii="Times New Roman" w:eastAsia="Times New Roman" w:hAnsi="Times New Roman"/>
                <w:b/>
                <w:sz w:val="20"/>
                <w:szCs w:val="28"/>
              </w:rPr>
              <w:t>.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(%)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87E" w:rsidRDefault="00A2687E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разные результаты</w:t>
            </w:r>
          </w:p>
          <w:p w:rsidR="00494F11" w:rsidRPr="007114A9" w:rsidRDefault="00494F11" w:rsidP="005906EF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чел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.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(%)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7E" w:rsidRDefault="00A2687E" w:rsidP="005906EF">
            <w:pPr>
              <w:rPr>
                <w:rFonts w:ascii="Times New Roman" w:hAnsi="Times New Roman"/>
                <w:noProof/>
                <w:sz w:val="28"/>
                <w:szCs w:val="28"/>
                <w:highlight w:val="red"/>
              </w:rPr>
            </w:pPr>
          </w:p>
        </w:tc>
      </w:tr>
      <w:tr w:rsidR="00A2687E" w:rsidTr="00FB2921">
        <w:trPr>
          <w:trHeight w:val="507"/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7E" w:rsidRPr="00A2687E" w:rsidRDefault="00FB2921" w:rsidP="005906E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7E" w:rsidRPr="00A2687E" w:rsidRDefault="00FB2921" w:rsidP="005906E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7E" w:rsidRPr="00A2687E" w:rsidRDefault="00FB2921" w:rsidP="00354B7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7E" w:rsidRPr="00A2687E" w:rsidRDefault="00FB2921" w:rsidP="00354B7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(3,6)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7E" w:rsidRPr="00A2687E" w:rsidRDefault="00CC11D2" w:rsidP="00354B7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 (57,1)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7E" w:rsidRPr="00A2687E" w:rsidRDefault="00CC11D2" w:rsidP="00354B7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 (39,3)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87E" w:rsidRPr="004814EF" w:rsidRDefault="004814EF" w:rsidP="00354B7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5 (</w:t>
            </w:r>
            <w:r w:rsidR="00CC11D2">
              <w:rPr>
                <w:rFonts w:ascii="Times New Roman" w:eastAsia="Times New Roman" w:hAnsi="Times New Roman"/>
              </w:rPr>
              <w:t>17,9</w:t>
            </w:r>
            <w:r>
              <w:rPr>
                <w:rFonts w:ascii="Times New Roman" w:eastAsia="Times New Roman" w:hAnsi="Times New Roman"/>
                <w:lang w:val="en-US"/>
              </w:rPr>
              <w:t>)</w:t>
            </w:r>
          </w:p>
        </w:tc>
      </w:tr>
    </w:tbl>
    <w:p w:rsidR="004D4402" w:rsidRPr="007114A9" w:rsidRDefault="004D4402" w:rsidP="00EE6E6B">
      <w:pPr>
        <w:spacing w:after="0"/>
        <w:rPr>
          <w:rFonts w:ascii="Times New Roman" w:hAnsi="Times New Roman"/>
          <w:b/>
          <w:noProof/>
          <w:color w:val="000000" w:themeColor="text1"/>
          <w:sz w:val="18"/>
          <w:szCs w:val="28"/>
          <w:lang w:eastAsia="ru-RU"/>
        </w:rPr>
      </w:pPr>
    </w:p>
    <w:p w:rsidR="00451250" w:rsidRDefault="00451250" w:rsidP="002E7B8D">
      <w:pPr>
        <w:spacing w:after="120" w:line="240" w:lineRule="auto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</w:pPr>
    </w:p>
    <w:p w:rsidR="00451250" w:rsidRPr="00CC11D2" w:rsidRDefault="00451250" w:rsidP="00451250">
      <w:pPr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</w:pPr>
      <w:r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>Уровень результатов ЕГЭ выпускников, награжденных медалью</w:t>
      </w:r>
    </w:p>
    <w:p w:rsidR="00451250" w:rsidRPr="00CC11D2" w:rsidRDefault="00451250" w:rsidP="00451250">
      <w:pPr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</w:pPr>
      <w:r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 xml:space="preserve"> «За особые успехи в учении» </w:t>
      </w:r>
      <w:r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b/>
          <w:noProof/>
          <w:color w:val="000000" w:themeColor="text1"/>
          <w:sz w:val="28"/>
          <w:szCs w:val="28"/>
          <w:lang w:val="en-US" w:eastAsia="ru-RU"/>
        </w:rPr>
        <w:t>I</w:t>
      </w:r>
      <w:r w:rsidRPr="00CC11D2"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 xml:space="preserve"> степени </w:t>
      </w:r>
    </w:p>
    <w:p w:rsidR="00451250" w:rsidRPr="005048EC" w:rsidRDefault="00451250" w:rsidP="00451250">
      <w:pPr>
        <w:spacing w:after="0" w:line="240" w:lineRule="auto"/>
        <w:jc w:val="center"/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CC11D2"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lang w:eastAsia="ru-RU"/>
        </w:rPr>
        <w:t>по всем сданным предметам по выбору</w:t>
      </w:r>
    </w:p>
    <w:p w:rsidR="00451250" w:rsidRPr="007114A9" w:rsidRDefault="00451250" w:rsidP="00451250">
      <w:pPr>
        <w:spacing w:after="0" w:line="240" w:lineRule="auto"/>
        <w:rPr>
          <w:rFonts w:ascii="Times New Roman" w:hAnsi="Times New Roman"/>
          <w:b/>
          <w:bCs/>
          <w:sz w:val="18"/>
          <w:szCs w:val="28"/>
        </w:rPr>
      </w:pPr>
    </w:p>
    <w:tbl>
      <w:tblPr>
        <w:tblStyle w:val="a8"/>
        <w:tblW w:w="10197" w:type="dxa"/>
        <w:jc w:val="center"/>
        <w:tblInd w:w="126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404"/>
        <w:gridCol w:w="1712"/>
        <w:gridCol w:w="1300"/>
        <w:gridCol w:w="1454"/>
        <w:gridCol w:w="1454"/>
        <w:gridCol w:w="1314"/>
        <w:gridCol w:w="1559"/>
      </w:tblGrid>
      <w:tr w:rsidR="00451250" w:rsidTr="00072E21">
        <w:trPr>
          <w:trHeight w:val="579"/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250" w:rsidRPr="007114A9" w:rsidRDefault="00451250" w:rsidP="00072E21">
            <w:pPr>
              <w:jc w:val="center"/>
              <w:rPr>
                <w:rFonts w:ascii="Times New Roman" w:hAnsi="Times New Roman"/>
                <w:b/>
                <w:noProof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bCs/>
                <w:szCs w:val="28"/>
              </w:rPr>
              <w:t>Всего медалистов, чел</w:t>
            </w:r>
            <w:r w:rsidR="00C15486">
              <w:rPr>
                <w:rFonts w:ascii="Times New Roman" w:eastAsia="Times New Roman" w:hAnsi="Times New Roman"/>
                <w:b/>
                <w:bCs/>
                <w:szCs w:val="28"/>
              </w:rPr>
              <w:t>.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  <w:t xml:space="preserve">из них сдавали ЕГЭ только по </w:t>
            </w:r>
            <w:r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  <w:t>русскому языку и математике</w:t>
            </w:r>
            <w:r w:rsidRPr="007114A9"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  <w:t>, чел</w:t>
            </w:r>
            <w:r w:rsidR="00C15486">
              <w:rPr>
                <w:rFonts w:ascii="Times New Roman" w:eastAsia="Times New Roman" w:hAnsi="Times New Roman"/>
                <w:b/>
                <w:bCs/>
                <w:spacing w:val="-6"/>
                <w:szCs w:val="28"/>
              </w:rPr>
              <w:t>.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bCs/>
                <w:szCs w:val="28"/>
              </w:rPr>
              <w:t xml:space="preserve">Уровень результатов ЕГЭ </w:t>
            </w:r>
            <w:r w:rsidRPr="007114A9">
              <w:rPr>
                <w:rFonts w:ascii="Times New Roman" w:eastAsia="Times New Roman" w:hAnsi="Times New Roman"/>
                <w:b/>
                <w:bCs/>
                <w:szCs w:val="28"/>
              </w:rPr>
              <w:br/>
              <w:t>по ВСЕМ сданным предметам по выбору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Cs w:val="28"/>
              </w:rPr>
              <w:t>100 баллов</w:t>
            </w:r>
          </w:p>
          <w:p w:rsidR="00451250" w:rsidRDefault="00451250" w:rsidP="00072E21">
            <w:pPr>
              <w:jc w:val="center"/>
              <w:rPr>
                <w:rFonts w:ascii="Times New Roman" w:eastAsia="Times New Roman" w:hAnsi="Times New Roman"/>
                <w:b/>
                <w:spacing w:val="-6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pacing w:val="-6"/>
                <w:szCs w:val="28"/>
              </w:rPr>
              <w:t>(не менее чем по одному предмету),</w:t>
            </w:r>
          </w:p>
          <w:p w:rsidR="00451250" w:rsidRPr="007114A9" w:rsidRDefault="00451250" w:rsidP="00072E21">
            <w:pPr>
              <w:jc w:val="center"/>
              <w:rPr>
                <w:rFonts w:ascii="Times New Roman" w:hAnsi="Times New Roman"/>
                <w:b/>
                <w:noProof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Cs w:val="28"/>
              </w:rPr>
              <w:t>чел</w:t>
            </w:r>
            <w:r>
              <w:rPr>
                <w:rFonts w:ascii="Times New Roman" w:eastAsia="Times New Roman" w:hAnsi="Times New Roman"/>
                <w:b/>
                <w:szCs w:val="28"/>
              </w:rPr>
              <w:t>.</w:t>
            </w:r>
            <w:r w:rsidRPr="007114A9">
              <w:rPr>
                <w:rFonts w:ascii="Times New Roman" w:eastAsia="Times New Roman" w:hAnsi="Times New Roman"/>
                <w:b/>
                <w:szCs w:val="28"/>
              </w:rPr>
              <w:t xml:space="preserve"> (%)</w:t>
            </w:r>
          </w:p>
        </w:tc>
      </w:tr>
      <w:tr w:rsidR="00451250" w:rsidTr="00072E21">
        <w:trPr>
          <w:jc w:val="center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250" w:rsidRDefault="00451250" w:rsidP="00072E21">
            <w:pPr>
              <w:rPr>
                <w:rFonts w:ascii="Times New Roman" w:hAnsi="Times New Roman"/>
                <w:noProof/>
                <w:sz w:val="24"/>
                <w:szCs w:val="28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250" w:rsidRDefault="00451250" w:rsidP="00072E21">
            <w:pPr>
              <w:rPr>
                <w:rFonts w:ascii="Times New Roman" w:eastAsia="Times New Roman" w:hAnsi="Times New Roman"/>
                <w:bCs/>
                <w:spacing w:val="-6"/>
                <w:sz w:val="24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низкий</w:t>
            </w:r>
          </w:p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(до 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5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9 баллов),</w:t>
            </w:r>
          </w:p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чел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. (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%)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средний</w:t>
            </w:r>
          </w:p>
          <w:p w:rsidR="00451250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(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0-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80 баллов), </w:t>
            </w:r>
          </w:p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чел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.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(%)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высокий</w:t>
            </w:r>
          </w:p>
          <w:p w:rsidR="00451250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(81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-99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балл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ов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),</w:t>
            </w:r>
          </w:p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чел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.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(%)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50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разные результаты</w:t>
            </w:r>
          </w:p>
          <w:p w:rsidR="00451250" w:rsidRPr="007114A9" w:rsidRDefault="00451250" w:rsidP="00072E2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highlight w:val="red"/>
              </w:rPr>
            </w:pP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>чел</w:t>
            </w:r>
            <w:r>
              <w:rPr>
                <w:rFonts w:ascii="Times New Roman" w:eastAsia="Times New Roman" w:hAnsi="Times New Roman"/>
                <w:b/>
                <w:sz w:val="20"/>
                <w:szCs w:val="28"/>
              </w:rPr>
              <w:t>.</w:t>
            </w:r>
            <w:r w:rsidRPr="007114A9">
              <w:rPr>
                <w:rFonts w:ascii="Times New Roman" w:eastAsia="Times New Roman" w:hAnsi="Times New Roman"/>
                <w:b/>
                <w:sz w:val="20"/>
                <w:szCs w:val="28"/>
              </w:rPr>
              <w:t xml:space="preserve"> (%)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250" w:rsidRDefault="00451250" w:rsidP="00072E21">
            <w:pPr>
              <w:rPr>
                <w:rFonts w:ascii="Times New Roman" w:hAnsi="Times New Roman"/>
                <w:noProof/>
                <w:sz w:val="28"/>
                <w:szCs w:val="28"/>
                <w:highlight w:val="red"/>
              </w:rPr>
            </w:pPr>
          </w:p>
        </w:tc>
      </w:tr>
      <w:tr w:rsidR="00451250" w:rsidTr="00072E21">
        <w:trPr>
          <w:trHeight w:val="507"/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50" w:rsidRPr="00451250" w:rsidRDefault="00451250" w:rsidP="0045125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>
              <w:rPr>
                <w:rFonts w:ascii="Times New Roman" w:eastAsia="Times New Roman" w:hAnsi="Times New Roman"/>
                <w:lang w:val="en-US"/>
              </w:rPr>
              <w:t>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50" w:rsidRPr="004814EF" w:rsidRDefault="004814EF" w:rsidP="00072E21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50" w:rsidRPr="004814EF" w:rsidRDefault="004814EF" w:rsidP="00072E21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50" w:rsidRPr="004814EF" w:rsidRDefault="004814EF" w:rsidP="00072E21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6 (30)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50" w:rsidRPr="004814EF" w:rsidRDefault="004814EF" w:rsidP="00072E21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5 (25)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50" w:rsidRPr="004814EF" w:rsidRDefault="004814EF" w:rsidP="00072E21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8 (40)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50" w:rsidRPr="004814EF" w:rsidRDefault="004814EF" w:rsidP="00072E21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2 (10)</w:t>
            </w:r>
          </w:p>
        </w:tc>
      </w:tr>
    </w:tbl>
    <w:p w:rsidR="00451250" w:rsidRDefault="00451250" w:rsidP="002E7B8D">
      <w:pPr>
        <w:spacing w:after="120" w:line="240" w:lineRule="auto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</w:pPr>
    </w:p>
    <w:p w:rsidR="00FB2921" w:rsidRPr="00BE5659" w:rsidRDefault="00FB2921" w:rsidP="00BE5659">
      <w:pPr>
        <w:spacing w:after="120" w:line="240" w:lineRule="auto"/>
        <w:rPr>
          <w:rFonts w:ascii="Times New Roman" w:hAnsi="Times New Roman"/>
          <w:b/>
          <w:noProof/>
          <w:color w:val="000000" w:themeColor="text1"/>
          <w:sz w:val="28"/>
          <w:szCs w:val="28"/>
          <w:lang w:val="en-US" w:eastAsia="ru-RU"/>
        </w:rPr>
      </w:pPr>
    </w:p>
    <w:p w:rsidR="004D4402" w:rsidRDefault="004D4402" w:rsidP="002E7B8D">
      <w:pPr>
        <w:spacing w:after="120" w:line="240" w:lineRule="auto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 xml:space="preserve">Число участников ЕГЭ, получивших 100 баллов </w:t>
      </w:r>
    </w:p>
    <w:p w:rsidR="00BE5659" w:rsidRPr="00BE5659" w:rsidRDefault="00BE5659" w:rsidP="002E7B8D">
      <w:pPr>
        <w:spacing w:after="120" w:line="240" w:lineRule="auto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  <w:lang w:val="en-US" w:eastAsia="ru-RU"/>
        </w:rPr>
      </w:pPr>
    </w:p>
    <w:tbl>
      <w:tblPr>
        <w:tblStyle w:val="a8"/>
        <w:tblW w:w="9464" w:type="dxa"/>
        <w:tblLook w:val="04A0"/>
      </w:tblPr>
      <w:tblGrid>
        <w:gridCol w:w="1945"/>
        <w:gridCol w:w="2274"/>
        <w:gridCol w:w="2552"/>
        <w:gridCol w:w="2693"/>
      </w:tblGrid>
      <w:tr w:rsidR="004D4402" w:rsidTr="00081819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402" w:rsidRPr="00CF62A4" w:rsidRDefault="004D4402" w:rsidP="005906EF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402" w:rsidRPr="00CF62A4" w:rsidRDefault="004D4402" w:rsidP="005906EF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  <w:r w:rsidRPr="00CF62A4">
              <w:rPr>
                <w:rFonts w:ascii="Times New Roman" w:eastAsia="Times New Roman" w:hAnsi="Times New Roman"/>
                <w:b/>
                <w:bCs/>
                <w:szCs w:val="28"/>
              </w:rPr>
              <w:t>Число 100-балльных результатов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CA3" w:rsidRDefault="004D4402" w:rsidP="005906EF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  <w:r w:rsidRPr="00CF62A4">
              <w:rPr>
                <w:rFonts w:ascii="Times New Roman" w:eastAsia="Times New Roman" w:hAnsi="Times New Roman"/>
                <w:b/>
                <w:bCs/>
                <w:szCs w:val="28"/>
              </w:rPr>
              <w:t xml:space="preserve">Количество 100-балльников, </w:t>
            </w:r>
          </w:p>
          <w:p w:rsidR="004D4402" w:rsidRPr="00CF62A4" w:rsidRDefault="004D4402" w:rsidP="005906EF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  <w:r w:rsidRPr="00CF62A4">
              <w:rPr>
                <w:rFonts w:ascii="Times New Roman" w:eastAsia="Times New Roman" w:hAnsi="Times New Roman"/>
                <w:b/>
                <w:bCs/>
                <w:szCs w:val="28"/>
              </w:rPr>
              <w:t>чел</w:t>
            </w:r>
            <w:r w:rsidR="00494F11">
              <w:rPr>
                <w:rFonts w:ascii="Times New Roman" w:eastAsia="Times New Roman" w:hAnsi="Times New Roman"/>
                <w:b/>
                <w:bCs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402" w:rsidRPr="00CF62A4" w:rsidRDefault="004D4402" w:rsidP="005906EF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  <w:r w:rsidRPr="00CF62A4">
              <w:rPr>
                <w:rFonts w:ascii="Times New Roman" w:eastAsia="Times New Roman" w:hAnsi="Times New Roman"/>
                <w:b/>
                <w:bCs/>
                <w:szCs w:val="28"/>
              </w:rPr>
              <w:t xml:space="preserve">100 баллов </w:t>
            </w:r>
            <w:r w:rsidRPr="00CF62A4">
              <w:rPr>
                <w:rFonts w:ascii="Times New Roman" w:eastAsia="Times New Roman" w:hAnsi="Times New Roman"/>
                <w:b/>
                <w:bCs/>
                <w:szCs w:val="28"/>
              </w:rPr>
              <w:br/>
              <w:t>по ДВУМ предметам, чел</w:t>
            </w:r>
            <w:r w:rsidR="00494F11">
              <w:rPr>
                <w:rFonts w:ascii="Times New Roman" w:eastAsia="Times New Roman" w:hAnsi="Times New Roman"/>
                <w:b/>
                <w:bCs/>
                <w:szCs w:val="28"/>
              </w:rPr>
              <w:t>.</w:t>
            </w:r>
          </w:p>
        </w:tc>
      </w:tr>
      <w:tr w:rsidR="004D4402" w:rsidTr="00081819">
        <w:trPr>
          <w:trHeight w:val="387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402" w:rsidRPr="008A3EE5" w:rsidRDefault="004D4402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 w:rsidRPr="008A3EE5">
              <w:rPr>
                <w:rFonts w:ascii="Times New Roman" w:eastAsia="Times New Roman" w:hAnsi="Times New Roman"/>
                <w:bCs/>
                <w:szCs w:val="28"/>
              </w:rPr>
              <w:t>Всего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202239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  <w:bCs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202239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  <w:bCs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202239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  <w:bCs/>
                <w:szCs w:val="28"/>
              </w:rPr>
              <w:t>0</w:t>
            </w:r>
          </w:p>
        </w:tc>
      </w:tr>
      <w:tr w:rsidR="004D4402" w:rsidTr="00081819">
        <w:trPr>
          <w:trHeight w:val="387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402" w:rsidRPr="008A3EE5" w:rsidRDefault="004D4402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 w:rsidRPr="008A3EE5">
              <w:rPr>
                <w:rFonts w:ascii="Times New Roman" w:eastAsia="Times New Roman" w:hAnsi="Times New Roman"/>
                <w:bCs/>
                <w:szCs w:val="28"/>
              </w:rPr>
              <w:t>ВТГ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202239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  <w:bCs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202239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  <w:bCs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202239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  <w:bCs/>
                <w:szCs w:val="28"/>
              </w:rPr>
              <w:t>0</w:t>
            </w:r>
          </w:p>
        </w:tc>
      </w:tr>
      <w:tr w:rsidR="004D4402" w:rsidTr="00081819">
        <w:trPr>
          <w:trHeight w:val="387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402" w:rsidRPr="008A3EE5" w:rsidRDefault="004D4402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 w:rsidRPr="008A3EE5">
              <w:rPr>
                <w:rFonts w:ascii="Times New Roman" w:eastAsia="Times New Roman" w:hAnsi="Times New Roman"/>
                <w:bCs/>
                <w:szCs w:val="28"/>
              </w:rPr>
              <w:t>Медалисты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202239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  <w:bCs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202239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  <w:bCs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02" w:rsidRPr="008A3EE5" w:rsidRDefault="004D4402" w:rsidP="005906EF">
            <w:pPr>
              <w:jc w:val="center"/>
              <w:rPr>
                <w:rFonts w:ascii="Times New Roman" w:eastAsia="Times New Roman" w:hAnsi="Times New Roman"/>
                <w:bCs/>
                <w:szCs w:val="28"/>
              </w:rPr>
            </w:pPr>
            <w:r w:rsidRPr="008A3EE5">
              <w:rPr>
                <w:rFonts w:ascii="Times New Roman" w:eastAsia="Times New Roman" w:hAnsi="Times New Roman"/>
                <w:bCs/>
                <w:szCs w:val="28"/>
              </w:rPr>
              <w:t>0</w:t>
            </w:r>
          </w:p>
        </w:tc>
      </w:tr>
    </w:tbl>
    <w:p w:rsidR="00A03EF8" w:rsidRDefault="00A03EF8" w:rsidP="00A03EF8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AF072A" w:rsidRDefault="00AF072A" w:rsidP="00A03EF8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34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6"/>
        <w:gridCol w:w="3329"/>
      </w:tblGrid>
      <w:tr w:rsidR="00DE321A" w:rsidRPr="00C272AD" w:rsidTr="002F2D30">
        <w:trPr>
          <w:trHeight w:val="562"/>
          <w:tblHeader/>
          <w:jc w:val="center"/>
        </w:trPr>
        <w:tc>
          <w:tcPr>
            <w:tcW w:w="2476" w:type="pct"/>
            <w:shd w:val="clear" w:color="auto" w:fill="auto"/>
            <w:vAlign w:val="center"/>
          </w:tcPr>
          <w:p w:rsidR="00DE321A" w:rsidRPr="00A42506" w:rsidRDefault="00DE321A" w:rsidP="00355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</w:pPr>
            <w:r w:rsidRPr="00A4250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  <w:t>Наименование ОО</w:t>
            </w:r>
          </w:p>
        </w:tc>
        <w:tc>
          <w:tcPr>
            <w:tcW w:w="252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321A" w:rsidRPr="00A42506" w:rsidRDefault="00DE321A" w:rsidP="008C6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</w:pPr>
            <w:r w:rsidRPr="00A42506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  <w:t xml:space="preserve">Предмет </w:t>
            </w:r>
          </w:p>
        </w:tc>
      </w:tr>
      <w:tr w:rsidR="008465FE" w:rsidRPr="00C272AD" w:rsidTr="002F2D30">
        <w:trPr>
          <w:trHeight w:val="20"/>
          <w:jc w:val="center"/>
        </w:trPr>
        <w:tc>
          <w:tcPr>
            <w:tcW w:w="2476" w:type="pct"/>
            <w:shd w:val="clear" w:color="auto" w:fill="auto"/>
            <w:vAlign w:val="center"/>
          </w:tcPr>
          <w:p w:rsidR="008465FE" w:rsidRPr="00C64097" w:rsidRDefault="00F31B03" w:rsidP="002F2D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ГБОУ СОШ №</w:t>
            </w:r>
            <w:r w:rsidR="002F2D30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2524" w:type="pct"/>
            <w:shd w:val="clear" w:color="auto" w:fill="auto"/>
            <w:noWrap/>
            <w:vAlign w:val="center"/>
          </w:tcPr>
          <w:p w:rsidR="008465FE" w:rsidRPr="00C64097" w:rsidRDefault="00BC758E" w:rsidP="00B22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 xml:space="preserve">Русский язык, </w:t>
            </w:r>
            <w:r w:rsidR="00B22B97">
              <w:rPr>
                <w:rFonts w:ascii="Times New Roman" w:hAnsi="Times New Roman"/>
                <w:color w:val="000000"/>
                <w:szCs w:val="28"/>
              </w:rPr>
              <w:t>х</w:t>
            </w:r>
            <w:r w:rsidR="00A42506" w:rsidRPr="00C64097">
              <w:rPr>
                <w:rFonts w:ascii="Times New Roman" w:hAnsi="Times New Roman"/>
                <w:color w:val="000000"/>
                <w:szCs w:val="28"/>
              </w:rPr>
              <w:t>имия</w:t>
            </w:r>
          </w:p>
        </w:tc>
      </w:tr>
      <w:tr w:rsidR="002F2D30" w:rsidRPr="00C272AD" w:rsidTr="002F2D30">
        <w:trPr>
          <w:trHeight w:val="20"/>
          <w:jc w:val="center"/>
        </w:trPr>
        <w:tc>
          <w:tcPr>
            <w:tcW w:w="2476" w:type="pct"/>
            <w:shd w:val="clear" w:color="auto" w:fill="auto"/>
            <w:vAlign w:val="center"/>
          </w:tcPr>
          <w:p w:rsidR="002F2D30" w:rsidRPr="00C64097" w:rsidRDefault="002F2D30" w:rsidP="00072E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ГБОУ СОШ №4</w:t>
            </w:r>
          </w:p>
        </w:tc>
        <w:tc>
          <w:tcPr>
            <w:tcW w:w="2524" w:type="pct"/>
            <w:shd w:val="clear" w:color="auto" w:fill="auto"/>
            <w:noWrap/>
            <w:vAlign w:val="center"/>
          </w:tcPr>
          <w:p w:rsidR="002F2D30" w:rsidRPr="00C64097" w:rsidRDefault="002F2D30" w:rsidP="00072E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Русский язык, х</w:t>
            </w:r>
            <w:r w:rsidRPr="00C64097">
              <w:rPr>
                <w:rFonts w:ascii="Times New Roman" w:hAnsi="Times New Roman"/>
                <w:color w:val="000000"/>
                <w:szCs w:val="28"/>
              </w:rPr>
              <w:t>имия</w:t>
            </w:r>
            <w:r>
              <w:rPr>
                <w:rFonts w:ascii="Times New Roman" w:hAnsi="Times New Roman"/>
                <w:color w:val="000000"/>
                <w:szCs w:val="28"/>
              </w:rPr>
              <w:t>, история</w:t>
            </w:r>
          </w:p>
        </w:tc>
      </w:tr>
      <w:tr w:rsidR="002F2D30" w:rsidRPr="00C272AD" w:rsidTr="002F2D30">
        <w:trPr>
          <w:trHeight w:val="20"/>
          <w:jc w:val="center"/>
        </w:trPr>
        <w:tc>
          <w:tcPr>
            <w:tcW w:w="2476" w:type="pct"/>
            <w:shd w:val="clear" w:color="auto" w:fill="auto"/>
            <w:vAlign w:val="center"/>
          </w:tcPr>
          <w:p w:rsidR="002F2D30" w:rsidRPr="00C64097" w:rsidRDefault="002F2D30" w:rsidP="002F2D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ГБОУ СОШ №5</w:t>
            </w:r>
          </w:p>
        </w:tc>
        <w:tc>
          <w:tcPr>
            <w:tcW w:w="2524" w:type="pct"/>
            <w:shd w:val="clear" w:color="auto" w:fill="auto"/>
            <w:noWrap/>
            <w:vAlign w:val="center"/>
          </w:tcPr>
          <w:p w:rsidR="002F2D30" w:rsidRPr="00C64097" w:rsidRDefault="002F2D30" w:rsidP="002F2D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Русский язык, обществознание</w:t>
            </w:r>
          </w:p>
        </w:tc>
      </w:tr>
      <w:tr w:rsidR="002F2D30" w:rsidRPr="00C272AD" w:rsidTr="002F2D30">
        <w:trPr>
          <w:trHeight w:val="20"/>
          <w:jc w:val="center"/>
        </w:trPr>
        <w:tc>
          <w:tcPr>
            <w:tcW w:w="2476" w:type="pct"/>
            <w:shd w:val="clear" w:color="auto" w:fill="auto"/>
            <w:vAlign w:val="center"/>
          </w:tcPr>
          <w:p w:rsidR="002F2D30" w:rsidRPr="00C64097" w:rsidRDefault="002F2D30" w:rsidP="002F2D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ГБОУ СОШ с.Георгиевка</w:t>
            </w:r>
          </w:p>
        </w:tc>
        <w:tc>
          <w:tcPr>
            <w:tcW w:w="2524" w:type="pct"/>
            <w:shd w:val="clear" w:color="auto" w:fill="auto"/>
            <w:noWrap/>
            <w:vAlign w:val="center"/>
          </w:tcPr>
          <w:p w:rsidR="002F2D30" w:rsidRPr="00C64097" w:rsidRDefault="002F2D30" w:rsidP="002F2D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Литература</w:t>
            </w:r>
          </w:p>
        </w:tc>
      </w:tr>
    </w:tbl>
    <w:p w:rsidR="009E69B9" w:rsidRDefault="009E69B9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6254" w:rsidRDefault="008A6254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02F" w:rsidRDefault="0061002F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04DE" w:rsidRDefault="001404DE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072A" w:rsidRDefault="00AF072A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120E" w:rsidRDefault="002C120E" w:rsidP="002C120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СЕТЬ ДОШКОЛЬНЫХ ОБРАЗОВАТЕЛЬНЫХ ОРГАНИЗАЦИЙ КИНЕЛЬСКОГО ОБРАЗОВАТЕЛЬНОГО ОКРУГА</w:t>
      </w:r>
    </w:p>
    <w:p w:rsidR="002C120E" w:rsidRPr="00CF62A4" w:rsidRDefault="002C120E" w:rsidP="002C120E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2C120E" w:rsidRPr="00CF62A4" w:rsidRDefault="002C120E" w:rsidP="002C120E">
      <w:pPr>
        <w:ind w:firstLine="567"/>
        <w:jc w:val="both"/>
        <w:rPr>
          <w:rFonts w:ascii="Times New Roman" w:hAnsi="Times New Roman"/>
          <w:sz w:val="24"/>
          <w:szCs w:val="28"/>
        </w:rPr>
      </w:pPr>
      <w:r w:rsidRPr="00CF62A4">
        <w:rPr>
          <w:rFonts w:ascii="Times New Roman" w:hAnsi="Times New Roman"/>
          <w:sz w:val="24"/>
          <w:szCs w:val="28"/>
        </w:rPr>
        <w:t>В систему дошкольного образования на территории Кинельского образовательного округа входит 29 образовательных учреждений, реализующих программу дошкольного образования, из них:</w:t>
      </w:r>
    </w:p>
    <w:p w:rsidR="002C120E" w:rsidRPr="00CF62A4" w:rsidRDefault="002C120E" w:rsidP="002C120E">
      <w:pPr>
        <w:ind w:firstLine="567"/>
        <w:jc w:val="both"/>
        <w:rPr>
          <w:rFonts w:ascii="Times New Roman" w:hAnsi="Times New Roman"/>
          <w:sz w:val="24"/>
          <w:szCs w:val="28"/>
        </w:rPr>
      </w:pPr>
      <w:r w:rsidRPr="00CF62A4">
        <w:rPr>
          <w:rFonts w:ascii="Times New Roman" w:hAnsi="Times New Roman"/>
          <w:sz w:val="24"/>
          <w:szCs w:val="28"/>
        </w:rPr>
        <w:t>- 11 структурных подразделений детских садов ГБОУ г.о. Кинель;</w:t>
      </w:r>
    </w:p>
    <w:p w:rsidR="002C120E" w:rsidRPr="00CF62A4" w:rsidRDefault="002C120E" w:rsidP="002C120E">
      <w:pPr>
        <w:ind w:firstLine="567"/>
        <w:jc w:val="both"/>
        <w:rPr>
          <w:rFonts w:ascii="Times New Roman" w:hAnsi="Times New Roman"/>
          <w:sz w:val="24"/>
          <w:szCs w:val="28"/>
        </w:rPr>
      </w:pPr>
      <w:r w:rsidRPr="00CF62A4">
        <w:rPr>
          <w:rFonts w:ascii="Times New Roman" w:hAnsi="Times New Roman"/>
          <w:sz w:val="24"/>
          <w:szCs w:val="28"/>
        </w:rPr>
        <w:t>- 17 структурных подразделений детских садов ГБОУ м.р. Кинельский;</w:t>
      </w:r>
    </w:p>
    <w:p w:rsidR="002C120E" w:rsidRPr="00CF62A4" w:rsidRDefault="002C120E" w:rsidP="002C120E">
      <w:pPr>
        <w:ind w:firstLine="567"/>
        <w:jc w:val="both"/>
        <w:rPr>
          <w:rFonts w:ascii="Times New Roman" w:hAnsi="Times New Roman"/>
          <w:sz w:val="24"/>
          <w:szCs w:val="28"/>
        </w:rPr>
      </w:pPr>
      <w:r w:rsidRPr="00CF62A4">
        <w:rPr>
          <w:rFonts w:ascii="Times New Roman" w:hAnsi="Times New Roman"/>
          <w:sz w:val="24"/>
          <w:szCs w:val="28"/>
        </w:rPr>
        <w:lastRenderedPageBreak/>
        <w:t xml:space="preserve">- 1 автономная некоммерческая организация дошкольного образования </w:t>
      </w:r>
      <w:r w:rsidR="00702046">
        <w:rPr>
          <w:rFonts w:ascii="Times New Roman" w:hAnsi="Times New Roman"/>
          <w:sz w:val="24"/>
          <w:szCs w:val="28"/>
        </w:rPr>
        <w:t>«</w:t>
      </w:r>
      <w:r w:rsidRPr="00CF62A4">
        <w:rPr>
          <w:rFonts w:ascii="Times New Roman" w:hAnsi="Times New Roman"/>
          <w:sz w:val="24"/>
          <w:szCs w:val="28"/>
        </w:rPr>
        <w:t xml:space="preserve">Город </w:t>
      </w:r>
      <w:r w:rsidR="009E69B9">
        <w:rPr>
          <w:rFonts w:ascii="Times New Roman" w:hAnsi="Times New Roman"/>
          <w:sz w:val="24"/>
          <w:szCs w:val="28"/>
        </w:rPr>
        <w:t>Д</w:t>
      </w:r>
      <w:r w:rsidRPr="00CF62A4">
        <w:rPr>
          <w:rFonts w:ascii="Times New Roman" w:hAnsi="Times New Roman"/>
          <w:sz w:val="24"/>
          <w:szCs w:val="28"/>
        </w:rPr>
        <w:t>етства</w:t>
      </w:r>
      <w:r w:rsidR="00702046">
        <w:rPr>
          <w:rFonts w:ascii="Times New Roman" w:hAnsi="Times New Roman"/>
          <w:sz w:val="24"/>
          <w:szCs w:val="28"/>
        </w:rPr>
        <w:t>»</w:t>
      </w:r>
      <w:r w:rsidRPr="00CF62A4">
        <w:rPr>
          <w:rFonts w:ascii="Times New Roman" w:hAnsi="Times New Roman"/>
          <w:sz w:val="24"/>
          <w:szCs w:val="28"/>
        </w:rPr>
        <w:t>.</w:t>
      </w:r>
    </w:p>
    <w:p w:rsidR="00802508" w:rsidRDefault="00802508" w:rsidP="002C120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C120E" w:rsidRDefault="002C120E" w:rsidP="002C120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групп в ДОО</w:t>
      </w:r>
    </w:p>
    <w:p w:rsidR="002C120E" w:rsidRPr="00940AF7" w:rsidRDefault="002C120E" w:rsidP="002C120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jc w:val="center"/>
        <w:tblLayout w:type="fixed"/>
        <w:tblLook w:val="04A0"/>
      </w:tblPr>
      <w:tblGrid>
        <w:gridCol w:w="2624"/>
        <w:gridCol w:w="1684"/>
        <w:gridCol w:w="1417"/>
        <w:gridCol w:w="1985"/>
        <w:gridCol w:w="1417"/>
      </w:tblGrid>
      <w:tr w:rsidR="002C120E" w:rsidTr="00CD6030">
        <w:trPr>
          <w:jc w:val="center"/>
        </w:trPr>
        <w:tc>
          <w:tcPr>
            <w:tcW w:w="2624" w:type="dxa"/>
            <w:vMerge w:val="restart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01" w:type="dxa"/>
            <w:gridSpan w:val="2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г.о.Кинель</w:t>
            </w:r>
          </w:p>
        </w:tc>
        <w:tc>
          <w:tcPr>
            <w:tcW w:w="3402" w:type="dxa"/>
            <w:gridSpan w:val="2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м.р.Кинельский</w:t>
            </w:r>
          </w:p>
        </w:tc>
      </w:tr>
      <w:tr w:rsidR="002C120E" w:rsidTr="00CD6030">
        <w:trPr>
          <w:jc w:val="center"/>
        </w:trPr>
        <w:tc>
          <w:tcPr>
            <w:tcW w:w="2624" w:type="dxa"/>
            <w:vMerge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84" w:type="dxa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ГОУ СП ДО</w:t>
            </w:r>
          </w:p>
        </w:tc>
        <w:tc>
          <w:tcPr>
            <w:tcW w:w="1417" w:type="dxa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НОУ ДО</w:t>
            </w:r>
          </w:p>
        </w:tc>
        <w:tc>
          <w:tcPr>
            <w:tcW w:w="1985" w:type="dxa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ГОУ СП ДО</w:t>
            </w:r>
          </w:p>
        </w:tc>
        <w:tc>
          <w:tcPr>
            <w:tcW w:w="1417" w:type="dxa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НОУ ДО</w:t>
            </w:r>
          </w:p>
        </w:tc>
      </w:tr>
      <w:tr w:rsidR="009C15CC" w:rsidTr="00CD6030">
        <w:trPr>
          <w:jc w:val="center"/>
        </w:trPr>
        <w:tc>
          <w:tcPr>
            <w:tcW w:w="2624" w:type="dxa"/>
            <w:vAlign w:val="center"/>
          </w:tcPr>
          <w:p w:rsidR="009C15CC" w:rsidRPr="00FB57C2" w:rsidRDefault="009C15CC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Группы общеразвивающей направленности</w:t>
            </w:r>
          </w:p>
        </w:tc>
        <w:tc>
          <w:tcPr>
            <w:tcW w:w="1684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417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0</w:t>
            </w:r>
          </w:p>
        </w:tc>
      </w:tr>
      <w:tr w:rsidR="009C15CC" w:rsidTr="00CD6030">
        <w:trPr>
          <w:jc w:val="center"/>
        </w:trPr>
        <w:tc>
          <w:tcPr>
            <w:tcW w:w="2624" w:type="dxa"/>
            <w:vAlign w:val="center"/>
          </w:tcPr>
          <w:p w:rsidR="009C15CC" w:rsidRPr="00FB57C2" w:rsidRDefault="009C15CC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Группы компенсирующей направленности</w:t>
            </w:r>
          </w:p>
        </w:tc>
        <w:tc>
          <w:tcPr>
            <w:tcW w:w="1684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0</w:t>
            </w:r>
          </w:p>
        </w:tc>
      </w:tr>
      <w:tr w:rsidR="009C15CC" w:rsidTr="00CD6030">
        <w:trPr>
          <w:jc w:val="center"/>
        </w:trPr>
        <w:tc>
          <w:tcPr>
            <w:tcW w:w="2624" w:type="dxa"/>
            <w:vAlign w:val="center"/>
          </w:tcPr>
          <w:p w:rsidR="009C15CC" w:rsidRPr="00FB57C2" w:rsidRDefault="009C15CC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Группы комбинированной направленности</w:t>
            </w:r>
          </w:p>
        </w:tc>
        <w:tc>
          <w:tcPr>
            <w:tcW w:w="1684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417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417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0</w:t>
            </w:r>
          </w:p>
        </w:tc>
      </w:tr>
    </w:tbl>
    <w:p w:rsidR="002C120E" w:rsidRDefault="002C120E" w:rsidP="002C12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2508" w:rsidRDefault="00802508" w:rsidP="002C12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120E" w:rsidRDefault="002C120E" w:rsidP="002C12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Численность воспитанников</w:t>
      </w:r>
    </w:p>
    <w:p w:rsidR="002C120E" w:rsidRDefault="002C120E" w:rsidP="002C12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099" w:type="dxa"/>
        <w:jc w:val="center"/>
        <w:tblLook w:val="04A0"/>
      </w:tblPr>
      <w:tblGrid>
        <w:gridCol w:w="3029"/>
        <w:gridCol w:w="1664"/>
        <w:gridCol w:w="1515"/>
        <w:gridCol w:w="1615"/>
        <w:gridCol w:w="1276"/>
      </w:tblGrid>
      <w:tr w:rsidR="002C120E" w:rsidRPr="00FB57C2" w:rsidTr="00CD6030">
        <w:trPr>
          <w:jc w:val="center"/>
        </w:trPr>
        <w:tc>
          <w:tcPr>
            <w:tcW w:w="3029" w:type="dxa"/>
            <w:vMerge w:val="restart"/>
            <w:vAlign w:val="center"/>
          </w:tcPr>
          <w:p w:rsidR="002C120E" w:rsidRPr="00FB57C2" w:rsidRDefault="002C120E" w:rsidP="009C15CC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Кол-во воспитанников на 01.01.20</w:t>
            </w:r>
            <w:r>
              <w:rPr>
                <w:rFonts w:ascii="Times New Roman" w:hAnsi="Times New Roman"/>
                <w:b/>
              </w:rPr>
              <w:t>2</w:t>
            </w:r>
            <w:r w:rsidR="009C15CC">
              <w:rPr>
                <w:rFonts w:ascii="Times New Roman" w:hAnsi="Times New Roman"/>
                <w:b/>
              </w:rPr>
              <w:t>3</w:t>
            </w:r>
            <w:r w:rsidR="00A17BED">
              <w:rPr>
                <w:rFonts w:ascii="Times New Roman" w:hAnsi="Times New Roman"/>
                <w:b/>
              </w:rPr>
              <w:t xml:space="preserve"> г.</w:t>
            </w:r>
          </w:p>
        </w:tc>
        <w:tc>
          <w:tcPr>
            <w:tcW w:w="3179" w:type="dxa"/>
            <w:gridSpan w:val="2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г.о.Кинель</w:t>
            </w:r>
          </w:p>
        </w:tc>
        <w:tc>
          <w:tcPr>
            <w:tcW w:w="2891" w:type="dxa"/>
            <w:gridSpan w:val="2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м.р.Кинельский</w:t>
            </w:r>
          </w:p>
        </w:tc>
      </w:tr>
      <w:tr w:rsidR="002C120E" w:rsidRPr="00FB57C2" w:rsidTr="00CD6030">
        <w:trPr>
          <w:jc w:val="center"/>
        </w:trPr>
        <w:tc>
          <w:tcPr>
            <w:tcW w:w="3029" w:type="dxa"/>
            <w:vMerge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4" w:type="dxa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ГОУ СП ДО</w:t>
            </w:r>
          </w:p>
        </w:tc>
        <w:tc>
          <w:tcPr>
            <w:tcW w:w="1515" w:type="dxa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НОУ ДО</w:t>
            </w:r>
          </w:p>
        </w:tc>
        <w:tc>
          <w:tcPr>
            <w:tcW w:w="1615" w:type="dxa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ГОУ СП ДО</w:t>
            </w:r>
          </w:p>
        </w:tc>
        <w:tc>
          <w:tcPr>
            <w:tcW w:w="1276" w:type="dxa"/>
            <w:vAlign w:val="center"/>
          </w:tcPr>
          <w:p w:rsidR="002C120E" w:rsidRPr="00FB57C2" w:rsidRDefault="002C120E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НОУ</w:t>
            </w:r>
          </w:p>
        </w:tc>
      </w:tr>
      <w:tr w:rsidR="009C15CC" w:rsidRPr="00FB57C2" w:rsidTr="00CD6030">
        <w:trPr>
          <w:jc w:val="center"/>
        </w:trPr>
        <w:tc>
          <w:tcPr>
            <w:tcW w:w="3029" w:type="dxa"/>
            <w:vAlign w:val="center"/>
          </w:tcPr>
          <w:p w:rsidR="009C15CC" w:rsidRPr="007114A9" w:rsidRDefault="009C15CC" w:rsidP="00E813F9">
            <w:pPr>
              <w:jc w:val="center"/>
              <w:rPr>
                <w:rFonts w:ascii="Times New Roman" w:hAnsi="Times New Roman"/>
              </w:rPr>
            </w:pPr>
            <w:r w:rsidRPr="007114A9">
              <w:rPr>
                <w:rFonts w:ascii="Times New Roman" w:hAnsi="Times New Roman"/>
              </w:rPr>
              <w:t>От 1до 3</w:t>
            </w:r>
            <w:r>
              <w:rPr>
                <w:rFonts w:ascii="Times New Roman" w:hAnsi="Times New Roman"/>
              </w:rPr>
              <w:t xml:space="preserve"> лет</w:t>
            </w:r>
          </w:p>
        </w:tc>
        <w:tc>
          <w:tcPr>
            <w:tcW w:w="1664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</w:t>
            </w:r>
          </w:p>
        </w:tc>
        <w:tc>
          <w:tcPr>
            <w:tcW w:w="151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61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</w:t>
            </w:r>
          </w:p>
        </w:tc>
        <w:tc>
          <w:tcPr>
            <w:tcW w:w="1276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0</w:t>
            </w:r>
          </w:p>
        </w:tc>
      </w:tr>
      <w:tr w:rsidR="009C15CC" w:rsidRPr="00FB57C2" w:rsidTr="00CD6030">
        <w:trPr>
          <w:jc w:val="center"/>
        </w:trPr>
        <w:tc>
          <w:tcPr>
            <w:tcW w:w="3029" w:type="dxa"/>
            <w:vAlign w:val="center"/>
          </w:tcPr>
          <w:p w:rsidR="009C15CC" w:rsidRPr="007114A9" w:rsidRDefault="009C15CC" w:rsidP="00CD6030">
            <w:pPr>
              <w:jc w:val="center"/>
              <w:rPr>
                <w:rFonts w:ascii="Times New Roman" w:hAnsi="Times New Roman"/>
              </w:rPr>
            </w:pPr>
            <w:r w:rsidRPr="007114A9">
              <w:rPr>
                <w:rFonts w:ascii="Times New Roman" w:hAnsi="Times New Roman"/>
              </w:rPr>
              <w:t>От 3 до 7</w:t>
            </w:r>
            <w:r>
              <w:rPr>
                <w:rFonts w:ascii="Times New Roman" w:hAnsi="Times New Roman"/>
              </w:rPr>
              <w:t xml:space="preserve"> лет</w:t>
            </w:r>
          </w:p>
        </w:tc>
        <w:tc>
          <w:tcPr>
            <w:tcW w:w="1664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2190</w:t>
            </w:r>
          </w:p>
        </w:tc>
        <w:tc>
          <w:tcPr>
            <w:tcW w:w="151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</w:t>
            </w:r>
          </w:p>
        </w:tc>
        <w:tc>
          <w:tcPr>
            <w:tcW w:w="161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933</w:t>
            </w:r>
          </w:p>
        </w:tc>
        <w:tc>
          <w:tcPr>
            <w:tcW w:w="1276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</w:rPr>
            </w:pPr>
            <w:r w:rsidRPr="008373CC">
              <w:rPr>
                <w:rFonts w:ascii="Times New Roman" w:hAnsi="Times New Roman"/>
              </w:rPr>
              <w:t>0</w:t>
            </w:r>
          </w:p>
        </w:tc>
      </w:tr>
      <w:tr w:rsidR="009C15CC" w:rsidRPr="00FB57C2" w:rsidTr="00CD6030">
        <w:trPr>
          <w:jc w:val="center"/>
        </w:trPr>
        <w:tc>
          <w:tcPr>
            <w:tcW w:w="3029" w:type="dxa"/>
            <w:vAlign w:val="center"/>
          </w:tcPr>
          <w:p w:rsidR="009C15CC" w:rsidRPr="00FB57C2" w:rsidRDefault="009C15CC" w:rsidP="00CD6030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664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2667</w:t>
            </w:r>
          </w:p>
        </w:tc>
        <w:tc>
          <w:tcPr>
            <w:tcW w:w="151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  <w:b/>
              </w:rPr>
            </w:pPr>
            <w:r w:rsidRPr="008373CC">
              <w:rPr>
                <w:rFonts w:ascii="Times New Roman" w:hAnsi="Times New Roman"/>
                <w:b/>
              </w:rPr>
              <w:t>396</w:t>
            </w:r>
          </w:p>
        </w:tc>
        <w:tc>
          <w:tcPr>
            <w:tcW w:w="1615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1187</w:t>
            </w:r>
          </w:p>
        </w:tc>
        <w:tc>
          <w:tcPr>
            <w:tcW w:w="1276" w:type="dxa"/>
            <w:vAlign w:val="center"/>
          </w:tcPr>
          <w:p w:rsidR="009C15CC" w:rsidRPr="008373CC" w:rsidRDefault="009C15CC" w:rsidP="00181E83">
            <w:pPr>
              <w:jc w:val="center"/>
              <w:rPr>
                <w:rFonts w:ascii="Times New Roman" w:hAnsi="Times New Roman"/>
                <w:b/>
              </w:rPr>
            </w:pPr>
            <w:r w:rsidRPr="008373CC">
              <w:rPr>
                <w:rFonts w:ascii="Times New Roman" w:hAnsi="Times New Roman"/>
                <w:b/>
              </w:rPr>
              <w:t>0</w:t>
            </w:r>
          </w:p>
        </w:tc>
      </w:tr>
      <w:tr w:rsidR="009C15CC" w:rsidRPr="00FB57C2" w:rsidTr="00CD6030">
        <w:trPr>
          <w:jc w:val="center"/>
        </w:trPr>
        <w:tc>
          <w:tcPr>
            <w:tcW w:w="3029" w:type="dxa"/>
            <w:vAlign w:val="center"/>
          </w:tcPr>
          <w:p w:rsidR="009C15CC" w:rsidRPr="00FB57C2" w:rsidRDefault="009C15CC" w:rsidP="00A17BED">
            <w:pPr>
              <w:jc w:val="center"/>
              <w:rPr>
                <w:rFonts w:ascii="Times New Roman" w:hAnsi="Times New Roman"/>
                <w:b/>
              </w:rPr>
            </w:pPr>
            <w:r w:rsidRPr="00FB57C2">
              <w:rPr>
                <w:rFonts w:ascii="Times New Roman" w:hAnsi="Times New Roman"/>
                <w:b/>
              </w:rPr>
              <w:t xml:space="preserve">Итого </w:t>
            </w:r>
            <w:r>
              <w:rPr>
                <w:rFonts w:ascii="Times New Roman" w:hAnsi="Times New Roman"/>
                <w:b/>
              </w:rPr>
              <w:t>Кинельское ТУ</w:t>
            </w:r>
          </w:p>
        </w:tc>
        <w:tc>
          <w:tcPr>
            <w:tcW w:w="6070" w:type="dxa"/>
            <w:gridSpan w:val="4"/>
            <w:vAlign w:val="center"/>
          </w:tcPr>
          <w:p w:rsidR="009C15CC" w:rsidRPr="000D508F" w:rsidRDefault="009C15CC" w:rsidP="00181E83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9C15CC">
              <w:rPr>
                <w:rFonts w:ascii="Times New Roman" w:hAnsi="Times New Roman"/>
                <w:b/>
              </w:rPr>
              <w:t>4250</w:t>
            </w:r>
          </w:p>
        </w:tc>
      </w:tr>
    </w:tbl>
    <w:p w:rsidR="002C120E" w:rsidRDefault="002C120E" w:rsidP="002C12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0B64" w:rsidRDefault="00E50B64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02508" w:rsidRDefault="00802508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02508" w:rsidRDefault="00802508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02508" w:rsidRDefault="00802508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02508" w:rsidRDefault="00802508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02508" w:rsidRDefault="00802508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02508" w:rsidRDefault="00802508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E69B9" w:rsidRDefault="009E69B9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3771C" w:rsidRDefault="0013771C" w:rsidP="00012F69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Pr="00F24F33" w:rsidRDefault="009E57D2" w:rsidP="009E57D2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24F33">
        <w:rPr>
          <w:rFonts w:ascii="Times New Roman" w:hAnsi="Times New Roman"/>
          <w:b/>
          <w:color w:val="000000" w:themeColor="text1"/>
          <w:sz w:val="28"/>
          <w:szCs w:val="28"/>
        </w:rPr>
        <w:t>Пилотные площадки</w:t>
      </w:r>
    </w:p>
    <w:p w:rsidR="009E57D2" w:rsidRPr="00F24F33" w:rsidRDefault="009E57D2" w:rsidP="009E57D2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</w:p>
    <w:p w:rsidR="00C30F81" w:rsidRPr="00E87034" w:rsidRDefault="00C30F81" w:rsidP="00C30F81">
      <w:pPr>
        <w:pStyle w:val="a9"/>
        <w:widowControl w:val="0"/>
        <w:pBdr>
          <w:top w:val="nil"/>
          <w:left w:val="nil"/>
          <w:bottom w:val="nil"/>
          <w:right w:val="nil"/>
          <w:between w:val="nil"/>
        </w:pBdr>
        <w:spacing w:before="75"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7034">
        <w:rPr>
          <w:rFonts w:ascii="Times New Roman" w:hAnsi="Times New Roman"/>
          <w:sz w:val="24"/>
          <w:szCs w:val="28"/>
        </w:rPr>
        <w:t>Развитие экспериментальной и инновационной деятельности в ДОО в 202</w:t>
      </w:r>
      <w:r w:rsidR="00FE2C2F">
        <w:rPr>
          <w:rFonts w:ascii="Times New Roman" w:hAnsi="Times New Roman"/>
          <w:sz w:val="24"/>
          <w:szCs w:val="28"/>
        </w:rPr>
        <w:t>3</w:t>
      </w:r>
      <w:r w:rsidRPr="00E87034">
        <w:rPr>
          <w:rFonts w:ascii="Times New Roman" w:hAnsi="Times New Roman"/>
          <w:sz w:val="24"/>
          <w:szCs w:val="28"/>
        </w:rPr>
        <w:t>/202</w:t>
      </w:r>
      <w:r w:rsidR="00FE2C2F">
        <w:rPr>
          <w:rFonts w:ascii="Times New Roman" w:hAnsi="Times New Roman"/>
          <w:sz w:val="24"/>
          <w:szCs w:val="28"/>
        </w:rPr>
        <w:t>4</w:t>
      </w:r>
      <w:r w:rsidRPr="00E87034">
        <w:rPr>
          <w:rFonts w:ascii="Times New Roman" w:hAnsi="Times New Roman"/>
          <w:sz w:val="24"/>
          <w:szCs w:val="28"/>
        </w:rPr>
        <w:t xml:space="preserve"> г. осуществлялось на </w:t>
      </w:r>
      <w:r w:rsidR="00FE2C2F">
        <w:rPr>
          <w:rFonts w:ascii="Times New Roman" w:hAnsi="Times New Roman"/>
          <w:sz w:val="24"/>
          <w:szCs w:val="28"/>
        </w:rPr>
        <w:t>23</w:t>
      </w:r>
      <w:r w:rsidRPr="00E87034">
        <w:rPr>
          <w:rFonts w:ascii="Times New Roman" w:hAnsi="Times New Roman"/>
          <w:sz w:val="24"/>
          <w:szCs w:val="28"/>
        </w:rPr>
        <w:t xml:space="preserve"> площадках разного уровня и по разным направлениям деятельности.</w:t>
      </w: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938" w:type="dxa"/>
        <w:jc w:val="center"/>
        <w:tblInd w:w="93" w:type="dxa"/>
        <w:tblLook w:val="04A0"/>
      </w:tblPr>
      <w:tblGrid>
        <w:gridCol w:w="2709"/>
        <w:gridCol w:w="3118"/>
        <w:gridCol w:w="4111"/>
      </w:tblGrid>
      <w:tr w:rsidR="00FE2C2F" w:rsidRPr="003A1360" w:rsidTr="00181E83">
        <w:trPr>
          <w:trHeight w:val="600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ДОО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Уровень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Тема</w:t>
            </w:r>
          </w:p>
        </w:tc>
      </w:tr>
      <w:tr w:rsidR="00FE2C2F" w:rsidRPr="003A1360" w:rsidTr="00181E83">
        <w:trPr>
          <w:trHeight w:val="300"/>
          <w:jc w:val="center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Окружно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й </w:t>
            </w:r>
            <w:r w:rsidRPr="003A13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ень</w:t>
            </w:r>
          </w:p>
        </w:tc>
      </w:tr>
      <w:tr w:rsidR="00FE2C2F" w:rsidRPr="003A1360" w:rsidTr="00181E83">
        <w:trPr>
          <w:trHeight w:val="9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СП ДС ГБОУ СОШ с.Георгиевка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7658E9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Окружная пилотная площадка КУМОиН СО по познавательному развитию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7658E9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</w:t>
            </w:r>
            <w:r w:rsidR="00FE2C2F" w:rsidRPr="007658E9">
              <w:rPr>
                <w:rFonts w:ascii="Times New Roman" w:eastAsia="Times New Roman" w:hAnsi="Times New Roman"/>
                <w:lang w:eastAsia="ru-RU"/>
              </w:rPr>
              <w:t>Техническое творчество дошкольников»</w:t>
            </w:r>
          </w:p>
        </w:tc>
      </w:tr>
      <w:tr w:rsidR="00FE2C2F" w:rsidRPr="003A1360" w:rsidTr="00181E83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«Сказка» ГБОУ СОШ №5 «ОЦ «Лидер» г.о.Кинель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color w:val="000000"/>
                <w:lang w:eastAsia="ru-RU"/>
              </w:rPr>
              <w:t>Окружная пилотная площадка КУМОиН СО по реализации ФГОС ДО по познавательному развитию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9672B">
              <w:rPr>
                <w:rFonts w:ascii="Times New Roman" w:eastAsia="Times New Roman" w:hAnsi="Times New Roman"/>
                <w:color w:val="000000"/>
                <w:lang w:eastAsia="ru-RU"/>
              </w:rPr>
              <w:t>«Современные технологии - ключ к детской одаренности дошкольников»</w:t>
            </w:r>
          </w:p>
        </w:tc>
      </w:tr>
      <w:tr w:rsidR="00FE2C2F" w:rsidRPr="003A1360" w:rsidTr="00181E83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«Золотой петушок» ГБОУ СОШ №2 п.г.т.Усть-Кинельский г.о.Кинель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color w:val="000000"/>
                <w:lang w:eastAsia="ru-RU"/>
              </w:rPr>
              <w:t>Окружная пилотная площадка КУМОиН СО по реализации ФГОС ДО по познавательному развитию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9672B">
              <w:rPr>
                <w:rFonts w:ascii="Times New Roman" w:eastAsia="Times New Roman" w:hAnsi="Times New Roman"/>
                <w:color w:val="000000"/>
                <w:lang w:eastAsia="ru-RU"/>
              </w:rPr>
              <w:t>«Инновационный подход к развитию познавательного интереса у детей дошкольного возраста»</w:t>
            </w:r>
          </w:p>
        </w:tc>
      </w:tr>
      <w:tr w:rsidR="00FE2C2F" w:rsidRPr="003A1360" w:rsidTr="00181E83">
        <w:trPr>
          <w:trHeight w:val="9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д/с «Золотая рыбка» ГБОУ СОШ  №10 г.Кинель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Окружная пилотная площадка   КУМОиН СО по </w:t>
            </w:r>
            <w:r w:rsidRPr="0029672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социально-коммуникативному развитию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11111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lang w:eastAsia="ru-RU"/>
              </w:rPr>
              <w:t>«</w:t>
            </w:r>
            <w:r w:rsidR="00FE2C2F" w:rsidRPr="0029672B">
              <w:rPr>
                <w:rFonts w:ascii="Times New Roman" w:eastAsia="Times New Roman" w:hAnsi="Times New Roman"/>
                <w:color w:val="111111"/>
                <w:lang w:eastAsia="ru-RU"/>
              </w:rPr>
              <w:t>Формирование позитивных установок к различным видам труда, как условие успешной социализации детей дошкольного возраста</w:t>
            </w:r>
            <w:r>
              <w:rPr>
                <w:rFonts w:ascii="Times New Roman" w:eastAsia="Times New Roman" w:hAnsi="Times New Roman"/>
                <w:color w:val="111111"/>
                <w:lang w:eastAsia="ru-RU"/>
              </w:rPr>
              <w:t>»</w:t>
            </w:r>
          </w:p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11111"/>
                <w:lang w:eastAsia="ru-RU"/>
              </w:rPr>
            </w:pPr>
          </w:p>
        </w:tc>
      </w:tr>
      <w:tr w:rsidR="00FE2C2F" w:rsidRPr="003A1360" w:rsidTr="00181E83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«Тополек» ГБОУ СОШ №8 п.г.т.Алексеевка г.о.Кинель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color w:val="000000"/>
                <w:lang w:eastAsia="ru-RU"/>
              </w:rPr>
              <w:t>Окружная пилотная площадка КУМОиН СО по реализации ФГОС ДО по со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ц</w:t>
            </w:r>
            <w:r w:rsidRPr="003A1360">
              <w:rPr>
                <w:rFonts w:ascii="Times New Roman" w:eastAsia="Times New Roman" w:hAnsi="Times New Roman"/>
                <w:color w:val="000000"/>
                <w:lang w:eastAsia="ru-RU"/>
              </w:rPr>
              <w:t>иально-коммуникативному развитию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29672B">
              <w:rPr>
                <w:rFonts w:ascii="Times New Roman" w:eastAsia="Times New Roman" w:hAnsi="Times New Roman"/>
                <w:color w:val="000000"/>
                <w:lang w:eastAsia="ru-RU"/>
              </w:rPr>
              <w:t>Трудовое воспитание  детей дошкольного возраста в рамках реал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изации ФОП и ФГОС ДО»</w:t>
            </w:r>
          </w:p>
        </w:tc>
      </w:tr>
      <w:tr w:rsidR="00FE2C2F" w:rsidRPr="003A1360" w:rsidTr="00181E83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«Светлячок» ГБОУ СОШ №4 п.г.т.Алексеевка г.о.Кинель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color w:val="000000"/>
                <w:lang w:eastAsia="ru-RU"/>
              </w:rPr>
              <w:t>Окружная пилотная площадка КУМОиН СО по реализации ФГОС ДО по художественно-эстетическому развитию</w:t>
            </w:r>
          </w:p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3A1360">
              <w:rPr>
                <w:rFonts w:ascii="Times New Roman" w:eastAsia="Times New Roman" w:hAnsi="Times New Roman"/>
                <w:color w:val="000000"/>
                <w:lang w:eastAsia="ru-RU"/>
              </w:rPr>
              <w:t>Картинная галерея в детском саду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«Буратино» ГБОУ СОШ №2 п.г.т. Усть-Кинельский г.о. 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color w:val="000000"/>
                <w:lang w:eastAsia="ru-RU"/>
              </w:rPr>
              <w:t>Окружная пилотная площадка КУМОиН СО по реализации ФГОС ДО по познавательному развитию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1404DE" w:rsidP="00140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8D7C64">
              <w:rPr>
                <w:rFonts w:ascii="Times New Roman" w:eastAsia="Times New Roman" w:hAnsi="Times New Roman"/>
                <w:color w:val="000000"/>
                <w:lang w:eastAsia="ru-RU"/>
              </w:rPr>
              <w:t>Инновационный подход к формированию основ экологического сознания у детей дошкольного возраста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«Аленький цветочек» ГБОУ СОШ №7 г.Кинель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8D7C64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7C64">
              <w:rPr>
                <w:rFonts w:ascii="Times New Roman" w:eastAsia="Times New Roman" w:hAnsi="Times New Roman"/>
                <w:color w:val="000000"/>
                <w:lang w:eastAsia="ru-RU"/>
              </w:rPr>
              <w:t>Окружная пилотная площадка КУМОиН СО по реализации ФГОС ДО по речевому развитию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8D7C64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7C64">
              <w:rPr>
                <w:rFonts w:ascii="Times New Roman" w:eastAsia="Times New Roman" w:hAnsi="Times New Roman"/>
                <w:color w:val="000000"/>
                <w:lang w:eastAsia="ru-RU"/>
              </w:rPr>
              <w:t>«Современные подходы к речевому развитию детей дошкольного возраста в условиях реализации ФГОС ДО»</w:t>
            </w:r>
          </w:p>
        </w:tc>
      </w:tr>
      <w:tr w:rsidR="00FE2C2F" w:rsidRPr="003A1360" w:rsidTr="00181E83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 ДС «Колосок» ГБОУ СОШ п.Комсомольский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946546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46546">
              <w:rPr>
                <w:rFonts w:ascii="Times New Roman" w:eastAsia="Times New Roman" w:hAnsi="Times New Roman"/>
                <w:color w:val="000000"/>
                <w:lang w:eastAsia="ru-RU"/>
              </w:rPr>
              <w:t>Окружная пилотная площадка КУМОиН СО по реализации ФГОС ДО по социально-коммуникативному развитию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46546">
              <w:rPr>
                <w:rFonts w:ascii="Times New Roman" w:eastAsia="Times New Roman" w:hAnsi="Times New Roman"/>
                <w:color w:val="000000"/>
                <w:lang w:eastAsia="ru-RU"/>
              </w:rPr>
              <w:t>«Использование инновационных технологий в профориентации дошкольников при ознакомлении с профессиями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работников сельского хозяйства</w:t>
            </w:r>
            <w:r w:rsidRPr="00946546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  <w:p w:rsid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FE2C2F" w:rsidRPr="00946546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FE2C2F" w:rsidRPr="003A1360" w:rsidTr="00181E83">
        <w:trPr>
          <w:trHeight w:val="300"/>
          <w:jc w:val="center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3A136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A13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Региональн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ый уровень</w:t>
            </w:r>
          </w:p>
        </w:tc>
      </w:tr>
      <w:tr w:rsidR="00FE2C2F" w:rsidRPr="003A1360" w:rsidTr="00181E83">
        <w:trPr>
          <w:trHeight w:val="18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40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 ДС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Сказка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ГБОУ СОШ №5 "ОЦ "Лидер" г.о.Кинель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7658E9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стажировочная площадка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рамках федерального проекта «Учитель будущего»</w:t>
            </w: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национального проекта "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Образование"  (</w:t>
            </w: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соглашение ИРО)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7658E9" w:rsidRDefault="001404DE" w:rsidP="00140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Работа с одаренными детьми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18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FE2C2F" w:rsidRDefault="00FE2C2F" w:rsidP="00140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СП ДС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«Золотой петушок»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ГБОУ СОШ №2 п.г.т.Усть-Кинельский г.о.Кинель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7658E9" w:rsidRDefault="00FE2C2F" w:rsidP="00C61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инновационная площадка в сфере образования п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  направлению: </w:t>
            </w:r>
            <w:r w:rsidR="00C61CA5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Разработка, ап</w:t>
            </w: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бация и (или) внедрение новых элементов содержания образования и систем воспитания, новых педагогических технологий, учебно-методических и учебно-лабораторных комплексов, форм, методов и средств обучения и</w:t>
            </w:r>
            <w:r w:rsidR="00C61CA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воспитания в организациях, осу</w:t>
            </w: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ществляющих образовательную деятельность, в том числе с использованием ресурсов негосударственного сектора</w:t>
            </w:r>
            <w:r w:rsidR="00C61CA5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7658E9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C61CA5">
              <w:rPr>
                <w:rFonts w:ascii="Times New Roman" w:eastAsia="Times New Roman" w:hAnsi="Times New Roman"/>
                <w:color w:val="000000"/>
                <w:lang w:eastAsia="ru-RU"/>
              </w:rPr>
              <w:t>Сотрудничество детей и взрослых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проектно-исследовательской деятельности социальной направленности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Добрята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1500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 ДС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Золотой петушок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ГБОУ СОШ №2 п.г.т.Усть-Кинельский г.о.Кинель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7658E9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опорная площадка ГБУ ДПО СО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Центр специального образования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7658E9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краткос</w:t>
            </w:r>
            <w:r w:rsidR="00C61CA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рочных образовательных практик 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по ознакомлению воспитанников старшего дошкольного возраста детей с ограниченными возможностя</w:t>
            </w:r>
            <w:r w:rsidR="00C61CA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ми  здоровья с миром профессий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Играя в профессии – я выбираю свое будущее!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900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ГБОУ СОШ с.Георгиевка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7658E9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опорная площадка по внедрению ФОП дошкольного образования  ГАУ ДПО СО ИРО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7658E9" w:rsidRDefault="001404DE" w:rsidP="00C61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Разные формы работы с семьёй по развитию творческой конструктивной деятельности детей дошкольного возраста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900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ДС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Ягодка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ГБОУ СОШ № 11 г. Кинеля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7658E9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опорная площадка по внедрению ФОП дошкольного образования  ГАУ ДПО СО ИРО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7658E9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Игровые занятия с использованием современных видов конструктора в развитие конструктивной деятельности детей дошкольного возраста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900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АНО ДО - детский сад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Город Детства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7658E9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опорная площадка по внедрению ФОП дошкольного образования  ГАУ ДПО СО ИРО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7658E9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7658E9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предпосылок ценностно-смыслового восприятия и понимания мира природы и произведений искусства у детей дошкольного возраста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300"/>
          <w:jc w:val="center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Федеральный уровень</w:t>
            </w:r>
          </w:p>
        </w:tc>
      </w:tr>
      <w:tr w:rsidR="00FE2C2F" w:rsidRPr="003A1360" w:rsidTr="00181E83">
        <w:trPr>
          <w:trHeight w:val="9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ДС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Ягодка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ГБОУ СОШ № 11 г. Кинеля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Федеральная  сетевая инновационная площадка  ООО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МОЗАИЧНЫЙ ПАРК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 Москва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Формирование социальной грамотности в ДОО: начальный этап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FE2C2F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ГБОУ СОШ с.Георгиевка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Федерал</w:t>
            </w:r>
            <w:r w:rsidR="003374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ьная сетевая пилотная площадка 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ООО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Русское слово-учебник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основании договора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Апробация программы дошкольного образования для раннего и младенческого возраста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Первые шаги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программно-методического комплекса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Воробушки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FE2C2F">
        <w:trPr>
          <w:trHeight w:val="900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СП ДС ГБОУ СОШ с.Георгиевка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Инновационная площадка федерального уровня АНО ДПО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НИИ дошкольного образования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Воспитатели России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Формирование системы по развитию технического творчества детей дошкольного возраста в рамках реализации проекта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ТехноМир: развитие без границ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FE2C2F">
        <w:trPr>
          <w:trHeight w:val="1200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АНО ДО - детский сад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Город Детства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Инновационная площадка федерального уровня АНО ДПО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НИИ дошкольного образования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Воспитатели 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России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Формирование системы по развитию технического творчества детей дошкольного возраста в рамках реализации проекта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ТехноМир: 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развитие без границ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15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АНО ДО - детский сад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Город Детства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Инновационная площадка федерального уровня АНО ДПО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НИИ дошкольного образования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Воспитатели России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Картинная галерея в детском саду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15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АНО ДО - детский сад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Город Детства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Инновационная площадка федерального уровня АНО ДПО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НИИ дошкольного образования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Воспитатели России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Всероссийский проект социальной направленности </w:t>
            </w:r>
            <w:r w:rsidR="00337413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Культурный код России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15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 ДС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Светлячок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ГБОУ СОШ №4 п.г.т.Алексеевка г.о.Кинель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Инновационная площадка федерального уровня АНО ДПО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НИИ дошкольного образования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Воспитатели России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2F" w:rsidRPr="005B183C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Картинная галерея в детском саду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FE2C2F" w:rsidRPr="003A1360" w:rsidTr="00181E83">
        <w:trPr>
          <w:trHeight w:val="12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 ДС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Сказка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ГБОУ СОШ №5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ОЦ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>Лидер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FE2C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г.о.Кинель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Федеральная сетевая площадка с ООО 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Мозаичный парк</w:t>
            </w:r>
            <w:r w:rsidR="001404DE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C2F" w:rsidRPr="005B183C" w:rsidRDefault="001404DE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2C2F" w:rsidRPr="005B183C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Формирование социальной грамотности в ДОО: начальный этап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</w:tbl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E2C2F" w:rsidRDefault="00FE2C2F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E2C2F" w:rsidRDefault="00FE2C2F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E2C2F" w:rsidRDefault="00FE2C2F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E2C2F" w:rsidRDefault="00FE2C2F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E2C2F" w:rsidRDefault="00FE2C2F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AC1984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BB0D84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435F0" w:rsidRPr="006D4012" w:rsidRDefault="009435F0" w:rsidP="009435F0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О</w:t>
      </w:r>
      <w:r w:rsidRPr="006D4012">
        <w:rPr>
          <w:rFonts w:ascii="Times New Roman" w:hAnsi="Times New Roman"/>
          <w:b/>
          <w:spacing w:val="-4"/>
          <w:sz w:val="28"/>
          <w:szCs w:val="28"/>
        </w:rPr>
        <w:t>рганизаци</w:t>
      </w:r>
      <w:r w:rsidR="00FE0AE9">
        <w:rPr>
          <w:rFonts w:ascii="Times New Roman" w:hAnsi="Times New Roman"/>
          <w:b/>
          <w:spacing w:val="-4"/>
          <w:sz w:val="28"/>
          <w:szCs w:val="28"/>
        </w:rPr>
        <w:t>я</w:t>
      </w:r>
      <w:r w:rsidRPr="006D4012">
        <w:rPr>
          <w:rFonts w:ascii="Times New Roman" w:hAnsi="Times New Roman"/>
          <w:b/>
          <w:spacing w:val="-4"/>
          <w:sz w:val="28"/>
          <w:szCs w:val="28"/>
        </w:rPr>
        <w:t xml:space="preserve"> коррекционно-развивающего сопровождения детей школьного возраста с ограниченными возможностями здоровья в учреждениях </w:t>
      </w:r>
      <w:r>
        <w:rPr>
          <w:rFonts w:ascii="Times New Roman" w:hAnsi="Times New Roman"/>
          <w:b/>
          <w:spacing w:val="-4"/>
          <w:sz w:val="28"/>
          <w:szCs w:val="28"/>
        </w:rPr>
        <w:t>округа</w:t>
      </w:r>
      <w:r w:rsidRPr="006D4012">
        <w:rPr>
          <w:rFonts w:ascii="Times New Roman" w:hAnsi="Times New Roman"/>
          <w:b/>
          <w:spacing w:val="-4"/>
          <w:sz w:val="28"/>
          <w:szCs w:val="28"/>
        </w:rPr>
        <w:t>, реализующи</w:t>
      </w:r>
      <w:r w:rsidR="00FE0AE9">
        <w:rPr>
          <w:rFonts w:ascii="Times New Roman" w:hAnsi="Times New Roman"/>
          <w:b/>
          <w:spacing w:val="-4"/>
          <w:sz w:val="28"/>
          <w:szCs w:val="28"/>
        </w:rPr>
        <w:t>х программы общего образования</w:t>
      </w:r>
    </w:p>
    <w:p w:rsidR="009435F0" w:rsidRPr="006D4012" w:rsidRDefault="009435F0" w:rsidP="009435F0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48"/>
        <w:gridCol w:w="1196"/>
        <w:gridCol w:w="968"/>
        <w:gridCol w:w="1238"/>
        <w:gridCol w:w="1156"/>
        <w:gridCol w:w="1254"/>
        <w:gridCol w:w="992"/>
      </w:tblGrid>
      <w:tr w:rsidR="009435F0" w:rsidRPr="006D4012" w:rsidTr="00642FC0">
        <w:trPr>
          <w:trHeight w:val="526"/>
        </w:trPr>
        <w:tc>
          <w:tcPr>
            <w:tcW w:w="2848" w:type="dxa"/>
            <w:vMerge w:val="restart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435F0" w:rsidRPr="00BB0D84" w:rsidRDefault="009435F0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eastAsia="Times New Roman" w:hAnsi="Times New Roman"/>
                <w:b/>
                <w:bCs/>
                <w:kern w:val="24"/>
                <w:szCs w:val="28"/>
              </w:rPr>
              <w:t xml:space="preserve">Категория детей с ограниченными возможностями здоровья по </w:t>
            </w:r>
            <w:r w:rsidRPr="00BB0D84">
              <w:rPr>
                <w:rFonts w:ascii="Times New Roman" w:eastAsia="Times New Roman" w:hAnsi="Times New Roman"/>
                <w:b/>
                <w:bCs/>
                <w:kern w:val="24"/>
                <w:szCs w:val="28"/>
              </w:rPr>
              <w:lastRenderedPageBreak/>
              <w:t>виду нарушения</w:t>
            </w:r>
          </w:p>
        </w:tc>
        <w:tc>
          <w:tcPr>
            <w:tcW w:w="6804" w:type="dxa"/>
            <w:gridSpan w:val="6"/>
            <w:shd w:val="clear" w:color="auto" w:fill="auto"/>
            <w:tcMar>
              <w:top w:w="0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9435F0" w:rsidRPr="00BB0D84" w:rsidRDefault="009435F0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eastAsia="Times New Roman" w:hAnsi="Times New Roman"/>
                <w:b/>
                <w:bCs/>
                <w:kern w:val="24"/>
                <w:szCs w:val="28"/>
              </w:rPr>
              <w:lastRenderedPageBreak/>
              <w:t>Классы, имеющие в своем составе детей с ОВЗ</w:t>
            </w:r>
          </w:p>
        </w:tc>
      </w:tr>
      <w:tr w:rsidR="002D1B67" w:rsidRPr="006D4012" w:rsidTr="00642FC0">
        <w:trPr>
          <w:trHeight w:val="381"/>
        </w:trPr>
        <w:tc>
          <w:tcPr>
            <w:tcW w:w="2848" w:type="dxa"/>
            <w:vMerge/>
            <w:shd w:val="clear" w:color="auto" w:fill="auto"/>
            <w:vAlign w:val="center"/>
            <w:hideMark/>
          </w:tcPr>
          <w:p w:rsidR="002D1B67" w:rsidRPr="00BB0D84" w:rsidRDefault="002D1B67" w:rsidP="005906EF">
            <w:pPr>
              <w:spacing w:after="0" w:line="240" w:lineRule="auto"/>
              <w:rPr>
                <w:rFonts w:ascii="Times New Roman" w:eastAsia="Times New Roman" w:hAnsi="Times New Roman"/>
                <w:b/>
                <w:szCs w:val="28"/>
              </w:rPr>
            </w:pPr>
          </w:p>
        </w:tc>
        <w:tc>
          <w:tcPr>
            <w:tcW w:w="2164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D1B67" w:rsidRPr="00BB0D84" w:rsidRDefault="00A317BA" w:rsidP="00337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>202</w:t>
            </w:r>
            <w:r w:rsidR="00337413">
              <w:rPr>
                <w:rFonts w:ascii="Times New Roman" w:hAnsi="Times New Roman"/>
                <w:b/>
                <w:kern w:val="24"/>
                <w:szCs w:val="28"/>
              </w:rPr>
              <w:t>1</w:t>
            </w: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>/202</w:t>
            </w:r>
            <w:r w:rsidR="00337413">
              <w:rPr>
                <w:rFonts w:ascii="Times New Roman" w:hAnsi="Times New Roman"/>
                <w:b/>
                <w:kern w:val="24"/>
                <w:szCs w:val="28"/>
              </w:rPr>
              <w:t>2</w:t>
            </w: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 xml:space="preserve"> уч.год</w:t>
            </w:r>
          </w:p>
        </w:tc>
        <w:tc>
          <w:tcPr>
            <w:tcW w:w="2394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D1B67" w:rsidRPr="00BB0D84" w:rsidRDefault="00A317BA" w:rsidP="00337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>202</w:t>
            </w:r>
            <w:r w:rsidR="00337413">
              <w:rPr>
                <w:rFonts w:ascii="Times New Roman" w:hAnsi="Times New Roman"/>
                <w:b/>
                <w:kern w:val="24"/>
                <w:szCs w:val="28"/>
              </w:rPr>
              <w:t>2</w:t>
            </w: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>/202</w:t>
            </w:r>
            <w:r w:rsidR="00337413">
              <w:rPr>
                <w:rFonts w:ascii="Times New Roman" w:hAnsi="Times New Roman"/>
                <w:b/>
                <w:kern w:val="24"/>
                <w:szCs w:val="28"/>
              </w:rPr>
              <w:t>3</w:t>
            </w: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 xml:space="preserve"> уч.год</w:t>
            </w:r>
          </w:p>
        </w:tc>
        <w:tc>
          <w:tcPr>
            <w:tcW w:w="2246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2D1B67" w:rsidRPr="00BB0D84" w:rsidRDefault="002D1B67" w:rsidP="00FE2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>202</w:t>
            </w:r>
            <w:r w:rsidR="00FE2C2F">
              <w:rPr>
                <w:rFonts w:ascii="Times New Roman" w:hAnsi="Times New Roman"/>
                <w:b/>
                <w:kern w:val="24"/>
                <w:szCs w:val="28"/>
              </w:rPr>
              <w:t>3</w:t>
            </w: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>/202</w:t>
            </w:r>
            <w:r w:rsidR="00FE2C2F">
              <w:rPr>
                <w:rFonts w:ascii="Times New Roman" w:hAnsi="Times New Roman"/>
                <w:b/>
                <w:kern w:val="24"/>
                <w:szCs w:val="28"/>
              </w:rPr>
              <w:t>4</w:t>
            </w:r>
            <w:r w:rsidRPr="00BB0D84">
              <w:rPr>
                <w:rFonts w:ascii="Times New Roman" w:hAnsi="Times New Roman"/>
                <w:b/>
                <w:kern w:val="24"/>
                <w:szCs w:val="28"/>
              </w:rPr>
              <w:t xml:space="preserve"> уч.год</w:t>
            </w:r>
          </w:p>
        </w:tc>
      </w:tr>
      <w:tr w:rsidR="00FE2C2F" w:rsidRPr="006D4012" w:rsidTr="00642FC0">
        <w:trPr>
          <w:trHeight w:val="756"/>
        </w:trPr>
        <w:tc>
          <w:tcPr>
            <w:tcW w:w="2848" w:type="dxa"/>
            <w:vMerge/>
            <w:shd w:val="clear" w:color="auto" w:fill="auto"/>
            <w:vAlign w:val="center"/>
            <w:hideMark/>
          </w:tcPr>
          <w:p w:rsidR="00FE2C2F" w:rsidRPr="00BB0D84" w:rsidRDefault="00FE2C2F" w:rsidP="005906EF">
            <w:pPr>
              <w:spacing w:after="0" w:line="240" w:lineRule="auto"/>
              <w:rPr>
                <w:rFonts w:ascii="Times New Roman" w:eastAsia="Times New Roman" w:hAnsi="Times New Roman"/>
                <w:b/>
                <w:szCs w:val="28"/>
              </w:rPr>
            </w:pPr>
          </w:p>
        </w:tc>
        <w:tc>
          <w:tcPr>
            <w:tcW w:w="11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BB0D84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eastAsia="Times New Roman" w:hAnsi="Times New Roman"/>
                <w:b/>
                <w:kern w:val="24"/>
                <w:szCs w:val="28"/>
              </w:rPr>
              <w:t>Кол-во классов</w:t>
            </w: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BB0D84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eastAsia="Times New Roman" w:hAnsi="Times New Roman"/>
                <w:b/>
                <w:kern w:val="24"/>
                <w:szCs w:val="28"/>
              </w:rPr>
              <w:t>В них детей</w:t>
            </w:r>
          </w:p>
        </w:tc>
        <w:tc>
          <w:tcPr>
            <w:tcW w:w="123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BB0D84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eastAsia="Times New Roman" w:hAnsi="Times New Roman"/>
                <w:b/>
                <w:kern w:val="24"/>
                <w:szCs w:val="28"/>
              </w:rPr>
              <w:t>Кол-во классов</w:t>
            </w: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BB0D84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eastAsia="Times New Roman" w:hAnsi="Times New Roman"/>
                <w:b/>
                <w:kern w:val="24"/>
                <w:szCs w:val="28"/>
              </w:rPr>
              <w:t>В них детей</w:t>
            </w:r>
          </w:p>
        </w:tc>
        <w:tc>
          <w:tcPr>
            <w:tcW w:w="1254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BB0D84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eastAsia="Times New Roman" w:hAnsi="Times New Roman"/>
                <w:b/>
                <w:kern w:val="24"/>
                <w:szCs w:val="28"/>
              </w:rPr>
              <w:t>Кол-во классов</w:t>
            </w: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BB0D84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B0D84">
              <w:rPr>
                <w:rFonts w:ascii="Times New Roman" w:eastAsia="Times New Roman" w:hAnsi="Times New Roman"/>
                <w:b/>
                <w:kern w:val="24"/>
                <w:szCs w:val="28"/>
              </w:rPr>
              <w:t>В них детей</w:t>
            </w:r>
          </w:p>
        </w:tc>
      </w:tr>
      <w:tr w:rsidR="00FE2C2F" w:rsidRPr="006D4012" w:rsidTr="00642FC0">
        <w:trPr>
          <w:trHeight w:hRule="exact" w:val="454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lastRenderedPageBreak/>
              <w:t>глухие</w:t>
            </w:r>
          </w:p>
        </w:tc>
        <w:tc>
          <w:tcPr>
            <w:tcW w:w="1196" w:type="dxa"/>
            <w:vMerge w:val="restart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305</w:t>
            </w: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238" w:type="dxa"/>
            <w:vMerge w:val="restart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330</w:t>
            </w: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254" w:type="dxa"/>
            <w:vMerge w:val="restart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341</w:t>
            </w: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0</w:t>
            </w:r>
          </w:p>
        </w:tc>
      </w:tr>
      <w:tr w:rsidR="00FE2C2F" w:rsidRPr="006D4012" w:rsidTr="00642FC0">
        <w:trPr>
          <w:trHeight w:hRule="exact" w:val="622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слабослышащие, позднооглохшие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7</w:t>
            </w:r>
          </w:p>
        </w:tc>
      </w:tr>
      <w:tr w:rsidR="00FE2C2F" w:rsidRPr="006D4012" w:rsidTr="00642FC0">
        <w:trPr>
          <w:trHeight w:hRule="exact" w:val="454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слепые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0</w:t>
            </w:r>
          </w:p>
        </w:tc>
      </w:tr>
      <w:tr w:rsidR="00FE2C2F" w:rsidRPr="006D4012" w:rsidTr="00642FC0">
        <w:trPr>
          <w:trHeight w:hRule="exact" w:val="454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слабовидящие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5</w:t>
            </w:r>
          </w:p>
        </w:tc>
      </w:tr>
      <w:tr w:rsidR="00FE2C2F" w:rsidRPr="006D4012" w:rsidTr="00642FC0">
        <w:trPr>
          <w:trHeight w:hRule="exact" w:val="644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с нарушениями опорно-двигательного аппарата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23</w:t>
            </w:r>
          </w:p>
        </w:tc>
      </w:tr>
      <w:tr w:rsidR="00FE2C2F" w:rsidRPr="006D4012" w:rsidTr="00642FC0">
        <w:trPr>
          <w:trHeight w:hRule="exact" w:val="568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с задержкой психического развития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495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530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558</w:t>
            </w:r>
          </w:p>
        </w:tc>
      </w:tr>
      <w:tr w:rsidR="00FE2C2F" w:rsidRPr="006D4012" w:rsidTr="00642FC0">
        <w:trPr>
          <w:trHeight w:hRule="exact" w:val="562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с тяжелыми нарушениями речи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61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79</w:t>
            </w:r>
          </w:p>
        </w:tc>
      </w:tr>
      <w:tr w:rsidR="00FE2C2F" w:rsidRPr="006D4012" w:rsidTr="00642FC0">
        <w:trPr>
          <w:trHeight w:hRule="exact" w:val="584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с расстройствами аутистического спектра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27</w:t>
            </w:r>
          </w:p>
        </w:tc>
      </w:tr>
      <w:tr w:rsidR="00FE2C2F" w:rsidRPr="006D4012" w:rsidTr="00642FC0">
        <w:trPr>
          <w:trHeight w:hRule="exact" w:val="454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с умственной отсталостью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C2F">
              <w:rPr>
                <w:rFonts w:ascii="Times New Roman" w:eastAsia="Times New Roman" w:hAnsi="Times New Roman"/>
              </w:rPr>
              <w:t>68</w:t>
            </w:r>
          </w:p>
        </w:tc>
      </w:tr>
      <w:tr w:rsidR="00FE2C2F" w:rsidRPr="006D4012" w:rsidTr="00642FC0">
        <w:trPr>
          <w:trHeight w:hRule="exact" w:val="454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435F0">
              <w:rPr>
                <w:rFonts w:ascii="Times New Roman" w:eastAsia="Times New Roman" w:hAnsi="Times New Roman"/>
                <w:b/>
                <w:bCs/>
                <w:kern w:val="24"/>
              </w:rPr>
              <w:t>ИТОГО</w:t>
            </w:r>
          </w:p>
        </w:tc>
        <w:tc>
          <w:tcPr>
            <w:tcW w:w="1196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6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5906EF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669</w:t>
            </w:r>
          </w:p>
        </w:tc>
        <w:tc>
          <w:tcPr>
            <w:tcW w:w="1238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4B0A55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5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B41DB9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712</w:t>
            </w:r>
          </w:p>
        </w:tc>
        <w:tc>
          <w:tcPr>
            <w:tcW w:w="1254" w:type="dxa"/>
            <w:vMerge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5906EF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/>
                <w:b/>
              </w:rPr>
            </w:pPr>
            <w:r w:rsidRPr="00FE2C2F">
              <w:rPr>
                <w:rFonts w:ascii="Times New Roman" w:eastAsia="Times New Roman" w:hAnsi="Times New Roman"/>
                <w:b/>
              </w:rPr>
              <w:t>767</w:t>
            </w:r>
          </w:p>
        </w:tc>
      </w:tr>
      <w:tr w:rsidR="00FE2C2F" w:rsidRPr="006D4012" w:rsidTr="00FE2C2F">
        <w:trPr>
          <w:trHeight w:hRule="exact" w:val="454"/>
        </w:trPr>
        <w:tc>
          <w:tcPr>
            <w:tcW w:w="28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590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4"/>
              </w:rPr>
            </w:pPr>
            <w:r w:rsidRPr="009435F0">
              <w:rPr>
                <w:rFonts w:ascii="Times New Roman" w:eastAsia="Times New Roman" w:hAnsi="Times New Roman"/>
                <w:bCs/>
                <w:kern w:val="24"/>
              </w:rPr>
              <w:t>из них детей-инвалидов</w:t>
            </w:r>
          </w:p>
        </w:tc>
        <w:tc>
          <w:tcPr>
            <w:tcW w:w="2164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E2C2F" w:rsidRPr="009435F0" w:rsidRDefault="00FE2C2F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kern w:val="24"/>
              </w:rPr>
            </w:pPr>
            <w:r>
              <w:rPr>
                <w:rFonts w:ascii="Times New Roman" w:eastAsia="Times New Roman" w:hAnsi="Times New Roman"/>
                <w:bCs/>
                <w:spacing w:val="-8"/>
                <w:kern w:val="24"/>
              </w:rPr>
              <w:t>108</w:t>
            </w:r>
          </w:p>
        </w:tc>
        <w:tc>
          <w:tcPr>
            <w:tcW w:w="2394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9435F0" w:rsidRDefault="00FE2C2F" w:rsidP="00FE2C2F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/>
                <w:bCs/>
                <w:spacing w:val="-8"/>
                <w:kern w:val="24"/>
              </w:rPr>
            </w:pPr>
            <w:r>
              <w:rPr>
                <w:rFonts w:ascii="Times New Roman" w:eastAsia="Times New Roman" w:hAnsi="Times New Roman"/>
                <w:bCs/>
                <w:spacing w:val="-8"/>
                <w:kern w:val="24"/>
              </w:rPr>
              <w:t>130</w:t>
            </w:r>
          </w:p>
        </w:tc>
        <w:tc>
          <w:tcPr>
            <w:tcW w:w="2246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E2C2F" w:rsidRPr="00FE2C2F" w:rsidRDefault="00FE2C2F" w:rsidP="00FE2C2F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/>
                <w:bCs/>
                <w:spacing w:val="-8"/>
                <w:kern w:val="24"/>
              </w:rPr>
            </w:pPr>
            <w:r>
              <w:rPr>
                <w:rFonts w:ascii="Times New Roman" w:eastAsia="Times New Roman" w:hAnsi="Times New Roman"/>
                <w:bCs/>
                <w:spacing w:val="-8"/>
                <w:kern w:val="24"/>
              </w:rPr>
              <w:t>132</w:t>
            </w:r>
          </w:p>
        </w:tc>
      </w:tr>
    </w:tbl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57D2" w:rsidRDefault="009E57D2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766A0" w:rsidRDefault="00F766A0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69B9" w:rsidRDefault="009E69B9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69B9" w:rsidRDefault="009E69B9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69B9" w:rsidRDefault="009E69B9" w:rsidP="002C120E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50B64" w:rsidRDefault="00E50B64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C120E" w:rsidRPr="00D93779" w:rsidRDefault="003B549E" w:rsidP="00BB0D84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СЕТЬ СРЕДНИХ</w:t>
      </w:r>
      <w:r w:rsidR="002C120E" w:rsidRPr="00D93779">
        <w:rPr>
          <w:rFonts w:ascii="Times New Roman" w:hAnsi="Times New Roman"/>
          <w:b/>
          <w:sz w:val="28"/>
          <w:szCs w:val="28"/>
        </w:rPr>
        <w:t>ПРОФЕССИОНАЛЬНЫ</w:t>
      </w:r>
      <w:r>
        <w:rPr>
          <w:rFonts w:ascii="Times New Roman" w:hAnsi="Times New Roman"/>
          <w:b/>
          <w:sz w:val="28"/>
          <w:szCs w:val="28"/>
        </w:rPr>
        <w:t>Х</w:t>
      </w:r>
      <w:r w:rsidR="002C120E" w:rsidRPr="00D93779">
        <w:rPr>
          <w:rFonts w:ascii="Times New Roman" w:hAnsi="Times New Roman"/>
          <w:b/>
          <w:sz w:val="28"/>
          <w:szCs w:val="28"/>
        </w:rPr>
        <w:t xml:space="preserve"> ОБРАЗОВАТЕЛЬНЫ</w:t>
      </w:r>
      <w:r>
        <w:rPr>
          <w:rFonts w:ascii="Times New Roman" w:hAnsi="Times New Roman"/>
          <w:b/>
          <w:sz w:val="28"/>
          <w:szCs w:val="28"/>
        </w:rPr>
        <w:t>Х</w:t>
      </w:r>
      <w:r w:rsidR="002C120E" w:rsidRPr="00D93779">
        <w:rPr>
          <w:rFonts w:ascii="Times New Roman" w:hAnsi="Times New Roman"/>
          <w:b/>
          <w:sz w:val="28"/>
          <w:szCs w:val="28"/>
        </w:rPr>
        <w:t xml:space="preserve"> ОРГАНИЗАЦИ</w:t>
      </w:r>
      <w:r>
        <w:rPr>
          <w:rFonts w:ascii="Times New Roman" w:hAnsi="Times New Roman"/>
          <w:b/>
          <w:sz w:val="28"/>
          <w:szCs w:val="28"/>
        </w:rPr>
        <w:t>И</w:t>
      </w:r>
      <w:r w:rsidR="002C120E">
        <w:rPr>
          <w:rFonts w:ascii="Times New Roman" w:hAnsi="Times New Roman"/>
          <w:b/>
          <w:sz w:val="28"/>
          <w:szCs w:val="28"/>
        </w:rPr>
        <w:t>КИНЕ</w:t>
      </w:r>
      <w:r w:rsidR="00BB0D84">
        <w:rPr>
          <w:rFonts w:ascii="Times New Roman" w:hAnsi="Times New Roman"/>
          <w:b/>
          <w:sz w:val="28"/>
          <w:szCs w:val="28"/>
        </w:rPr>
        <w:t>ЛЬСКОГО ОБРАЗОВАТЕЛЬНОГО ОКРУГА</w:t>
      </w:r>
    </w:p>
    <w:p w:rsidR="002E733C" w:rsidRDefault="002C120E" w:rsidP="00622C06">
      <w:pPr>
        <w:tabs>
          <w:tab w:val="left" w:pos="2670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81F74">
        <w:rPr>
          <w:rFonts w:ascii="Times New Roman" w:hAnsi="Times New Roman"/>
          <w:b/>
          <w:bCs/>
          <w:sz w:val="28"/>
          <w:szCs w:val="28"/>
        </w:rPr>
        <w:t xml:space="preserve">Динамика количества студентов в государственных </w:t>
      </w:r>
    </w:p>
    <w:p w:rsidR="002C120E" w:rsidRPr="00622C06" w:rsidRDefault="002C120E" w:rsidP="00622C06">
      <w:pPr>
        <w:tabs>
          <w:tab w:val="left" w:pos="2670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81F74">
        <w:rPr>
          <w:rFonts w:ascii="Times New Roman" w:hAnsi="Times New Roman"/>
          <w:b/>
          <w:bCs/>
          <w:sz w:val="28"/>
          <w:szCs w:val="28"/>
        </w:rPr>
        <w:t>профессиональных образовательных организациях</w:t>
      </w:r>
    </w:p>
    <w:p w:rsidR="00E50B64" w:rsidRDefault="00E50B64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10064" w:type="dxa"/>
        <w:jc w:val="center"/>
        <w:tblLook w:val="04A0"/>
      </w:tblPr>
      <w:tblGrid>
        <w:gridCol w:w="4248"/>
        <w:gridCol w:w="1358"/>
        <w:gridCol w:w="1554"/>
        <w:gridCol w:w="1276"/>
        <w:gridCol w:w="1628"/>
      </w:tblGrid>
      <w:tr w:rsidR="004E5E83" w:rsidRPr="000A1AC5" w:rsidTr="004E5E83">
        <w:trPr>
          <w:jc w:val="center"/>
        </w:trPr>
        <w:tc>
          <w:tcPr>
            <w:tcW w:w="4248" w:type="dxa"/>
            <w:vMerge w:val="restart"/>
            <w:vAlign w:val="center"/>
          </w:tcPr>
          <w:p w:rsidR="004E5E83" w:rsidRPr="004E5E83" w:rsidRDefault="004E5E83" w:rsidP="00732D5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Очное обучение</w:t>
            </w:r>
          </w:p>
        </w:tc>
        <w:tc>
          <w:tcPr>
            <w:tcW w:w="2912" w:type="dxa"/>
            <w:gridSpan w:val="2"/>
            <w:vAlign w:val="center"/>
          </w:tcPr>
          <w:p w:rsidR="004E5E83" w:rsidRPr="004E5E83" w:rsidRDefault="004E5E83" w:rsidP="00732D5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 xml:space="preserve">ГБПОУ </w:t>
            </w:r>
            <w:r w:rsidR="001404DE">
              <w:rPr>
                <w:rFonts w:ascii="Times New Roman" w:hAnsi="Times New Roman"/>
                <w:b/>
                <w:szCs w:val="24"/>
              </w:rPr>
              <w:t>«</w:t>
            </w:r>
            <w:r w:rsidRPr="004E5E83">
              <w:rPr>
                <w:rFonts w:ascii="Times New Roman" w:hAnsi="Times New Roman"/>
                <w:b/>
                <w:szCs w:val="24"/>
              </w:rPr>
              <w:t>КГТ</w:t>
            </w:r>
            <w:r w:rsidR="001404DE">
              <w:rPr>
                <w:rFonts w:ascii="Times New Roman" w:hAnsi="Times New Roman"/>
                <w:b/>
                <w:szCs w:val="24"/>
              </w:rPr>
              <w:t>»</w:t>
            </w:r>
          </w:p>
        </w:tc>
        <w:tc>
          <w:tcPr>
            <w:tcW w:w="2904" w:type="dxa"/>
            <w:gridSpan w:val="2"/>
            <w:vAlign w:val="center"/>
          </w:tcPr>
          <w:p w:rsidR="004E5E83" w:rsidRPr="004E5E83" w:rsidRDefault="004E5E83" w:rsidP="00732D5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 xml:space="preserve">ГБПОУ </w:t>
            </w:r>
            <w:r w:rsidR="001404DE">
              <w:rPr>
                <w:rFonts w:ascii="Times New Roman" w:hAnsi="Times New Roman"/>
                <w:b/>
                <w:szCs w:val="24"/>
              </w:rPr>
              <w:t>«</w:t>
            </w:r>
            <w:r w:rsidRPr="004E5E83">
              <w:rPr>
                <w:rFonts w:ascii="Times New Roman" w:hAnsi="Times New Roman"/>
                <w:b/>
                <w:szCs w:val="24"/>
              </w:rPr>
              <w:t>ДГТ</w:t>
            </w:r>
            <w:r w:rsidR="001404DE">
              <w:rPr>
                <w:rFonts w:ascii="Times New Roman" w:hAnsi="Times New Roman"/>
                <w:b/>
                <w:szCs w:val="24"/>
              </w:rPr>
              <w:t>»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Merge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2</w:t>
            </w:r>
            <w:r w:rsidRPr="004E5E83">
              <w:rPr>
                <w:rFonts w:ascii="Times New Roman" w:hAnsi="Times New Roman"/>
                <w:b/>
                <w:szCs w:val="24"/>
              </w:rPr>
              <w:t>/202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554" w:type="dxa"/>
            <w:vAlign w:val="center"/>
          </w:tcPr>
          <w:p w:rsidR="00B554C1" w:rsidRPr="004E5E83" w:rsidRDefault="00B554C1" w:rsidP="00B554C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4E5E83">
              <w:rPr>
                <w:rFonts w:ascii="Times New Roman" w:hAnsi="Times New Roman"/>
                <w:b/>
                <w:szCs w:val="24"/>
              </w:rPr>
              <w:t>/202</w:t>
            </w: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2</w:t>
            </w:r>
            <w:r w:rsidRPr="004E5E83">
              <w:rPr>
                <w:rFonts w:ascii="Times New Roman" w:hAnsi="Times New Roman"/>
                <w:b/>
                <w:szCs w:val="24"/>
              </w:rPr>
              <w:t>/202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628" w:type="dxa"/>
            <w:vAlign w:val="center"/>
          </w:tcPr>
          <w:p w:rsidR="00B554C1" w:rsidRPr="004E5E83" w:rsidRDefault="00B554C1" w:rsidP="00B554C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4E5E83">
              <w:rPr>
                <w:rFonts w:ascii="Times New Roman" w:hAnsi="Times New Roman"/>
                <w:b/>
                <w:szCs w:val="24"/>
              </w:rPr>
              <w:t>/202</w:t>
            </w: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ind w:left="-112"/>
              <w:jc w:val="center"/>
              <w:rPr>
                <w:rFonts w:ascii="Times New Roman" w:hAnsi="Times New Roman"/>
              </w:rPr>
            </w:pPr>
            <w:r w:rsidRPr="004E5E83">
              <w:rPr>
                <w:rFonts w:ascii="Times New Roman" w:hAnsi="Times New Roman"/>
                <w:b/>
                <w:bCs/>
                <w:color w:val="000000"/>
              </w:rPr>
              <w:t>Программы подготовки специалистов среднего звена:</w:t>
            </w:r>
            <w:r w:rsidRPr="004E5E83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4E5E83">
              <w:rPr>
                <w:rFonts w:ascii="Times New Roman" w:hAnsi="Times New Roman"/>
                <w:i/>
                <w:iCs/>
                <w:color w:val="000000"/>
              </w:rPr>
              <w:t>на базе основного общего образования – всего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</w:t>
            </w:r>
          </w:p>
        </w:tc>
        <w:tc>
          <w:tcPr>
            <w:tcW w:w="1554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</w:t>
            </w:r>
          </w:p>
        </w:tc>
        <w:tc>
          <w:tcPr>
            <w:tcW w:w="1276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628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</w:rPr>
            </w:pPr>
            <w:r w:rsidRPr="004E5E83">
              <w:rPr>
                <w:rFonts w:ascii="Times New Roman" w:hAnsi="Times New Roman"/>
                <w:color w:val="000000"/>
              </w:rPr>
              <w:t xml:space="preserve">в том числе по специальностям: </w:t>
            </w:r>
            <w:r w:rsidRPr="004E5E83">
              <w:rPr>
                <w:rFonts w:ascii="Times New Roman" w:hAnsi="Times New Roman"/>
                <w:color w:val="000000"/>
              </w:rPr>
              <w:br/>
              <w:t>Механизация сельского хозяйства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554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76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628" w:type="dxa"/>
            <w:vAlign w:val="center"/>
          </w:tcPr>
          <w:p w:rsidR="00B554C1" w:rsidRPr="00D974C0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</w:rPr>
            </w:pPr>
            <w:r w:rsidRPr="004E5E83">
              <w:rPr>
                <w:rFonts w:ascii="Times New Roman" w:hAnsi="Times New Roman"/>
                <w:color w:val="000000"/>
              </w:rPr>
              <w:t>Коммерция (по отраслям)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554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276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</w:rPr>
            </w:pPr>
            <w:r w:rsidRPr="004E5E83"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554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276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628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 w:rsidRPr="004E5E83">
              <w:rPr>
                <w:rFonts w:ascii="Times New Roman" w:hAnsi="Times New Roman"/>
                <w:color w:val="000000"/>
              </w:rPr>
              <w:t>Агрономия</w:t>
            </w: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4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628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</w:rPr>
            </w:pPr>
            <w:r w:rsidRPr="004E5E83">
              <w:rPr>
                <w:rFonts w:ascii="Times New Roman" w:hAnsi="Times New Roman"/>
                <w:b/>
                <w:bCs/>
                <w:color w:val="000000"/>
              </w:rPr>
              <w:t>Программы подготовки квалифицированных рабочих, служащих:</w:t>
            </w:r>
            <w:r w:rsidRPr="004E5E83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4E5E83">
              <w:rPr>
                <w:rFonts w:ascii="Times New Roman" w:hAnsi="Times New Roman"/>
                <w:i/>
                <w:iCs/>
                <w:color w:val="000000"/>
              </w:rPr>
              <w:t>на базе основного общего образования – всего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1554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</w:t>
            </w:r>
          </w:p>
        </w:tc>
        <w:tc>
          <w:tcPr>
            <w:tcW w:w="1276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628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</w:rPr>
            </w:pPr>
            <w:r w:rsidRPr="004E5E83">
              <w:rPr>
                <w:rFonts w:ascii="Times New Roman" w:hAnsi="Times New Roman"/>
                <w:color w:val="000000"/>
              </w:rPr>
              <w:t xml:space="preserve">в том числе по профессиям: </w:t>
            </w:r>
            <w:r w:rsidRPr="004E5E83">
              <w:rPr>
                <w:rFonts w:ascii="Times New Roman" w:hAnsi="Times New Roman"/>
                <w:color w:val="000000"/>
              </w:rPr>
              <w:br/>
              <w:t>Пекарь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554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</w:rPr>
            </w:pPr>
            <w:r w:rsidRPr="004E5E83">
              <w:rPr>
                <w:rFonts w:ascii="Times New Roman" w:hAnsi="Times New Roman"/>
                <w:color w:val="000000"/>
              </w:rPr>
              <w:t>Машинист локомотива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554" w:type="dxa"/>
            <w:vAlign w:val="center"/>
          </w:tcPr>
          <w:p w:rsidR="00B554C1" w:rsidRPr="00D974C0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 w:rsidRPr="004E5E83">
              <w:rPr>
                <w:rFonts w:ascii="Times New Roman" w:hAnsi="Times New Roman"/>
                <w:color w:val="000000"/>
              </w:rPr>
              <w:t>Тракторист-машинист сельскохозяйственного производства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554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 w:rsidRPr="004E5E83">
              <w:rPr>
                <w:rFonts w:ascii="Times New Roman" w:hAnsi="Times New Roman"/>
                <w:color w:val="000000"/>
              </w:rPr>
              <w:t>Мастер по техническому обслуживанию и ремонту машинно-тракторного парка</w:t>
            </w:r>
          </w:p>
        </w:tc>
        <w:tc>
          <w:tcPr>
            <w:tcW w:w="1358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554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76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628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25286B">
            <w:pPr>
              <w:jc w:val="center"/>
              <w:rPr>
                <w:rFonts w:ascii="Times New Roman" w:hAnsi="Times New Roman"/>
                <w:color w:val="000000"/>
              </w:rPr>
            </w:pPr>
            <w:r w:rsidRPr="004E5E83">
              <w:rPr>
                <w:rFonts w:ascii="Times New Roman" w:hAnsi="Times New Roman"/>
                <w:color w:val="000000"/>
              </w:rPr>
              <w:t>Сварщик (ручной и частично механ</w:t>
            </w:r>
            <w:r>
              <w:rPr>
                <w:rFonts w:ascii="Times New Roman" w:hAnsi="Times New Roman"/>
                <w:color w:val="000000"/>
              </w:rPr>
              <w:t xml:space="preserve">изированной сварки (наплавки) </w:t>
            </w: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628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 w:rsidRPr="004E5E83">
              <w:rPr>
                <w:rFonts w:ascii="Times New Roman" w:hAnsi="Times New Roman"/>
                <w:color w:val="000000"/>
              </w:rPr>
              <w:t>Мастер растениеводства</w:t>
            </w: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B554C1" w:rsidRPr="00D974C0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628" w:type="dxa"/>
            <w:vAlign w:val="center"/>
          </w:tcPr>
          <w:p w:rsidR="00B554C1" w:rsidRPr="00D974C0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F3615C" w:rsidRPr="000A1AC5" w:rsidTr="004E5E83">
        <w:trPr>
          <w:jc w:val="center"/>
        </w:trPr>
        <w:tc>
          <w:tcPr>
            <w:tcW w:w="4248" w:type="dxa"/>
            <w:vAlign w:val="center"/>
          </w:tcPr>
          <w:p w:rsidR="00F3615C" w:rsidRPr="004E5E83" w:rsidRDefault="00F3615C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Мастер сельскохозяйственного производства</w:t>
            </w:r>
          </w:p>
        </w:tc>
        <w:tc>
          <w:tcPr>
            <w:tcW w:w="1358" w:type="dxa"/>
            <w:vAlign w:val="center"/>
          </w:tcPr>
          <w:p w:rsidR="00F3615C" w:rsidRDefault="00F3615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F3615C" w:rsidRDefault="00F3615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  <w:vAlign w:val="center"/>
          </w:tcPr>
          <w:p w:rsidR="00F3615C" w:rsidRDefault="00F3615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F3615C" w:rsidRDefault="00F3615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F3615C" w:rsidRPr="000A1AC5" w:rsidTr="004E5E83">
        <w:trPr>
          <w:jc w:val="center"/>
        </w:trPr>
        <w:tc>
          <w:tcPr>
            <w:tcW w:w="4248" w:type="dxa"/>
            <w:vAlign w:val="center"/>
          </w:tcPr>
          <w:p w:rsidR="00F3615C" w:rsidRPr="004E5E83" w:rsidRDefault="00F3615C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Аппаратчик-оператор производства продуктов питания из растительного сырья</w:t>
            </w:r>
          </w:p>
        </w:tc>
        <w:tc>
          <w:tcPr>
            <w:tcW w:w="1358" w:type="dxa"/>
            <w:vAlign w:val="center"/>
          </w:tcPr>
          <w:p w:rsidR="00F3615C" w:rsidRDefault="00F3615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F3615C" w:rsidRDefault="00F3615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276" w:type="dxa"/>
            <w:vAlign w:val="center"/>
          </w:tcPr>
          <w:p w:rsidR="00F3615C" w:rsidRDefault="00F3615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F3615C" w:rsidRDefault="00F3615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3615C" w:rsidRPr="000A1AC5" w:rsidTr="004E5E83">
        <w:trPr>
          <w:jc w:val="center"/>
        </w:trPr>
        <w:tc>
          <w:tcPr>
            <w:tcW w:w="4248" w:type="dxa"/>
            <w:vAlign w:val="center"/>
          </w:tcPr>
          <w:p w:rsidR="00F3615C" w:rsidRPr="004E5E83" w:rsidRDefault="00F3615C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Помощник машиниста</w:t>
            </w:r>
          </w:p>
        </w:tc>
        <w:tc>
          <w:tcPr>
            <w:tcW w:w="1358" w:type="dxa"/>
            <w:vAlign w:val="center"/>
          </w:tcPr>
          <w:p w:rsidR="00F3615C" w:rsidRDefault="00F3615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F3615C" w:rsidRDefault="00F3615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276" w:type="dxa"/>
            <w:vAlign w:val="center"/>
          </w:tcPr>
          <w:p w:rsidR="00F3615C" w:rsidRDefault="00F3615C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F3615C" w:rsidRDefault="00F3615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5E83">
              <w:rPr>
                <w:rFonts w:ascii="Times New Roman" w:hAnsi="Times New Roman"/>
                <w:b/>
                <w:bCs/>
                <w:color w:val="000000"/>
              </w:rPr>
              <w:t>Программы профессионального обучения</w:t>
            </w:r>
          </w:p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 w:rsidRPr="004E5E83">
              <w:rPr>
                <w:rFonts w:ascii="Times New Roman" w:hAnsi="Times New Roman"/>
                <w:color w:val="000000"/>
              </w:rPr>
              <w:t>(обучение лиц с ограниченными возможностями здоровья (с различными формами умственной отсталости), не имеющих основного общего образования)</w:t>
            </w: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B554C1" w:rsidRPr="004E5E83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76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628" w:type="dxa"/>
            <w:vAlign w:val="center"/>
          </w:tcPr>
          <w:p w:rsidR="00B554C1" w:rsidRPr="004E5E83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 w:rsidRPr="004E5E83">
              <w:rPr>
                <w:rFonts w:ascii="Times New Roman" w:hAnsi="Times New Roman"/>
                <w:color w:val="000000"/>
              </w:rPr>
              <w:t>Рабочий зеленого строительства</w:t>
            </w: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Кухонный рабочий</w:t>
            </w:r>
          </w:p>
        </w:tc>
        <w:tc>
          <w:tcPr>
            <w:tcW w:w="1358" w:type="dxa"/>
            <w:vAlign w:val="center"/>
          </w:tcPr>
          <w:p w:rsidR="00B554C1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B554C1" w:rsidRDefault="00192D98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628" w:type="dxa"/>
            <w:vAlign w:val="center"/>
          </w:tcPr>
          <w:p w:rsidR="00B554C1" w:rsidRPr="004E5E83" w:rsidRDefault="000F720C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D03DE3" w:rsidRPr="000A1AC5" w:rsidTr="004E5E83">
        <w:trPr>
          <w:jc w:val="center"/>
        </w:trPr>
        <w:tc>
          <w:tcPr>
            <w:tcW w:w="4248" w:type="dxa"/>
            <w:vAlign w:val="center"/>
          </w:tcPr>
          <w:p w:rsidR="00D03DE3" w:rsidRPr="004E5E83" w:rsidRDefault="00D03DE3" w:rsidP="00D03DE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E5E83">
              <w:rPr>
                <w:rFonts w:ascii="Times New Roman" w:hAnsi="Times New Roman"/>
                <w:b/>
                <w:bCs/>
                <w:color w:val="000000"/>
              </w:rPr>
              <w:t>Программы профессионального обучения</w:t>
            </w:r>
          </w:p>
          <w:p w:rsidR="00D03DE3" w:rsidRDefault="00D03DE3" w:rsidP="00D03DE3">
            <w:pPr>
              <w:jc w:val="center"/>
              <w:rPr>
                <w:rFonts w:ascii="Times New Roman" w:hAnsi="Times New Roman"/>
                <w:color w:val="000000"/>
              </w:rPr>
            </w:pPr>
            <w:r w:rsidRPr="004E5E83">
              <w:rPr>
                <w:rFonts w:ascii="Times New Roman" w:hAnsi="Times New Roman"/>
                <w:color w:val="000000"/>
              </w:rPr>
              <w:t xml:space="preserve">(обучение лиц </w:t>
            </w:r>
            <w:r>
              <w:rPr>
                <w:rFonts w:ascii="Times New Roman" w:hAnsi="Times New Roman"/>
                <w:color w:val="000000"/>
              </w:rPr>
              <w:t>без</w:t>
            </w:r>
            <w:r w:rsidRPr="004E5E83">
              <w:rPr>
                <w:rFonts w:ascii="Times New Roman" w:hAnsi="Times New Roman"/>
                <w:color w:val="000000"/>
              </w:rPr>
              <w:t xml:space="preserve"> ограниченны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4E5E83">
              <w:rPr>
                <w:rFonts w:ascii="Times New Roman" w:hAnsi="Times New Roman"/>
                <w:color w:val="000000"/>
              </w:rPr>
              <w:t xml:space="preserve"> возможност</w:t>
            </w:r>
            <w:r>
              <w:rPr>
                <w:rFonts w:ascii="Times New Roman" w:hAnsi="Times New Roman"/>
                <w:color w:val="000000"/>
              </w:rPr>
              <w:t>ей</w:t>
            </w:r>
            <w:r w:rsidRPr="004E5E83">
              <w:rPr>
                <w:rFonts w:ascii="Times New Roman" w:hAnsi="Times New Roman"/>
                <w:color w:val="000000"/>
              </w:rPr>
              <w:t xml:space="preserve"> здоровья, не имеющих основного общего образования)</w:t>
            </w:r>
          </w:p>
        </w:tc>
        <w:tc>
          <w:tcPr>
            <w:tcW w:w="1358" w:type="dxa"/>
            <w:vAlign w:val="center"/>
          </w:tcPr>
          <w:p w:rsidR="00D03DE3" w:rsidRDefault="00D03DE3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D03DE3" w:rsidRDefault="00D03DE3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76" w:type="dxa"/>
            <w:vAlign w:val="center"/>
          </w:tcPr>
          <w:p w:rsidR="00D03DE3" w:rsidRDefault="00D03DE3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D03DE3" w:rsidRDefault="00D03DE3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D03DE3" w:rsidRPr="000A1AC5" w:rsidTr="004E5E83">
        <w:trPr>
          <w:jc w:val="center"/>
        </w:trPr>
        <w:tc>
          <w:tcPr>
            <w:tcW w:w="4248" w:type="dxa"/>
            <w:vAlign w:val="center"/>
          </w:tcPr>
          <w:p w:rsidR="00D03DE3" w:rsidRPr="00D03DE3" w:rsidRDefault="00D03DE3" w:rsidP="00D03DE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03DE3">
              <w:rPr>
                <w:rFonts w:ascii="Times New Roman" w:hAnsi="Times New Roman"/>
                <w:bCs/>
                <w:color w:val="000000"/>
              </w:rPr>
              <w:t>Повар</w:t>
            </w:r>
          </w:p>
        </w:tc>
        <w:tc>
          <w:tcPr>
            <w:tcW w:w="1358" w:type="dxa"/>
            <w:vAlign w:val="center"/>
          </w:tcPr>
          <w:p w:rsidR="00D03DE3" w:rsidRDefault="00D03DE3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D03DE3" w:rsidRDefault="00D03DE3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D03DE3" w:rsidRDefault="00D03DE3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D03DE3" w:rsidRDefault="00D03DE3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D03DE3" w:rsidRPr="000A1AC5" w:rsidTr="004E5E83">
        <w:trPr>
          <w:jc w:val="center"/>
        </w:trPr>
        <w:tc>
          <w:tcPr>
            <w:tcW w:w="4248" w:type="dxa"/>
            <w:vAlign w:val="center"/>
          </w:tcPr>
          <w:p w:rsidR="00D03DE3" w:rsidRPr="00D03DE3" w:rsidRDefault="00D03DE3" w:rsidP="00D03DE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03DE3">
              <w:rPr>
                <w:rFonts w:ascii="Times New Roman" w:hAnsi="Times New Roman"/>
                <w:bCs/>
                <w:color w:val="000000"/>
              </w:rPr>
              <w:t>Пекарь</w:t>
            </w:r>
          </w:p>
        </w:tc>
        <w:tc>
          <w:tcPr>
            <w:tcW w:w="1358" w:type="dxa"/>
            <w:vAlign w:val="center"/>
          </w:tcPr>
          <w:p w:rsidR="00D03DE3" w:rsidRDefault="00D03DE3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4" w:type="dxa"/>
            <w:vAlign w:val="center"/>
          </w:tcPr>
          <w:p w:rsidR="00D03DE3" w:rsidRDefault="00D03DE3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76" w:type="dxa"/>
            <w:vAlign w:val="center"/>
          </w:tcPr>
          <w:p w:rsidR="00D03DE3" w:rsidRDefault="00D03DE3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D03DE3" w:rsidRDefault="00D03DE3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622C06" w:rsidRDefault="00622C06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10064" w:type="dxa"/>
        <w:jc w:val="center"/>
        <w:tblLook w:val="04A0"/>
      </w:tblPr>
      <w:tblGrid>
        <w:gridCol w:w="4248"/>
        <w:gridCol w:w="1358"/>
        <w:gridCol w:w="1390"/>
        <w:gridCol w:w="9"/>
        <w:gridCol w:w="1321"/>
        <w:gridCol w:w="1738"/>
      </w:tblGrid>
      <w:tr w:rsidR="004E5E83" w:rsidRPr="000A1AC5" w:rsidTr="004E5E83">
        <w:trPr>
          <w:jc w:val="center"/>
        </w:trPr>
        <w:tc>
          <w:tcPr>
            <w:tcW w:w="4248" w:type="dxa"/>
            <w:vMerge w:val="restart"/>
            <w:vAlign w:val="center"/>
          </w:tcPr>
          <w:p w:rsidR="004E5E83" w:rsidRPr="004E5E83" w:rsidRDefault="004E5E83" w:rsidP="00732D5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З</w:t>
            </w:r>
            <w:r w:rsidRPr="004E5E83">
              <w:rPr>
                <w:rFonts w:ascii="Times New Roman" w:hAnsi="Times New Roman"/>
                <w:b/>
                <w:szCs w:val="24"/>
              </w:rPr>
              <w:t>аочное обучение</w:t>
            </w:r>
          </w:p>
        </w:tc>
        <w:tc>
          <w:tcPr>
            <w:tcW w:w="2757" w:type="dxa"/>
            <w:gridSpan w:val="3"/>
            <w:vAlign w:val="center"/>
          </w:tcPr>
          <w:p w:rsidR="004E5E83" w:rsidRPr="004E5E83" w:rsidRDefault="004E5E83" w:rsidP="00732D5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 xml:space="preserve">ГБПОУ </w:t>
            </w:r>
            <w:r w:rsidR="001404DE">
              <w:rPr>
                <w:rFonts w:ascii="Times New Roman" w:hAnsi="Times New Roman"/>
                <w:b/>
                <w:szCs w:val="24"/>
              </w:rPr>
              <w:t>«</w:t>
            </w:r>
            <w:r w:rsidRPr="004E5E83">
              <w:rPr>
                <w:rFonts w:ascii="Times New Roman" w:hAnsi="Times New Roman"/>
                <w:b/>
                <w:szCs w:val="24"/>
              </w:rPr>
              <w:t>КГТ</w:t>
            </w:r>
            <w:r w:rsidR="001404DE">
              <w:rPr>
                <w:rFonts w:ascii="Times New Roman" w:hAnsi="Times New Roman"/>
                <w:b/>
                <w:szCs w:val="24"/>
              </w:rPr>
              <w:t>»</w:t>
            </w:r>
          </w:p>
        </w:tc>
        <w:tc>
          <w:tcPr>
            <w:tcW w:w="3059" w:type="dxa"/>
            <w:gridSpan w:val="2"/>
            <w:vAlign w:val="center"/>
          </w:tcPr>
          <w:p w:rsidR="004E5E83" w:rsidRPr="004E5E83" w:rsidRDefault="004E5E83" w:rsidP="00732D5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 xml:space="preserve">ГБПОУ </w:t>
            </w:r>
            <w:r w:rsidR="001404DE">
              <w:rPr>
                <w:rFonts w:ascii="Times New Roman" w:hAnsi="Times New Roman"/>
                <w:b/>
                <w:szCs w:val="24"/>
              </w:rPr>
              <w:t>«</w:t>
            </w:r>
            <w:r w:rsidRPr="004E5E83">
              <w:rPr>
                <w:rFonts w:ascii="Times New Roman" w:hAnsi="Times New Roman"/>
                <w:b/>
                <w:szCs w:val="24"/>
              </w:rPr>
              <w:t>ДГТ</w:t>
            </w:r>
            <w:r w:rsidR="001404DE">
              <w:rPr>
                <w:rFonts w:ascii="Times New Roman" w:hAnsi="Times New Roman"/>
                <w:b/>
                <w:szCs w:val="24"/>
              </w:rPr>
              <w:t>»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Merge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2</w:t>
            </w:r>
            <w:r w:rsidRPr="004E5E83">
              <w:rPr>
                <w:rFonts w:ascii="Times New Roman" w:hAnsi="Times New Roman"/>
                <w:b/>
                <w:szCs w:val="24"/>
              </w:rPr>
              <w:t>/202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B554C1" w:rsidRPr="004E5E83" w:rsidRDefault="00B554C1" w:rsidP="00B554C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4E5E83">
              <w:rPr>
                <w:rFonts w:ascii="Times New Roman" w:hAnsi="Times New Roman"/>
                <w:b/>
                <w:szCs w:val="24"/>
              </w:rPr>
              <w:t>/202</w:t>
            </w: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1330" w:type="dxa"/>
            <w:gridSpan w:val="2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2</w:t>
            </w:r>
            <w:r w:rsidRPr="004E5E83">
              <w:rPr>
                <w:rFonts w:ascii="Times New Roman" w:hAnsi="Times New Roman"/>
                <w:b/>
                <w:szCs w:val="24"/>
              </w:rPr>
              <w:t>/202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738" w:type="dxa"/>
            <w:vAlign w:val="center"/>
          </w:tcPr>
          <w:p w:rsidR="00B554C1" w:rsidRPr="004E5E83" w:rsidRDefault="00B554C1" w:rsidP="00B554C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5E83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4E5E83">
              <w:rPr>
                <w:rFonts w:ascii="Times New Roman" w:hAnsi="Times New Roman"/>
                <w:b/>
                <w:szCs w:val="24"/>
              </w:rPr>
              <w:t>/202</w:t>
            </w: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B554C1" w:rsidRPr="000A1AC5" w:rsidTr="004E5E83">
        <w:trPr>
          <w:trHeight w:val="1188"/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szCs w:val="24"/>
              </w:rPr>
            </w:pPr>
            <w:r w:rsidRPr="004E5E83">
              <w:rPr>
                <w:rFonts w:ascii="Times New Roman" w:hAnsi="Times New Roman"/>
                <w:b/>
                <w:bCs/>
                <w:color w:val="000000"/>
                <w:szCs w:val="24"/>
              </w:rPr>
              <w:t>Программы подготовки специалистов среднего звена:</w:t>
            </w:r>
            <w:r w:rsidRPr="004E5E83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</w:r>
            <w:r w:rsidRPr="004E5E83">
              <w:rPr>
                <w:rFonts w:ascii="Times New Roman" w:hAnsi="Times New Roman"/>
                <w:i/>
                <w:iCs/>
                <w:color w:val="000000"/>
                <w:szCs w:val="24"/>
              </w:rPr>
              <w:t>на базе среднего общего образования – всего</w:t>
            </w:r>
          </w:p>
        </w:tc>
        <w:tc>
          <w:tcPr>
            <w:tcW w:w="1358" w:type="dxa"/>
            <w:vAlign w:val="center"/>
          </w:tcPr>
          <w:p w:rsidR="00B554C1" w:rsidRPr="00A54FF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1390" w:type="dxa"/>
            <w:vAlign w:val="center"/>
          </w:tcPr>
          <w:p w:rsidR="00B554C1" w:rsidRPr="00A54FF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330" w:type="dxa"/>
            <w:gridSpan w:val="2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73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szCs w:val="24"/>
              </w:rPr>
            </w:pPr>
            <w:r w:rsidRPr="004E5E83">
              <w:rPr>
                <w:rFonts w:ascii="Times New Roman" w:hAnsi="Times New Roman"/>
                <w:color w:val="000000"/>
                <w:szCs w:val="24"/>
              </w:rPr>
              <w:t xml:space="preserve">  в том числе по специальностям: </w:t>
            </w:r>
            <w:r w:rsidRPr="004E5E83">
              <w:rPr>
                <w:rFonts w:ascii="Times New Roman" w:hAnsi="Times New Roman"/>
                <w:color w:val="000000"/>
                <w:szCs w:val="24"/>
              </w:rPr>
              <w:br/>
              <w:t>Механизация сельского хозяйства</w:t>
            </w:r>
          </w:p>
        </w:tc>
        <w:tc>
          <w:tcPr>
            <w:tcW w:w="1358" w:type="dxa"/>
            <w:vAlign w:val="center"/>
          </w:tcPr>
          <w:p w:rsidR="00B554C1" w:rsidRPr="00A54FF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390" w:type="dxa"/>
            <w:vAlign w:val="center"/>
          </w:tcPr>
          <w:p w:rsidR="00B554C1" w:rsidRPr="00A54FF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330" w:type="dxa"/>
            <w:gridSpan w:val="2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73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szCs w:val="24"/>
              </w:rPr>
            </w:pPr>
            <w:r w:rsidRPr="004E5E83">
              <w:rPr>
                <w:rFonts w:ascii="Times New Roman" w:hAnsi="Times New Roman"/>
                <w:color w:val="000000"/>
                <w:szCs w:val="24"/>
              </w:rPr>
              <w:t>Коммерция (по отраслям)</w:t>
            </w:r>
          </w:p>
        </w:tc>
        <w:tc>
          <w:tcPr>
            <w:tcW w:w="1358" w:type="dxa"/>
            <w:vAlign w:val="center"/>
          </w:tcPr>
          <w:p w:rsidR="00B554C1" w:rsidRPr="00A54FF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390" w:type="dxa"/>
            <w:vAlign w:val="center"/>
          </w:tcPr>
          <w:p w:rsidR="00B554C1" w:rsidRPr="00A54FF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330" w:type="dxa"/>
            <w:gridSpan w:val="2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73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i/>
                <w:iCs/>
                <w:szCs w:val="24"/>
              </w:rPr>
            </w:pPr>
            <w:r w:rsidRPr="004E5E83">
              <w:rPr>
                <w:rFonts w:ascii="Times New Roman" w:hAnsi="Times New Roman"/>
                <w:i/>
                <w:iCs/>
                <w:color w:val="000000"/>
                <w:szCs w:val="24"/>
              </w:rPr>
              <w:lastRenderedPageBreak/>
              <w:t>на базе основного общего образования – всего</w:t>
            </w: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90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30" w:type="dxa"/>
            <w:gridSpan w:val="2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173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szCs w:val="24"/>
              </w:rPr>
            </w:pPr>
            <w:r w:rsidRPr="004E5E83">
              <w:rPr>
                <w:rFonts w:ascii="Times New Roman" w:hAnsi="Times New Roman"/>
                <w:szCs w:val="24"/>
              </w:rPr>
              <w:t>Агрономия</w:t>
            </w: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90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30" w:type="dxa"/>
            <w:gridSpan w:val="2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73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</w:tr>
      <w:tr w:rsidR="00B554C1" w:rsidRPr="000A1AC5" w:rsidTr="004E5E83">
        <w:trPr>
          <w:jc w:val="center"/>
        </w:trPr>
        <w:tc>
          <w:tcPr>
            <w:tcW w:w="4248" w:type="dxa"/>
            <w:vAlign w:val="center"/>
          </w:tcPr>
          <w:p w:rsidR="00B554C1" w:rsidRPr="004E5E83" w:rsidRDefault="00B554C1" w:rsidP="00732D5E">
            <w:pPr>
              <w:jc w:val="center"/>
              <w:rPr>
                <w:rFonts w:ascii="Times New Roman" w:hAnsi="Times New Roman"/>
                <w:szCs w:val="24"/>
              </w:rPr>
            </w:pPr>
            <w:r w:rsidRPr="004E5E83">
              <w:rPr>
                <w:rFonts w:ascii="Times New Roman" w:hAnsi="Times New Roman"/>
                <w:szCs w:val="24"/>
              </w:rPr>
              <w:t>Дошкольное образование</w:t>
            </w:r>
          </w:p>
        </w:tc>
        <w:tc>
          <w:tcPr>
            <w:tcW w:w="1358" w:type="dxa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90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30" w:type="dxa"/>
            <w:gridSpan w:val="2"/>
            <w:vAlign w:val="center"/>
          </w:tcPr>
          <w:p w:rsidR="00B554C1" w:rsidRPr="004E5E83" w:rsidRDefault="00B554C1" w:rsidP="00181E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738" w:type="dxa"/>
            <w:vAlign w:val="center"/>
          </w:tcPr>
          <w:p w:rsidR="00B554C1" w:rsidRPr="004E5E83" w:rsidRDefault="00192D98" w:rsidP="00732D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</w:tr>
    </w:tbl>
    <w:p w:rsidR="00E50B64" w:rsidRDefault="00E50B64" w:rsidP="00F84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A5B22" w:rsidRDefault="003A5B22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5B22" w:rsidRDefault="003A5B22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5B22" w:rsidRDefault="003A5B22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5B22" w:rsidRDefault="003A5B22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68DD" w:rsidRDefault="003C68DD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B5B01" w:rsidRDefault="003B5B01" w:rsidP="003B5B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D4BED">
        <w:rPr>
          <w:rFonts w:ascii="Times New Roman" w:hAnsi="Times New Roman"/>
          <w:b/>
          <w:sz w:val="28"/>
          <w:szCs w:val="28"/>
        </w:rPr>
        <w:t>СЕТЬ ОРГАНИЗАЦИЙ ДОПОЛНИТЕЛЬНОГО ОБРАЗОВАНИЯ ДЕТЕЙ КИНЕЛЬСКОГО ОБРАЗОВАТЕЛЬНОГО ОКРУГА</w:t>
      </w:r>
    </w:p>
    <w:p w:rsidR="003B5B01" w:rsidRPr="001451EC" w:rsidRDefault="003B5B01" w:rsidP="003B5B01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ED0BEC" w:rsidRPr="001451EC" w:rsidRDefault="00ED0BEC" w:rsidP="00ED0BEC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tbl>
      <w:tblPr>
        <w:tblStyle w:val="a8"/>
        <w:tblW w:w="0" w:type="auto"/>
        <w:jc w:val="center"/>
        <w:tblLook w:val="04A0"/>
      </w:tblPr>
      <w:tblGrid>
        <w:gridCol w:w="3314"/>
        <w:gridCol w:w="2606"/>
        <w:gridCol w:w="2712"/>
      </w:tblGrid>
      <w:tr w:rsidR="00ED0BEC" w:rsidRPr="005C6F93" w:rsidTr="00732D5E">
        <w:trPr>
          <w:jc w:val="center"/>
        </w:trPr>
        <w:tc>
          <w:tcPr>
            <w:tcW w:w="3314" w:type="dxa"/>
          </w:tcPr>
          <w:p w:rsidR="00ED0BEC" w:rsidRPr="005C6F93" w:rsidRDefault="00ED0BEC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Всего СП ДОД ГБОУ</w:t>
            </w:r>
          </w:p>
        </w:tc>
        <w:tc>
          <w:tcPr>
            <w:tcW w:w="2606" w:type="dxa"/>
          </w:tcPr>
          <w:p w:rsidR="00ED0BEC" w:rsidRPr="005C6F93" w:rsidRDefault="00ED0BEC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г.о. Кинель</w:t>
            </w:r>
          </w:p>
        </w:tc>
        <w:tc>
          <w:tcPr>
            <w:tcW w:w="2712" w:type="dxa"/>
          </w:tcPr>
          <w:p w:rsidR="00ED0BEC" w:rsidRPr="005C6F93" w:rsidRDefault="00ED0BEC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м.р. Кинельский</w:t>
            </w:r>
          </w:p>
        </w:tc>
      </w:tr>
      <w:tr w:rsidR="00ED0BEC" w:rsidRPr="005C6F93" w:rsidTr="00F83B06">
        <w:trPr>
          <w:jc w:val="center"/>
        </w:trPr>
        <w:tc>
          <w:tcPr>
            <w:tcW w:w="3314" w:type="dxa"/>
            <w:vAlign w:val="center"/>
          </w:tcPr>
          <w:p w:rsidR="00ED0BEC" w:rsidRPr="005C6F93" w:rsidRDefault="00ED0BEC" w:rsidP="00F83B0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 ДЮСШ</w:t>
            </w:r>
          </w:p>
        </w:tc>
        <w:tc>
          <w:tcPr>
            <w:tcW w:w="2606" w:type="dxa"/>
            <w:vAlign w:val="center"/>
          </w:tcPr>
          <w:p w:rsidR="00ED0BEC" w:rsidRPr="005C6F93" w:rsidRDefault="00B13FBF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</w:t>
            </w:r>
            <w:r w:rsidR="00ED0BEC">
              <w:rPr>
                <w:rFonts w:ascii="Times New Roman" w:hAnsi="Times New Roman"/>
              </w:rPr>
              <w:t>9</w:t>
            </w:r>
          </w:p>
        </w:tc>
        <w:tc>
          <w:tcPr>
            <w:tcW w:w="2712" w:type="dxa"/>
            <w:vAlign w:val="center"/>
          </w:tcPr>
          <w:p w:rsidR="00ED0BEC" w:rsidRPr="005C6F93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пос.Комсомольский</w:t>
            </w:r>
          </w:p>
        </w:tc>
      </w:tr>
      <w:tr w:rsidR="00ED0BEC" w:rsidRPr="005C6F93" w:rsidTr="00F83B06">
        <w:trPr>
          <w:jc w:val="center"/>
        </w:trPr>
        <w:tc>
          <w:tcPr>
            <w:tcW w:w="3314" w:type="dxa"/>
            <w:vAlign w:val="center"/>
          </w:tcPr>
          <w:p w:rsidR="00ED0BEC" w:rsidRPr="005C6F93" w:rsidRDefault="00ED0BEC" w:rsidP="00F83B0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СП </w:t>
            </w:r>
            <w:r w:rsidR="00F83B06">
              <w:rPr>
                <w:rFonts w:ascii="Times New Roman" w:hAnsi="Times New Roman"/>
                <w:b/>
              </w:rPr>
              <w:t>ДШИ</w:t>
            </w:r>
          </w:p>
        </w:tc>
        <w:tc>
          <w:tcPr>
            <w:tcW w:w="2606" w:type="dxa"/>
            <w:vAlign w:val="center"/>
          </w:tcPr>
          <w:p w:rsidR="00ED0BEC" w:rsidRPr="005C6F93" w:rsidRDefault="00ED0BEC" w:rsidP="00F83B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12" w:type="dxa"/>
            <w:vAlign w:val="center"/>
          </w:tcPr>
          <w:p w:rsidR="00ED0BEC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с.Домашка</w:t>
            </w:r>
          </w:p>
          <w:p w:rsidR="00ED0BEC" w:rsidRPr="005C6F93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с.Красносамарское</w:t>
            </w:r>
          </w:p>
        </w:tc>
      </w:tr>
      <w:tr w:rsidR="00ED0BEC" w:rsidRPr="005C6F93" w:rsidTr="00F83B06">
        <w:trPr>
          <w:jc w:val="center"/>
        </w:trPr>
        <w:tc>
          <w:tcPr>
            <w:tcW w:w="3314" w:type="dxa"/>
            <w:vAlign w:val="center"/>
          </w:tcPr>
          <w:p w:rsidR="00ED0BEC" w:rsidRPr="005C6F93" w:rsidRDefault="00ED0BEC" w:rsidP="00F83B06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lastRenderedPageBreak/>
              <w:t>Многопрофильный центр</w:t>
            </w:r>
          </w:p>
        </w:tc>
        <w:tc>
          <w:tcPr>
            <w:tcW w:w="2606" w:type="dxa"/>
            <w:vAlign w:val="center"/>
          </w:tcPr>
          <w:p w:rsidR="00ED0BEC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</w:t>
            </w:r>
            <w:r w:rsidR="001404DE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Вдохновение</w:t>
            </w:r>
            <w:r w:rsidR="001404DE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ГБОУ СОШ №11</w:t>
            </w:r>
          </w:p>
          <w:p w:rsidR="00B30C36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</w:t>
            </w:r>
            <w:r w:rsidR="001404DE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Вундеркинд</w:t>
            </w:r>
            <w:r w:rsidR="001404DE">
              <w:rPr>
                <w:rFonts w:ascii="Times New Roman" w:hAnsi="Times New Roman"/>
              </w:rPr>
              <w:t>»</w:t>
            </w:r>
          </w:p>
          <w:p w:rsidR="00ED0BEC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ГБОУ СОШ №2</w:t>
            </w:r>
          </w:p>
          <w:p w:rsidR="00B30C36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</w:t>
            </w:r>
            <w:r w:rsidR="001404DE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Гармония</w:t>
            </w:r>
            <w:r w:rsidR="001404DE">
              <w:rPr>
                <w:rFonts w:ascii="Times New Roman" w:hAnsi="Times New Roman"/>
              </w:rPr>
              <w:t>»</w:t>
            </w:r>
          </w:p>
          <w:p w:rsidR="00ED0BEC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№4</w:t>
            </w:r>
          </w:p>
          <w:p w:rsidR="00ED0BEC" w:rsidRPr="005C6F93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</w:t>
            </w:r>
            <w:r w:rsidR="001404DE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Перспектива</w:t>
            </w:r>
            <w:r w:rsidR="001404DE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ГБОУ СОШ №7</w:t>
            </w:r>
          </w:p>
        </w:tc>
        <w:tc>
          <w:tcPr>
            <w:tcW w:w="2712" w:type="dxa"/>
            <w:vAlign w:val="center"/>
          </w:tcPr>
          <w:p w:rsidR="00ED0BEC" w:rsidRPr="005C6F93" w:rsidRDefault="00ED0BEC" w:rsidP="00F83B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ЦДТ ГБОУ СОШ пос.Кинельский</w:t>
            </w:r>
          </w:p>
        </w:tc>
      </w:tr>
      <w:tr w:rsidR="00E425A8" w:rsidRPr="005C6F93" w:rsidTr="00F83B06">
        <w:trPr>
          <w:jc w:val="center"/>
        </w:trPr>
        <w:tc>
          <w:tcPr>
            <w:tcW w:w="3314" w:type="dxa"/>
            <w:vAlign w:val="center"/>
          </w:tcPr>
          <w:p w:rsidR="00E425A8" w:rsidRPr="005C6F93" w:rsidRDefault="00E425A8" w:rsidP="00F83B0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Ц</w:t>
            </w:r>
            <w:r w:rsidRPr="00E425A8">
              <w:rPr>
                <w:rFonts w:ascii="Times New Roman" w:hAnsi="Times New Roman"/>
                <w:b/>
              </w:rPr>
              <w:t>ентр военно-патриотического воспитания молодежи</w:t>
            </w:r>
          </w:p>
        </w:tc>
        <w:tc>
          <w:tcPr>
            <w:tcW w:w="2606" w:type="dxa"/>
            <w:vAlign w:val="center"/>
          </w:tcPr>
          <w:p w:rsidR="00E425A8" w:rsidRDefault="00E425A8" w:rsidP="00E425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12" w:type="dxa"/>
            <w:vAlign w:val="center"/>
          </w:tcPr>
          <w:p w:rsidR="00E425A8" w:rsidRDefault="00E425A8" w:rsidP="00F83B06">
            <w:pPr>
              <w:jc w:val="center"/>
              <w:rPr>
                <w:rFonts w:ascii="Times New Roman" w:hAnsi="Times New Roman"/>
              </w:rPr>
            </w:pPr>
            <w:r w:rsidRPr="00E425A8">
              <w:rPr>
                <w:rFonts w:ascii="Times New Roman" w:hAnsi="Times New Roman"/>
              </w:rPr>
              <w:t xml:space="preserve">ГБОУ ДО СО центр </w:t>
            </w:r>
            <w:r w:rsidR="001404DE">
              <w:rPr>
                <w:rFonts w:ascii="Times New Roman" w:hAnsi="Times New Roman"/>
              </w:rPr>
              <w:t>«</w:t>
            </w:r>
            <w:r w:rsidRPr="00E425A8">
              <w:rPr>
                <w:rFonts w:ascii="Times New Roman" w:hAnsi="Times New Roman"/>
              </w:rPr>
              <w:t>Авангард</w:t>
            </w:r>
            <w:r w:rsidR="001404DE">
              <w:rPr>
                <w:rFonts w:ascii="Times New Roman" w:hAnsi="Times New Roman"/>
              </w:rPr>
              <w:t>»</w:t>
            </w:r>
            <w:r w:rsidRPr="00E425A8">
              <w:rPr>
                <w:rFonts w:ascii="Times New Roman" w:hAnsi="Times New Roman"/>
              </w:rPr>
              <w:t xml:space="preserve"> - региональный учебно-методический центр военно-патри</w:t>
            </w:r>
            <w:r>
              <w:rPr>
                <w:rFonts w:ascii="Times New Roman" w:hAnsi="Times New Roman"/>
              </w:rPr>
              <w:t>отического воспитания молодежи</w:t>
            </w:r>
          </w:p>
        </w:tc>
      </w:tr>
    </w:tbl>
    <w:p w:rsidR="00ED0BEC" w:rsidRPr="00F83B06" w:rsidRDefault="00ED0BEC" w:rsidP="00ED0BEC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0658F1" w:rsidRDefault="00ED0BEC" w:rsidP="00ED0B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6F93">
        <w:rPr>
          <w:rFonts w:ascii="Times New Roman" w:hAnsi="Times New Roman"/>
          <w:b/>
          <w:sz w:val="28"/>
          <w:szCs w:val="28"/>
        </w:rPr>
        <w:t xml:space="preserve">Реализуемые программы </w:t>
      </w:r>
      <w:r w:rsidR="000658F1">
        <w:rPr>
          <w:rFonts w:ascii="Times New Roman" w:hAnsi="Times New Roman"/>
          <w:b/>
          <w:sz w:val="28"/>
          <w:szCs w:val="28"/>
        </w:rPr>
        <w:t>дополнительного образования детей</w:t>
      </w:r>
    </w:p>
    <w:p w:rsidR="00ED0BEC" w:rsidRPr="005C6F93" w:rsidRDefault="000658F1" w:rsidP="00ED0B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ОО округа</w:t>
      </w:r>
    </w:p>
    <w:p w:rsidR="00ED0BEC" w:rsidRPr="001451EC" w:rsidRDefault="00ED0BEC" w:rsidP="00ED0BEC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tbl>
      <w:tblPr>
        <w:tblStyle w:val="a8"/>
        <w:tblW w:w="9844" w:type="dxa"/>
        <w:jc w:val="center"/>
        <w:tblLook w:val="04A0"/>
      </w:tblPr>
      <w:tblGrid>
        <w:gridCol w:w="3313"/>
        <w:gridCol w:w="2177"/>
        <w:gridCol w:w="2177"/>
        <w:gridCol w:w="2177"/>
      </w:tblGrid>
      <w:tr w:rsidR="00BF1174" w:rsidRPr="005C6F93" w:rsidTr="00732D5E">
        <w:trPr>
          <w:jc w:val="center"/>
        </w:trPr>
        <w:tc>
          <w:tcPr>
            <w:tcW w:w="3313" w:type="dxa"/>
          </w:tcPr>
          <w:p w:rsidR="00BF1174" w:rsidRPr="005C6F93" w:rsidRDefault="00BF117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Направленность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E17BBE">
              <w:rPr>
                <w:rFonts w:ascii="Times New Roman" w:hAnsi="Times New Roman"/>
                <w:b/>
              </w:rPr>
              <w:t>2021</w:t>
            </w:r>
            <w:r>
              <w:rPr>
                <w:rFonts w:ascii="Times New Roman" w:hAnsi="Times New Roman"/>
                <w:b/>
              </w:rPr>
              <w:t>/</w:t>
            </w:r>
            <w:r w:rsidRPr="00E17BBE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E17BBE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2/</w:t>
            </w:r>
            <w:r w:rsidRPr="00E17BBE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177" w:type="dxa"/>
          </w:tcPr>
          <w:p w:rsidR="00BF1174" w:rsidRPr="00E17BBE" w:rsidRDefault="00BF1174" w:rsidP="00BF117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E17BBE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3/</w:t>
            </w:r>
            <w:r w:rsidRPr="00E17BBE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BF1174" w:rsidRPr="005C6F93" w:rsidTr="00732D5E">
        <w:trPr>
          <w:jc w:val="center"/>
        </w:trPr>
        <w:tc>
          <w:tcPr>
            <w:tcW w:w="3313" w:type="dxa"/>
          </w:tcPr>
          <w:p w:rsidR="00BF1174" w:rsidRPr="005C6F93" w:rsidRDefault="00BF117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Художественная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 w:rsidRPr="00E17BBE">
              <w:rPr>
                <w:rFonts w:ascii="Times New Roman" w:hAnsi="Times New Roman"/>
              </w:rPr>
              <w:t>99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</w:t>
            </w:r>
          </w:p>
        </w:tc>
        <w:tc>
          <w:tcPr>
            <w:tcW w:w="2177" w:type="dxa"/>
          </w:tcPr>
          <w:p w:rsidR="00BF1174" w:rsidRPr="00E17BBE" w:rsidRDefault="00BF1174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</w:p>
        </w:tc>
      </w:tr>
      <w:tr w:rsidR="00BF1174" w:rsidRPr="005C6F93" w:rsidTr="00732D5E">
        <w:trPr>
          <w:jc w:val="center"/>
        </w:trPr>
        <w:tc>
          <w:tcPr>
            <w:tcW w:w="3313" w:type="dxa"/>
          </w:tcPr>
          <w:p w:rsidR="00BF1174" w:rsidRPr="005C6F93" w:rsidRDefault="00BF117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Техническая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 w:rsidRPr="00E17BBE">
              <w:rPr>
                <w:rFonts w:ascii="Times New Roman" w:hAnsi="Times New Roman"/>
              </w:rPr>
              <w:t>37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177" w:type="dxa"/>
          </w:tcPr>
          <w:p w:rsidR="00BF1174" w:rsidRPr="00E17BBE" w:rsidRDefault="00BF1174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F1174" w:rsidRPr="005C6F93" w:rsidTr="00732D5E">
        <w:trPr>
          <w:jc w:val="center"/>
        </w:trPr>
        <w:tc>
          <w:tcPr>
            <w:tcW w:w="3313" w:type="dxa"/>
          </w:tcPr>
          <w:p w:rsidR="00BF1174" w:rsidRPr="005C6F93" w:rsidRDefault="00BF1174" w:rsidP="00B30C36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Социально-</w:t>
            </w:r>
            <w:r>
              <w:rPr>
                <w:rFonts w:ascii="Times New Roman" w:hAnsi="Times New Roman"/>
                <w:b/>
              </w:rPr>
              <w:t>гуманитарная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 w:rsidRPr="00E17BBE">
              <w:rPr>
                <w:rFonts w:ascii="Times New Roman" w:hAnsi="Times New Roman"/>
              </w:rPr>
              <w:t>19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177" w:type="dxa"/>
          </w:tcPr>
          <w:p w:rsidR="00BF1174" w:rsidRPr="00E17BBE" w:rsidRDefault="00BF1174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</w:tr>
      <w:tr w:rsidR="00BF1174" w:rsidRPr="005C6F93" w:rsidTr="00732D5E">
        <w:trPr>
          <w:jc w:val="center"/>
        </w:trPr>
        <w:tc>
          <w:tcPr>
            <w:tcW w:w="3313" w:type="dxa"/>
          </w:tcPr>
          <w:p w:rsidR="00BF1174" w:rsidRPr="005C6F93" w:rsidRDefault="00BF117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Физкультурно-спортивная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 w:rsidRPr="00E17BBE">
              <w:rPr>
                <w:rFonts w:ascii="Times New Roman" w:hAnsi="Times New Roman"/>
              </w:rPr>
              <w:t>107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2177" w:type="dxa"/>
          </w:tcPr>
          <w:p w:rsidR="00BF1174" w:rsidRPr="00E17BBE" w:rsidRDefault="00BF1174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</w:tr>
      <w:tr w:rsidR="00BF1174" w:rsidRPr="005C6F93" w:rsidTr="00732D5E">
        <w:trPr>
          <w:jc w:val="center"/>
        </w:trPr>
        <w:tc>
          <w:tcPr>
            <w:tcW w:w="3313" w:type="dxa"/>
          </w:tcPr>
          <w:p w:rsidR="00BF1174" w:rsidRPr="005C6F93" w:rsidRDefault="001803BC" w:rsidP="00732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Естественно</w:t>
            </w:r>
            <w:r w:rsidR="00BF1174" w:rsidRPr="005C6F93">
              <w:rPr>
                <w:rFonts w:ascii="Times New Roman" w:hAnsi="Times New Roman"/>
                <w:b/>
              </w:rPr>
              <w:t>научная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 w:rsidRPr="00E17BBE">
              <w:rPr>
                <w:rFonts w:ascii="Times New Roman" w:hAnsi="Times New Roman"/>
              </w:rPr>
              <w:t>8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177" w:type="dxa"/>
          </w:tcPr>
          <w:p w:rsidR="00BF1174" w:rsidRPr="00E17BBE" w:rsidRDefault="00BF1174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BF1174" w:rsidRPr="005C6F93" w:rsidTr="00732D5E">
        <w:trPr>
          <w:jc w:val="center"/>
        </w:trPr>
        <w:tc>
          <w:tcPr>
            <w:tcW w:w="3313" w:type="dxa"/>
          </w:tcPr>
          <w:p w:rsidR="00BF1174" w:rsidRPr="005C6F93" w:rsidRDefault="00BF117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Туристско-краеведческая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 w:rsidRPr="00E17BBE">
              <w:rPr>
                <w:rFonts w:ascii="Times New Roman" w:hAnsi="Times New Roman"/>
              </w:rPr>
              <w:t>3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77" w:type="dxa"/>
          </w:tcPr>
          <w:p w:rsidR="00BF1174" w:rsidRPr="00E17BBE" w:rsidRDefault="00CC0431" w:rsidP="00732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BF1174" w:rsidRPr="005C6F93" w:rsidTr="00732D5E">
        <w:trPr>
          <w:jc w:val="center"/>
        </w:trPr>
        <w:tc>
          <w:tcPr>
            <w:tcW w:w="3313" w:type="dxa"/>
          </w:tcPr>
          <w:p w:rsidR="00BF1174" w:rsidRPr="005C6F93" w:rsidRDefault="00BF117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  <w:b/>
              </w:rPr>
            </w:pPr>
            <w:r w:rsidRPr="00E17BBE">
              <w:rPr>
                <w:rFonts w:ascii="Times New Roman" w:hAnsi="Times New Roman"/>
                <w:b/>
              </w:rPr>
              <w:t>273</w:t>
            </w:r>
          </w:p>
        </w:tc>
        <w:tc>
          <w:tcPr>
            <w:tcW w:w="2177" w:type="dxa"/>
          </w:tcPr>
          <w:p w:rsidR="00BF1174" w:rsidRPr="00E17BBE" w:rsidRDefault="00BF1174" w:rsidP="00181E8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495</w:t>
            </w:r>
          </w:p>
        </w:tc>
        <w:tc>
          <w:tcPr>
            <w:tcW w:w="2177" w:type="dxa"/>
          </w:tcPr>
          <w:p w:rsidR="00BF1174" w:rsidRPr="00E17BBE" w:rsidRDefault="00CC0431" w:rsidP="00732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513</w:t>
            </w:r>
          </w:p>
        </w:tc>
      </w:tr>
    </w:tbl>
    <w:p w:rsidR="00F83B06" w:rsidRPr="00F83B06" w:rsidRDefault="00F83B06" w:rsidP="00F83B06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:rsidR="00ED0BEC" w:rsidRPr="005C6F93" w:rsidRDefault="00ED0BEC" w:rsidP="00F8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6F93">
        <w:rPr>
          <w:rFonts w:ascii="Times New Roman" w:hAnsi="Times New Roman"/>
          <w:b/>
          <w:sz w:val="28"/>
          <w:szCs w:val="28"/>
        </w:rPr>
        <w:t>Численность воспитанников</w:t>
      </w:r>
    </w:p>
    <w:p w:rsidR="00ED0BEC" w:rsidRPr="001451EC" w:rsidRDefault="00ED0BEC" w:rsidP="00ED0BEC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tbl>
      <w:tblPr>
        <w:tblStyle w:val="a8"/>
        <w:tblW w:w="0" w:type="auto"/>
        <w:jc w:val="center"/>
        <w:tblLook w:val="04A0"/>
      </w:tblPr>
      <w:tblGrid>
        <w:gridCol w:w="3921"/>
        <w:gridCol w:w="2256"/>
        <w:gridCol w:w="2552"/>
      </w:tblGrid>
      <w:tr w:rsidR="00ED0BEC" w:rsidRPr="005C6F93" w:rsidTr="00732D5E">
        <w:trPr>
          <w:jc w:val="center"/>
        </w:trPr>
        <w:tc>
          <w:tcPr>
            <w:tcW w:w="3921" w:type="dxa"/>
          </w:tcPr>
          <w:p w:rsidR="00ED0BEC" w:rsidRPr="005C6F93" w:rsidRDefault="00ED0BEC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Направленность</w:t>
            </w:r>
          </w:p>
        </w:tc>
        <w:tc>
          <w:tcPr>
            <w:tcW w:w="2256" w:type="dxa"/>
          </w:tcPr>
          <w:p w:rsidR="00ED0BEC" w:rsidRPr="005C6F93" w:rsidRDefault="00ED0BEC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г.о. Кинель</w:t>
            </w:r>
          </w:p>
        </w:tc>
        <w:tc>
          <w:tcPr>
            <w:tcW w:w="2552" w:type="dxa"/>
          </w:tcPr>
          <w:p w:rsidR="00ED0BEC" w:rsidRPr="005C6F93" w:rsidRDefault="00ED0BEC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 xml:space="preserve">м.р. Кинельский </w:t>
            </w:r>
          </w:p>
        </w:tc>
      </w:tr>
      <w:tr w:rsidR="00755614" w:rsidRPr="005C6F93" w:rsidTr="00732D5E">
        <w:trPr>
          <w:jc w:val="center"/>
        </w:trPr>
        <w:tc>
          <w:tcPr>
            <w:tcW w:w="3921" w:type="dxa"/>
          </w:tcPr>
          <w:p w:rsidR="00755614" w:rsidRPr="005C6F93" w:rsidRDefault="0075561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Художественная</w:t>
            </w:r>
          </w:p>
        </w:tc>
        <w:tc>
          <w:tcPr>
            <w:tcW w:w="2256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2754 </w:t>
            </w:r>
          </w:p>
        </w:tc>
        <w:tc>
          <w:tcPr>
            <w:tcW w:w="2552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1157</w:t>
            </w:r>
          </w:p>
        </w:tc>
      </w:tr>
      <w:tr w:rsidR="00755614" w:rsidRPr="005C6F93" w:rsidTr="00732D5E">
        <w:trPr>
          <w:jc w:val="center"/>
        </w:trPr>
        <w:tc>
          <w:tcPr>
            <w:tcW w:w="3921" w:type="dxa"/>
          </w:tcPr>
          <w:p w:rsidR="00755614" w:rsidRPr="005C6F93" w:rsidRDefault="0075561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Техническая</w:t>
            </w:r>
          </w:p>
        </w:tc>
        <w:tc>
          <w:tcPr>
            <w:tcW w:w="2256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3744</w:t>
            </w:r>
          </w:p>
        </w:tc>
        <w:tc>
          <w:tcPr>
            <w:tcW w:w="2552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1225</w:t>
            </w:r>
          </w:p>
        </w:tc>
      </w:tr>
      <w:tr w:rsidR="00755614" w:rsidRPr="005C6F93" w:rsidTr="00732D5E">
        <w:trPr>
          <w:jc w:val="center"/>
        </w:trPr>
        <w:tc>
          <w:tcPr>
            <w:tcW w:w="3921" w:type="dxa"/>
          </w:tcPr>
          <w:p w:rsidR="00755614" w:rsidRPr="005C6F93" w:rsidRDefault="00755614" w:rsidP="00B30C36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Социально-</w:t>
            </w:r>
            <w:r>
              <w:rPr>
                <w:rFonts w:ascii="Times New Roman" w:hAnsi="Times New Roman"/>
                <w:b/>
              </w:rPr>
              <w:t>гуманитарная</w:t>
            </w:r>
          </w:p>
        </w:tc>
        <w:tc>
          <w:tcPr>
            <w:tcW w:w="2256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912</w:t>
            </w:r>
          </w:p>
        </w:tc>
        <w:tc>
          <w:tcPr>
            <w:tcW w:w="2552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421</w:t>
            </w:r>
          </w:p>
        </w:tc>
      </w:tr>
      <w:tr w:rsidR="00755614" w:rsidRPr="005C6F93" w:rsidTr="00732D5E">
        <w:trPr>
          <w:jc w:val="center"/>
        </w:trPr>
        <w:tc>
          <w:tcPr>
            <w:tcW w:w="3921" w:type="dxa"/>
          </w:tcPr>
          <w:p w:rsidR="00755614" w:rsidRPr="005C6F93" w:rsidRDefault="0075561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Физкультурно-спортивная</w:t>
            </w:r>
          </w:p>
        </w:tc>
        <w:tc>
          <w:tcPr>
            <w:tcW w:w="2256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3313</w:t>
            </w:r>
          </w:p>
        </w:tc>
        <w:tc>
          <w:tcPr>
            <w:tcW w:w="2552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1346</w:t>
            </w:r>
          </w:p>
        </w:tc>
      </w:tr>
      <w:tr w:rsidR="00755614" w:rsidRPr="005C6F93" w:rsidTr="00732D5E">
        <w:trPr>
          <w:jc w:val="center"/>
        </w:trPr>
        <w:tc>
          <w:tcPr>
            <w:tcW w:w="3921" w:type="dxa"/>
          </w:tcPr>
          <w:p w:rsidR="00755614" w:rsidRPr="005C6F93" w:rsidRDefault="0075561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Естествен</w:t>
            </w:r>
            <w:r w:rsidR="001803BC">
              <w:rPr>
                <w:rFonts w:ascii="Times New Roman" w:hAnsi="Times New Roman"/>
                <w:b/>
              </w:rPr>
              <w:t>но</w:t>
            </w:r>
            <w:r w:rsidRPr="005C6F93">
              <w:rPr>
                <w:rFonts w:ascii="Times New Roman" w:hAnsi="Times New Roman"/>
                <w:b/>
              </w:rPr>
              <w:t>научная</w:t>
            </w:r>
          </w:p>
        </w:tc>
        <w:tc>
          <w:tcPr>
            <w:tcW w:w="2256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1436</w:t>
            </w:r>
          </w:p>
        </w:tc>
        <w:tc>
          <w:tcPr>
            <w:tcW w:w="2552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</w:t>
            </w:r>
          </w:p>
        </w:tc>
      </w:tr>
      <w:tr w:rsidR="00755614" w:rsidRPr="005C6F93" w:rsidTr="00732D5E">
        <w:trPr>
          <w:jc w:val="center"/>
        </w:trPr>
        <w:tc>
          <w:tcPr>
            <w:tcW w:w="3921" w:type="dxa"/>
          </w:tcPr>
          <w:p w:rsidR="00755614" w:rsidRPr="005C6F93" w:rsidRDefault="0075561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Туристско-краеведческая</w:t>
            </w:r>
          </w:p>
        </w:tc>
        <w:tc>
          <w:tcPr>
            <w:tcW w:w="2256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552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</w:tr>
      <w:tr w:rsidR="00755614" w:rsidRPr="005C6F93" w:rsidTr="00732D5E">
        <w:trPr>
          <w:jc w:val="center"/>
        </w:trPr>
        <w:tc>
          <w:tcPr>
            <w:tcW w:w="3921" w:type="dxa"/>
          </w:tcPr>
          <w:p w:rsidR="00755614" w:rsidRPr="005C6F93" w:rsidRDefault="00755614" w:rsidP="00732D5E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256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8953</w:t>
            </w:r>
          </w:p>
        </w:tc>
        <w:tc>
          <w:tcPr>
            <w:tcW w:w="2552" w:type="dxa"/>
            <w:vAlign w:val="bottom"/>
          </w:tcPr>
          <w:p w:rsidR="00755614" w:rsidRDefault="0075561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3337</w:t>
            </w:r>
          </w:p>
        </w:tc>
      </w:tr>
      <w:tr w:rsidR="00ED0BEC" w:rsidRPr="005C6F93" w:rsidTr="00732D5E">
        <w:trPr>
          <w:jc w:val="center"/>
        </w:trPr>
        <w:tc>
          <w:tcPr>
            <w:tcW w:w="3921" w:type="dxa"/>
          </w:tcPr>
          <w:p w:rsidR="00ED0BEC" w:rsidRPr="005C6F93" w:rsidRDefault="00ED0BEC" w:rsidP="002E733C">
            <w:pPr>
              <w:jc w:val="center"/>
              <w:rPr>
                <w:rFonts w:ascii="Times New Roman" w:hAnsi="Times New Roman"/>
                <w:b/>
              </w:rPr>
            </w:pPr>
            <w:r w:rsidRPr="005C6F93">
              <w:rPr>
                <w:rFonts w:ascii="Times New Roman" w:hAnsi="Times New Roman"/>
                <w:b/>
              </w:rPr>
              <w:t xml:space="preserve">Итого </w:t>
            </w:r>
            <w:r w:rsidR="002E733C">
              <w:rPr>
                <w:rFonts w:ascii="Times New Roman" w:hAnsi="Times New Roman"/>
                <w:b/>
              </w:rPr>
              <w:t>Кинельское ТУ</w:t>
            </w:r>
          </w:p>
        </w:tc>
        <w:tc>
          <w:tcPr>
            <w:tcW w:w="4808" w:type="dxa"/>
            <w:gridSpan w:val="2"/>
            <w:vAlign w:val="bottom"/>
          </w:tcPr>
          <w:p w:rsidR="00ED0BEC" w:rsidRPr="007235A4" w:rsidRDefault="00755614" w:rsidP="00732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12290</w:t>
            </w:r>
          </w:p>
        </w:tc>
      </w:tr>
    </w:tbl>
    <w:p w:rsidR="007235A4" w:rsidRDefault="007235A4" w:rsidP="001451E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235A4" w:rsidRDefault="007235A4" w:rsidP="001451E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766A0" w:rsidRDefault="00F766A0" w:rsidP="001451E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766A0" w:rsidRDefault="00F766A0" w:rsidP="001451E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766A0" w:rsidRDefault="00F766A0" w:rsidP="001451E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27557" w:rsidRDefault="00B27557" w:rsidP="000A08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6433C">
        <w:rPr>
          <w:rFonts w:ascii="Times New Roman" w:hAnsi="Times New Roman"/>
          <w:b/>
          <w:sz w:val="28"/>
          <w:szCs w:val="28"/>
        </w:rPr>
        <w:t xml:space="preserve">ВЫЯВЛЕНИЕ </w:t>
      </w:r>
      <w:r w:rsidR="00BC5C62">
        <w:rPr>
          <w:rFonts w:ascii="Times New Roman" w:hAnsi="Times New Roman"/>
          <w:b/>
          <w:sz w:val="28"/>
          <w:szCs w:val="28"/>
        </w:rPr>
        <w:t xml:space="preserve">И ПОДДЕРЖКА </w:t>
      </w:r>
      <w:r w:rsidRPr="0006433C">
        <w:rPr>
          <w:rFonts w:ascii="Times New Roman" w:hAnsi="Times New Roman"/>
          <w:b/>
          <w:sz w:val="28"/>
          <w:szCs w:val="28"/>
        </w:rPr>
        <w:t>ТАЛАНТЛИВОЙ МОЛОДЕЖИ</w:t>
      </w:r>
    </w:p>
    <w:p w:rsidR="00BB389A" w:rsidRPr="00900BB1" w:rsidRDefault="00BB389A" w:rsidP="000A0864">
      <w:pPr>
        <w:spacing w:after="0"/>
        <w:jc w:val="center"/>
        <w:rPr>
          <w:rFonts w:ascii="Times New Roman" w:hAnsi="Times New Roman"/>
          <w:b/>
          <w:sz w:val="20"/>
          <w:szCs w:val="28"/>
        </w:rPr>
      </w:pPr>
    </w:p>
    <w:p w:rsidR="00A10CD8" w:rsidRPr="00DC6A99" w:rsidRDefault="00A10CD8" w:rsidP="0088237D">
      <w:pPr>
        <w:pStyle w:val="a9"/>
        <w:spacing w:after="0" w:line="360" w:lineRule="auto"/>
        <w:jc w:val="both"/>
        <w:rPr>
          <w:rFonts w:ascii="Times New Roman" w:hAnsi="Times New Roman"/>
          <w:sz w:val="12"/>
          <w:szCs w:val="28"/>
        </w:rPr>
      </w:pPr>
    </w:p>
    <w:p w:rsidR="00A10CD8" w:rsidRDefault="003F6C5C" w:rsidP="003F6C5C">
      <w:pPr>
        <w:jc w:val="center"/>
        <w:rPr>
          <w:rFonts w:ascii="Times New Roman" w:hAnsi="Times New Roman"/>
          <w:b/>
          <w:sz w:val="28"/>
          <w:szCs w:val="28"/>
        </w:rPr>
      </w:pPr>
      <w:r w:rsidRPr="00B27557">
        <w:rPr>
          <w:rFonts w:ascii="Times New Roman" w:hAnsi="Times New Roman"/>
          <w:b/>
          <w:sz w:val="28"/>
          <w:szCs w:val="28"/>
        </w:rPr>
        <w:t>Всероссийская олимпиада школьников</w:t>
      </w:r>
    </w:p>
    <w:p w:rsidR="003F6C5C" w:rsidRPr="00DC6A99" w:rsidRDefault="003F6C5C" w:rsidP="003F6C5C">
      <w:pPr>
        <w:jc w:val="center"/>
        <w:rPr>
          <w:rFonts w:ascii="Times New Roman" w:hAnsi="Times New Roman"/>
          <w:b/>
          <w:sz w:val="2"/>
          <w:szCs w:val="28"/>
        </w:rPr>
      </w:pPr>
    </w:p>
    <w:tbl>
      <w:tblPr>
        <w:tblStyle w:val="2"/>
        <w:tblW w:w="9735" w:type="dxa"/>
        <w:jc w:val="center"/>
        <w:tblLayout w:type="fixed"/>
        <w:tblLook w:val="04A0"/>
      </w:tblPr>
      <w:tblGrid>
        <w:gridCol w:w="1276"/>
        <w:gridCol w:w="760"/>
        <w:gridCol w:w="1071"/>
        <w:gridCol w:w="986"/>
        <w:gridCol w:w="777"/>
        <w:gridCol w:w="1005"/>
        <w:gridCol w:w="1115"/>
        <w:gridCol w:w="697"/>
        <w:gridCol w:w="986"/>
        <w:gridCol w:w="1062"/>
      </w:tblGrid>
      <w:tr w:rsidR="00732D5E" w:rsidRPr="00556D36" w:rsidTr="00B13FBF">
        <w:trPr>
          <w:jc w:val="center"/>
        </w:trPr>
        <w:tc>
          <w:tcPr>
            <w:tcW w:w="1276" w:type="dxa"/>
            <w:vMerge w:val="restart"/>
            <w:tcMar>
              <w:left w:w="28" w:type="dxa"/>
              <w:right w:w="28" w:type="dxa"/>
            </w:tcMar>
          </w:tcPr>
          <w:p w:rsidR="00732D5E" w:rsidRPr="00732D5E" w:rsidRDefault="00732D5E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Этап</w:t>
            </w:r>
          </w:p>
        </w:tc>
        <w:tc>
          <w:tcPr>
            <w:tcW w:w="2817" w:type="dxa"/>
            <w:gridSpan w:val="3"/>
            <w:tcMar>
              <w:left w:w="28" w:type="dxa"/>
              <w:right w:w="28" w:type="dxa"/>
            </w:tcMar>
          </w:tcPr>
          <w:p w:rsidR="00732D5E" w:rsidRPr="00732D5E" w:rsidRDefault="00366AA4" w:rsidP="00DB6C6F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1</w:t>
            </w: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/202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2</w:t>
            </w:r>
          </w:p>
        </w:tc>
        <w:tc>
          <w:tcPr>
            <w:tcW w:w="2897" w:type="dxa"/>
            <w:gridSpan w:val="3"/>
            <w:tcMar>
              <w:left w:w="28" w:type="dxa"/>
              <w:right w:w="28" w:type="dxa"/>
            </w:tcMar>
          </w:tcPr>
          <w:p w:rsidR="00732D5E" w:rsidRPr="00732D5E" w:rsidRDefault="00732D5E" w:rsidP="00366AA4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202</w:t>
            </w:r>
            <w:r w:rsidR="00366AA4">
              <w:rPr>
                <w:rFonts w:ascii="Times New Roman" w:hAnsi="Times New Roman"/>
                <w:b/>
                <w:sz w:val="22"/>
                <w:szCs w:val="24"/>
              </w:rPr>
              <w:t>2</w:t>
            </w: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/202</w:t>
            </w:r>
            <w:r w:rsidR="00366AA4">
              <w:rPr>
                <w:rFonts w:ascii="Times New Roman" w:hAnsi="Times New Roman"/>
                <w:b/>
                <w:sz w:val="22"/>
                <w:szCs w:val="24"/>
              </w:rPr>
              <w:t>3</w:t>
            </w:r>
          </w:p>
        </w:tc>
        <w:tc>
          <w:tcPr>
            <w:tcW w:w="2745" w:type="dxa"/>
            <w:gridSpan w:val="3"/>
            <w:tcMar>
              <w:left w:w="28" w:type="dxa"/>
              <w:right w:w="28" w:type="dxa"/>
            </w:tcMar>
          </w:tcPr>
          <w:p w:rsidR="00732D5E" w:rsidRPr="00732D5E" w:rsidRDefault="00732D5E" w:rsidP="00366AA4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202</w:t>
            </w:r>
            <w:r w:rsidR="00366AA4">
              <w:rPr>
                <w:rFonts w:ascii="Times New Roman" w:hAnsi="Times New Roman"/>
                <w:b/>
                <w:sz w:val="22"/>
                <w:szCs w:val="24"/>
              </w:rPr>
              <w:t>3</w:t>
            </w: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/202</w:t>
            </w:r>
            <w:r w:rsidR="00366AA4">
              <w:rPr>
                <w:rFonts w:ascii="Times New Roman" w:hAnsi="Times New Roman"/>
                <w:b/>
                <w:sz w:val="22"/>
                <w:szCs w:val="24"/>
              </w:rPr>
              <w:t>4</w:t>
            </w:r>
          </w:p>
        </w:tc>
      </w:tr>
      <w:tr w:rsidR="00732D5E" w:rsidRPr="00556D36" w:rsidTr="00B13FBF">
        <w:trPr>
          <w:jc w:val="center"/>
        </w:trPr>
        <w:tc>
          <w:tcPr>
            <w:tcW w:w="1276" w:type="dxa"/>
            <w:vMerge/>
            <w:tcMar>
              <w:left w:w="28" w:type="dxa"/>
              <w:right w:w="28" w:type="dxa"/>
            </w:tcMar>
          </w:tcPr>
          <w:p w:rsidR="00732D5E" w:rsidRPr="00732D5E" w:rsidRDefault="00732D5E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760" w:type="dxa"/>
            <w:tcMar>
              <w:left w:w="28" w:type="dxa"/>
              <w:right w:w="28" w:type="dxa"/>
            </w:tcMar>
          </w:tcPr>
          <w:p w:rsidR="00732D5E" w:rsidRPr="00732D5E" w:rsidRDefault="00B13FBF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Кол-во участни</w:t>
            </w:r>
            <w:r w:rsidR="00732D5E" w:rsidRPr="00732D5E">
              <w:rPr>
                <w:rFonts w:ascii="Times New Roman" w:hAnsi="Times New Roman"/>
                <w:b/>
                <w:sz w:val="22"/>
                <w:szCs w:val="24"/>
              </w:rPr>
              <w:t>ков</w:t>
            </w:r>
          </w:p>
        </w:tc>
        <w:tc>
          <w:tcPr>
            <w:tcW w:w="1071" w:type="dxa"/>
            <w:tcMar>
              <w:left w:w="28" w:type="dxa"/>
              <w:right w:w="28" w:type="dxa"/>
            </w:tcMar>
          </w:tcPr>
          <w:p w:rsidR="00732D5E" w:rsidRPr="00732D5E" w:rsidRDefault="00B13FBF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Кол-во победите</w:t>
            </w:r>
            <w:r w:rsidR="00732D5E" w:rsidRPr="00732D5E">
              <w:rPr>
                <w:rFonts w:ascii="Times New Roman" w:hAnsi="Times New Roman"/>
                <w:b/>
                <w:sz w:val="22"/>
                <w:szCs w:val="24"/>
              </w:rPr>
              <w:t>лей и призеров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</w:tcPr>
          <w:p w:rsidR="00732D5E" w:rsidRPr="00732D5E" w:rsidRDefault="00B13FBF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Результатив</w:t>
            </w:r>
            <w:r w:rsidR="00732D5E" w:rsidRPr="00732D5E">
              <w:rPr>
                <w:rFonts w:ascii="Times New Roman" w:hAnsi="Times New Roman"/>
                <w:b/>
                <w:sz w:val="22"/>
                <w:szCs w:val="24"/>
              </w:rPr>
              <w:t>ность участия (%)</w:t>
            </w:r>
          </w:p>
        </w:tc>
        <w:tc>
          <w:tcPr>
            <w:tcW w:w="777" w:type="dxa"/>
            <w:tcMar>
              <w:left w:w="28" w:type="dxa"/>
              <w:right w:w="28" w:type="dxa"/>
            </w:tcMar>
          </w:tcPr>
          <w:p w:rsidR="00732D5E" w:rsidRPr="00732D5E" w:rsidRDefault="00732D5E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 xml:space="preserve">Кол-во </w:t>
            </w:r>
            <w:r w:rsidR="00B13FBF">
              <w:rPr>
                <w:rFonts w:ascii="Times New Roman" w:hAnsi="Times New Roman"/>
                <w:b/>
                <w:spacing w:val="-6"/>
                <w:sz w:val="22"/>
                <w:szCs w:val="24"/>
              </w:rPr>
              <w:t>участни</w:t>
            </w: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ков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</w:tcPr>
          <w:p w:rsidR="00732D5E" w:rsidRPr="00732D5E" w:rsidRDefault="00B13FBF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Кол-во победите</w:t>
            </w:r>
            <w:r w:rsidR="00732D5E" w:rsidRPr="00732D5E">
              <w:rPr>
                <w:rFonts w:ascii="Times New Roman" w:hAnsi="Times New Roman"/>
                <w:b/>
                <w:sz w:val="22"/>
                <w:szCs w:val="24"/>
              </w:rPr>
              <w:t>лей и призеров</w:t>
            </w:r>
          </w:p>
        </w:tc>
        <w:tc>
          <w:tcPr>
            <w:tcW w:w="1115" w:type="dxa"/>
            <w:tcMar>
              <w:left w:w="28" w:type="dxa"/>
              <w:right w:w="28" w:type="dxa"/>
            </w:tcMar>
          </w:tcPr>
          <w:p w:rsidR="00732D5E" w:rsidRPr="00732D5E" w:rsidRDefault="00B13FBF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Результатив</w:t>
            </w:r>
            <w:r w:rsidR="00732D5E" w:rsidRPr="00732D5E">
              <w:rPr>
                <w:rFonts w:ascii="Times New Roman" w:hAnsi="Times New Roman"/>
                <w:b/>
                <w:sz w:val="22"/>
                <w:szCs w:val="24"/>
              </w:rPr>
              <w:t>ность участия (%)</w:t>
            </w:r>
          </w:p>
        </w:tc>
        <w:tc>
          <w:tcPr>
            <w:tcW w:w="697" w:type="dxa"/>
            <w:tcMar>
              <w:left w:w="28" w:type="dxa"/>
              <w:right w:w="28" w:type="dxa"/>
            </w:tcMar>
          </w:tcPr>
          <w:p w:rsidR="00732D5E" w:rsidRPr="00732D5E" w:rsidRDefault="00732D5E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 xml:space="preserve">Кол-во </w:t>
            </w:r>
            <w:r w:rsidR="00B13FBF">
              <w:rPr>
                <w:rFonts w:ascii="Times New Roman" w:hAnsi="Times New Roman"/>
                <w:b/>
                <w:spacing w:val="-6"/>
                <w:sz w:val="22"/>
                <w:szCs w:val="24"/>
              </w:rPr>
              <w:t>участни</w:t>
            </w: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ков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</w:tcPr>
          <w:p w:rsidR="00732D5E" w:rsidRPr="00732D5E" w:rsidRDefault="00B13FBF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Кол-во победите</w:t>
            </w:r>
            <w:r w:rsidR="00732D5E" w:rsidRPr="00732D5E">
              <w:rPr>
                <w:rFonts w:ascii="Times New Roman" w:hAnsi="Times New Roman"/>
                <w:b/>
                <w:sz w:val="22"/>
                <w:szCs w:val="24"/>
              </w:rPr>
              <w:t>лей и призеров</w:t>
            </w:r>
          </w:p>
        </w:tc>
        <w:tc>
          <w:tcPr>
            <w:tcW w:w="1062" w:type="dxa"/>
            <w:tcMar>
              <w:left w:w="28" w:type="dxa"/>
              <w:right w:w="28" w:type="dxa"/>
            </w:tcMar>
          </w:tcPr>
          <w:p w:rsidR="00732D5E" w:rsidRPr="00732D5E" w:rsidRDefault="00732D5E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Резул</w:t>
            </w:r>
            <w:r w:rsidR="00B13FBF">
              <w:rPr>
                <w:rFonts w:ascii="Times New Roman" w:hAnsi="Times New Roman"/>
                <w:b/>
                <w:sz w:val="22"/>
                <w:szCs w:val="24"/>
              </w:rPr>
              <w:t>ьтатив</w:t>
            </w: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ность участия (%)</w:t>
            </w:r>
          </w:p>
        </w:tc>
      </w:tr>
      <w:tr w:rsidR="00366AA4" w:rsidRPr="00556D36" w:rsidTr="00B13FBF">
        <w:trPr>
          <w:trHeight w:val="574"/>
          <w:jc w:val="center"/>
        </w:trPr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2E733C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lastRenderedPageBreak/>
              <w:t>Окружной</w:t>
            </w:r>
          </w:p>
        </w:tc>
        <w:tc>
          <w:tcPr>
            <w:tcW w:w="760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32D5E">
              <w:rPr>
                <w:rFonts w:ascii="Times New Roman" w:hAnsi="Times New Roman"/>
                <w:sz w:val="22"/>
                <w:szCs w:val="24"/>
              </w:rPr>
              <w:t>1587</w:t>
            </w:r>
          </w:p>
        </w:tc>
        <w:tc>
          <w:tcPr>
            <w:tcW w:w="1071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32D5E">
              <w:rPr>
                <w:rFonts w:ascii="Times New Roman" w:hAnsi="Times New Roman"/>
                <w:sz w:val="22"/>
                <w:szCs w:val="24"/>
              </w:rPr>
              <w:t>272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32D5E">
              <w:rPr>
                <w:rFonts w:ascii="Times New Roman" w:hAnsi="Times New Roman"/>
                <w:sz w:val="22"/>
                <w:szCs w:val="24"/>
              </w:rPr>
              <w:t>17,2</w:t>
            </w:r>
          </w:p>
        </w:tc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DB6C6F">
              <w:rPr>
                <w:rFonts w:ascii="Times New Roman" w:hAnsi="Times New Roman"/>
                <w:sz w:val="22"/>
                <w:szCs w:val="24"/>
              </w:rPr>
              <w:t>1394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DB6C6F">
              <w:rPr>
                <w:rFonts w:ascii="Times New Roman" w:hAnsi="Times New Roman"/>
                <w:sz w:val="22"/>
                <w:szCs w:val="24"/>
              </w:rPr>
              <w:t>105</w:t>
            </w:r>
          </w:p>
        </w:tc>
        <w:tc>
          <w:tcPr>
            <w:tcW w:w="1115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DB6C6F">
              <w:rPr>
                <w:rFonts w:ascii="Times New Roman" w:hAnsi="Times New Roman"/>
                <w:sz w:val="22"/>
                <w:szCs w:val="24"/>
              </w:rPr>
              <w:t>7,53</w:t>
            </w:r>
          </w:p>
        </w:tc>
        <w:tc>
          <w:tcPr>
            <w:tcW w:w="697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1147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121</w:t>
            </w:r>
          </w:p>
        </w:tc>
        <w:tc>
          <w:tcPr>
            <w:tcW w:w="1062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10,5</w:t>
            </w:r>
          </w:p>
        </w:tc>
      </w:tr>
      <w:tr w:rsidR="00366AA4" w:rsidRPr="00556D36" w:rsidTr="00B13FBF">
        <w:trPr>
          <w:trHeight w:val="568"/>
          <w:jc w:val="center"/>
        </w:trPr>
        <w:tc>
          <w:tcPr>
            <w:tcW w:w="1276" w:type="dxa"/>
            <w:tcMar>
              <w:left w:w="28" w:type="dxa"/>
              <w:right w:w="28" w:type="dxa"/>
            </w:tcMar>
          </w:tcPr>
          <w:p w:rsidR="00366AA4" w:rsidRPr="00732D5E" w:rsidRDefault="00366AA4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Региональ-ный</w:t>
            </w:r>
          </w:p>
        </w:tc>
        <w:tc>
          <w:tcPr>
            <w:tcW w:w="760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32D5E">
              <w:rPr>
                <w:rFonts w:ascii="Times New Roman" w:hAnsi="Times New Roman"/>
                <w:sz w:val="22"/>
                <w:szCs w:val="24"/>
              </w:rPr>
              <w:t>131</w:t>
            </w:r>
          </w:p>
        </w:tc>
        <w:tc>
          <w:tcPr>
            <w:tcW w:w="1071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32D5E">
              <w:rPr>
                <w:rFonts w:ascii="Times New Roman" w:hAnsi="Times New Roman"/>
                <w:sz w:val="22"/>
                <w:szCs w:val="24"/>
              </w:rPr>
              <w:t>8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32D5E">
              <w:rPr>
                <w:rFonts w:ascii="Times New Roman" w:hAnsi="Times New Roman"/>
                <w:sz w:val="22"/>
                <w:szCs w:val="24"/>
              </w:rPr>
              <w:t>6,1</w:t>
            </w:r>
          </w:p>
        </w:tc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DB6C6F">
              <w:rPr>
                <w:rFonts w:ascii="Times New Roman" w:hAnsi="Times New Roman"/>
                <w:sz w:val="22"/>
                <w:szCs w:val="24"/>
              </w:rPr>
              <w:t>80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DB6C6F">
              <w:rPr>
                <w:rFonts w:ascii="Times New Roman" w:hAnsi="Times New Roman"/>
                <w:sz w:val="22"/>
                <w:szCs w:val="24"/>
              </w:rPr>
              <w:t>4</w:t>
            </w:r>
          </w:p>
        </w:tc>
        <w:tc>
          <w:tcPr>
            <w:tcW w:w="1115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DB6C6F">
              <w:rPr>
                <w:rFonts w:ascii="Times New Roman" w:hAnsi="Times New Roman"/>
                <w:sz w:val="22"/>
                <w:szCs w:val="24"/>
              </w:rPr>
              <w:t>5</w:t>
            </w:r>
          </w:p>
        </w:tc>
        <w:tc>
          <w:tcPr>
            <w:tcW w:w="697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61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6</w:t>
            </w:r>
          </w:p>
        </w:tc>
        <w:tc>
          <w:tcPr>
            <w:tcW w:w="1062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10</w:t>
            </w:r>
          </w:p>
        </w:tc>
      </w:tr>
      <w:tr w:rsidR="00366AA4" w:rsidRPr="00556D36" w:rsidTr="00B13FBF">
        <w:trPr>
          <w:jc w:val="center"/>
        </w:trPr>
        <w:tc>
          <w:tcPr>
            <w:tcW w:w="1276" w:type="dxa"/>
            <w:tcMar>
              <w:left w:w="28" w:type="dxa"/>
              <w:right w:w="28" w:type="dxa"/>
            </w:tcMar>
          </w:tcPr>
          <w:p w:rsidR="00366AA4" w:rsidRPr="00732D5E" w:rsidRDefault="00366AA4" w:rsidP="00732D5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32D5E">
              <w:rPr>
                <w:rFonts w:ascii="Times New Roman" w:hAnsi="Times New Roman"/>
                <w:b/>
                <w:sz w:val="22"/>
                <w:szCs w:val="24"/>
              </w:rPr>
              <w:t>Заключи-тельный</w:t>
            </w:r>
          </w:p>
        </w:tc>
        <w:tc>
          <w:tcPr>
            <w:tcW w:w="760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  <w:tc>
          <w:tcPr>
            <w:tcW w:w="1071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  <w:vAlign w:val="center"/>
          </w:tcPr>
          <w:p w:rsidR="00366AA4" w:rsidRPr="00732D5E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  <w:tc>
          <w:tcPr>
            <w:tcW w:w="1115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181E83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  <w:tc>
          <w:tcPr>
            <w:tcW w:w="697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  <w:tc>
          <w:tcPr>
            <w:tcW w:w="1062" w:type="dxa"/>
            <w:tcMar>
              <w:left w:w="28" w:type="dxa"/>
              <w:right w:w="28" w:type="dxa"/>
            </w:tcMar>
            <w:vAlign w:val="center"/>
          </w:tcPr>
          <w:p w:rsidR="00366AA4" w:rsidRPr="00DB6C6F" w:rsidRDefault="00366AA4" w:rsidP="00DB6C6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0</w:t>
            </w:r>
          </w:p>
        </w:tc>
      </w:tr>
    </w:tbl>
    <w:p w:rsidR="00A10CD8" w:rsidRPr="00DC6A99" w:rsidRDefault="00A10CD8" w:rsidP="00780379">
      <w:pPr>
        <w:suppressAutoHyphens/>
        <w:spacing w:after="0" w:line="240" w:lineRule="auto"/>
        <w:rPr>
          <w:rFonts w:ascii="Times New Roman" w:eastAsia="Times New Roman" w:hAnsi="Times New Roman"/>
          <w:b/>
          <w:szCs w:val="28"/>
          <w:lang w:eastAsia="ar-SA"/>
        </w:rPr>
      </w:pPr>
    </w:p>
    <w:p w:rsidR="00CD57F3" w:rsidRDefault="00CD57F3" w:rsidP="003F6C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F6C5C" w:rsidRDefault="003F6C5C" w:rsidP="003F6C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2EC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Информация об участии ОО Кинельского округа в школьном, </w:t>
      </w:r>
    </w:p>
    <w:p w:rsidR="003F6C5C" w:rsidRPr="00341043" w:rsidRDefault="003F6C5C" w:rsidP="003F6C5C">
      <w:pPr>
        <w:spacing w:after="0" w:line="240" w:lineRule="auto"/>
        <w:jc w:val="center"/>
        <w:rPr>
          <w:rFonts w:eastAsia="Times New Roman" w:cs="Calibri"/>
          <w:color w:val="000000"/>
          <w:lang w:eastAsia="ru-RU"/>
        </w:rPr>
      </w:pPr>
      <w:r w:rsidRPr="00A52ECC">
        <w:rPr>
          <w:rFonts w:ascii="Times New Roman" w:eastAsia="Times New Roman" w:hAnsi="Times New Roman"/>
          <w:b/>
          <w:sz w:val="28"/>
          <w:szCs w:val="28"/>
          <w:lang w:eastAsia="ar-SA"/>
        </w:rPr>
        <w:t>окружном и региональном этапах ВсОШ в 202</w:t>
      </w:r>
      <w:r w:rsidR="00CD57F3">
        <w:rPr>
          <w:rFonts w:ascii="Times New Roman" w:eastAsia="Times New Roman" w:hAnsi="Times New Roman"/>
          <w:b/>
          <w:sz w:val="28"/>
          <w:szCs w:val="28"/>
          <w:lang w:eastAsia="ar-SA"/>
        </w:rPr>
        <w:t>3</w:t>
      </w:r>
      <w:r w:rsidRPr="00A52ECC">
        <w:rPr>
          <w:rFonts w:ascii="Times New Roman" w:eastAsia="Times New Roman" w:hAnsi="Times New Roman"/>
          <w:b/>
          <w:sz w:val="28"/>
          <w:szCs w:val="28"/>
          <w:lang w:eastAsia="ar-SA"/>
        </w:rPr>
        <w:t>/202</w:t>
      </w:r>
      <w:r w:rsidR="00CD57F3">
        <w:rPr>
          <w:rFonts w:ascii="Times New Roman" w:eastAsia="Times New Roman" w:hAnsi="Times New Roman"/>
          <w:b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учебном году</w:t>
      </w:r>
    </w:p>
    <w:p w:rsidR="00F01B2B" w:rsidRDefault="00F01B2B" w:rsidP="009D5D33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2"/>
        <w:gridCol w:w="850"/>
        <w:gridCol w:w="994"/>
        <w:gridCol w:w="743"/>
        <w:gridCol w:w="886"/>
        <w:gridCol w:w="922"/>
        <w:gridCol w:w="3119"/>
      </w:tblGrid>
      <w:tr w:rsidR="00CD57F3" w:rsidRPr="00C65B3F" w:rsidTr="00181E83">
        <w:tc>
          <w:tcPr>
            <w:tcW w:w="2092" w:type="dxa"/>
            <w:vMerge w:val="restart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10240">
              <w:rPr>
                <w:rFonts w:ascii="Times New Roman" w:hAnsi="Times New Roman"/>
                <w:b/>
              </w:rPr>
              <w:t>Наименование ОО</w:t>
            </w:r>
          </w:p>
        </w:tc>
        <w:tc>
          <w:tcPr>
            <w:tcW w:w="1844" w:type="dxa"/>
            <w:gridSpan w:val="2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10240">
              <w:rPr>
                <w:rFonts w:ascii="Times New Roman" w:hAnsi="Times New Roman"/>
                <w:b/>
              </w:rPr>
              <w:t xml:space="preserve">Школьный этап ВсОШ </w:t>
            </w:r>
            <w:r>
              <w:rPr>
                <w:rFonts w:ascii="Times New Roman" w:hAnsi="Times New Roman"/>
                <w:b/>
              </w:rPr>
              <w:t xml:space="preserve">(не менее </w:t>
            </w:r>
            <w:r w:rsidRPr="00610240">
              <w:rPr>
                <w:rFonts w:ascii="Times New Roman" w:hAnsi="Times New Roman"/>
                <w:b/>
              </w:rPr>
              <w:t>80%)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CD57F3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10240">
              <w:rPr>
                <w:rFonts w:ascii="Times New Roman" w:hAnsi="Times New Roman"/>
                <w:b/>
              </w:rPr>
              <w:t xml:space="preserve">Окружной этап </w:t>
            </w:r>
          </w:p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10240">
              <w:rPr>
                <w:rFonts w:ascii="Times New Roman" w:hAnsi="Times New Roman"/>
                <w:b/>
              </w:rPr>
              <w:t>ВсОШ (25%)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10240">
              <w:rPr>
                <w:rFonts w:ascii="Times New Roman" w:hAnsi="Times New Roman"/>
                <w:b/>
              </w:rPr>
              <w:t>Результативность</w:t>
            </w:r>
          </w:p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10240">
              <w:rPr>
                <w:rFonts w:ascii="Times New Roman" w:hAnsi="Times New Roman"/>
                <w:b/>
              </w:rPr>
              <w:t>на РЭ</w:t>
            </w:r>
          </w:p>
        </w:tc>
      </w:tr>
      <w:tr w:rsidR="00CD57F3" w:rsidRPr="00C65B3F" w:rsidTr="00181E83">
        <w:tc>
          <w:tcPr>
            <w:tcW w:w="2092" w:type="dxa"/>
            <w:vMerge/>
            <w:shd w:val="clear" w:color="auto" w:fill="auto"/>
          </w:tcPr>
          <w:p w:rsidR="00CD57F3" w:rsidRPr="00610240" w:rsidRDefault="00CD57F3" w:rsidP="00181E8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gridSpan w:val="2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0240">
              <w:rPr>
                <w:rFonts w:ascii="Times New Roman" w:hAnsi="Times New Roman"/>
              </w:rPr>
              <w:t>Доля участников (%)</w:t>
            </w:r>
          </w:p>
        </w:tc>
        <w:tc>
          <w:tcPr>
            <w:tcW w:w="743" w:type="dxa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0240">
              <w:rPr>
                <w:rFonts w:ascii="Times New Roman" w:hAnsi="Times New Roman"/>
              </w:rPr>
              <w:t xml:space="preserve">Доля участников (%) </w:t>
            </w:r>
          </w:p>
        </w:tc>
        <w:tc>
          <w:tcPr>
            <w:tcW w:w="886" w:type="dxa"/>
            <w:vMerge w:val="restart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10240">
              <w:rPr>
                <w:rFonts w:ascii="Times New Roman" w:hAnsi="Times New Roman"/>
              </w:rPr>
              <w:t>Кол-во победителей и призеров ОЭ</w:t>
            </w:r>
          </w:p>
        </w:tc>
        <w:tc>
          <w:tcPr>
            <w:tcW w:w="922" w:type="dxa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10240">
              <w:rPr>
                <w:rFonts w:ascii="Times New Roman" w:hAnsi="Times New Roman"/>
              </w:rPr>
              <w:t>Кол-во направленных на РЭ</w:t>
            </w:r>
          </w:p>
        </w:tc>
        <w:tc>
          <w:tcPr>
            <w:tcW w:w="3119" w:type="dxa"/>
            <w:vMerge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D57F3" w:rsidRPr="00C65B3F" w:rsidTr="00181E83">
        <w:trPr>
          <w:trHeight w:val="1563"/>
        </w:trPr>
        <w:tc>
          <w:tcPr>
            <w:tcW w:w="2092" w:type="dxa"/>
            <w:vMerge/>
            <w:shd w:val="clear" w:color="auto" w:fill="auto"/>
          </w:tcPr>
          <w:p w:rsidR="00CD57F3" w:rsidRPr="00610240" w:rsidRDefault="00CD57F3" w:rsidP="00181E8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0240">
              <w:rPr>
                <w:rFonts w:ascii="Times New Roman" w:hAnsi="Times New Roman"/>
                <w:b/>
              </w:rPr>
              <w:t>4 классы</w:t>
            </w:r>
          </w:p>
        </w:tc>
        <w:tc>
          <w:tcPr>
            <w:tcW w:w="994" w:type="dxa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0240">
              <w:rPr>
                <w:rFonts w:ascii="Times New Roman" w:hAnsi="Times New Roman"/>
                <w:b/>
              </w:rPr>
              <w:t>5-11 классы</w:t>
            </w:r>
          </w:p>
        </w:tc>
        <w:tc>
          <w:tcPr>
            <w:tcW w:w="743" w:type="dxa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0240">
              <w:rPr>
                <w:rFonts w:ascii="Times New Roman" w:hAnsi="Times New Roman"/>
                <w:b/>
              </w:rPr>
              <w:t>7-11 классы</w:t>
            </w:r>
          </w:p>
        </w:tc>
        <w:tc>
          <w:tcPr>
            <w:tcW w:w="886" w:type="dxa"/>
            <w:vMerge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2" w:type="dxa"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Pr="00610240">
              <w:rPr>
                <w:rFonts w:ascii="Times New Roman" w:hAnsi="Times New Roman"/>
                <w:b/>
              </w:rPr>
              <w:t>-11 классы</w:t>
            </w:r>
          </w:p>
        </w:tc>
        <w:tc>
          <w:tcPr>
            <w:tcW w:w="3119" w:type="dxa"/>
            <w:vMerge/>
            <w:shd w:val="clear" w:color="auto" w:fill="auto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с. Алакаевка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87,5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96,3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25,0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СОШ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 Бобровка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87,5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98,2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18,3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СОШ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с. Богдановка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97,4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21,6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СОШ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с. Бузаевка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20,8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СОШ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с. Георгиевка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89,8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92,4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32,7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СОШ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с. Домашка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99,4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22,1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СОШ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пос. Кинельский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99,1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34,1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ГБОУСОШ пос. Комсомольский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94,9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39,1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ГБОУСОШ с. Красносамарское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97,1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34,9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с.М.Малышевка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95,1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44,0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СОШ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с. Н. Сарбай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96,4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18,2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пос. Октябрьский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96,0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25,0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с. Сколково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66,7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97,2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20,8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СОШ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с. Сырейка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32,6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с. Чубовка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89,5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97,3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10,4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ООШ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 с. Б. Малышевка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77,8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ГБОУ ООШ с. Парфёновка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ООШ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с. Покровка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92,0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33,3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ГБОУ ООШ 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пос. Угорье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90,9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71,4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96,0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98,6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39,7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97,6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99,5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34,8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Атаджонов Тимур-победитель</w:t>
            </w:r>
            <w:r w:rsidR="00B96B0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</w:t>
            </w: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технологии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Быченина Евгения-призер по искусству</w:t>
            </w:r>
          </w:p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Головкина Анастасия-призер по искусству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89,4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31,5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99,7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30,1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97,5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99,4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34,7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Лямина </w:t>
            </w:r>
            <w:r w:rsidR="00454A43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вгения-призер по литературе и </w:t>
            </w:r>
            <w:r w:rsidR="003E0CAE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скусству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95,6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98,8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40,1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Бесков Андрей-призер по технологии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98,9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98,9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36,7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86,6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99,8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27,2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98,5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20,6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D57F3" w:rsidRPr="00C65B3F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ГБОУ СОШ № 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99,5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20,6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45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D57F3" w:rsidRPr="009D5D33" w:rsidTr="00181E83">
        <w:tc>
          <w:tcPr>
            <w:tcW w:w="209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96,1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98,0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31,1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121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57F3" w:rsidRPr="00610240" w:rsidRDefault="00CD57F3" w:rsidP="00181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1024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</w:t>
            </w:r>
          </w:p>
        </w:tc>
      </w:tr>
    </w:tbl>
    <w:p w:rsidR="00F01B2B" w:rsidRDefault="00F01B2B" w:rsidP="00F01B2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22BE3" w:rsidRPr="00B27557" w:rsidRDefault="00222BE3" w:rsidP="00222B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7557">
        <w:rPr>
          <w:rFonts w:ascii="Times New Roman" w:hAnsi="Times New Roman"/>
          <w:b/>
          <w:sz w:val="28"/>
          <w:szCs w:val="28"/>
        </w:rPr>
        <w:t xml:space="preserve">Динамика выполненных исследовательских проектов на базе </w:t>
      </w:r>
    </w:p>
    <w:p w:rsidR="00222BE3" w:rsidRPr="00B27557" w:rsidRDefault="00222BE3" w:rsidP="00222B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7557">
        <w:rPr>
          <w:rFonts w:ascii="Times New Roman" w:hAnsi="Times New Roman"/>
          <w:b/>
          <w:sz w:val="28"/>
          <w:szCs w:val="28"/>
        </w:rPr>
        <w:t xml:space="preserve">научно-образовательной платформы </w:t>
      </w:r>
      <w:r w:rsidR="001404DE">
        <w:rPr>
          <w:rFonts w:ascii="Times New Roman" w:hAnsi="Times New Roman"/>
          <w:b/>
          <w:sz w:val="28"/>
          <w:szCs w:val="28"/>
        </w:rPr>
        <w:t>«</w:t>
      </w:r>
      <w:r w:rsidRPr="00B27557">
        <w:rPr>
          <w:rFonts w:ascii="Times New Roman" w:hAnsi="Times New Roman"/>
          <w:b/>
          <w:sz w:val="28"/>
          <w:szCs w:val="28"/>
        </w:rPr>
        <w:t>ВЗЛЕТ</w:t>
      </w:r>
      <w:r w:rsidR="001404DE">
        <w:rPr>
          <w:rFonts w:ascii="Times New Roman" w:hAnsi="Times New Roman"/>
          <w:b/>
          <w:sz w:val="28"/>
          <w:szCs w:val="28"/>
        </w:rPr>
        <w:t>»</w:t>
      </w:r>
    </w:p>
    <w:p w:rsidR="00732D5E" w:rsidRDefault="00732D5E" w:rsidP="004A443A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8510" w:type="dxa"/>
        <w:jc w:val="center"/>
        <w:tblLook w:val="04A0"/>
      </w:tblPr>
      <w:tblGrid>
        <w:gridCol w:w="719"/>
        <w:gridCol w:w="3075"/>
        <w:gridCol w:w="1572"/>
        <w:gridCol w:w="1572"/>
        <w:gridCol w:w="1572"/>
      </w:tblGrid>
      <w:tr w:rsidR="004A443A" w:rsidTr="004A443A">
        <w:trPr>
          <w:trHeight w:val="253"/>
          <w:jc w:val="center"/>
        </w:trPr>
        <w:tc>
          <w:tcPr>
            <w:tcW w:w="719" w:type="dxa"/>
            <w:vMerge w:val="restart"/>
          </w:tcPr>
          <w:p w:rsidR="004A443A" w:rsidRPr="009D5D33" w:rsidRDefault="004A443A" w:rsidP="00732D5E">
            <w:pPr>
              <w:rPr>
                <w:rFonts w:ascii="Times New Roman" w:hAnsi="Times New Roman"/>
                <w:b/>
              </w:rPr>
            </w:pPr>
            <w:r w:rsidRPr="009D5D33">
              <w:rPr>
                <w:rFonts w:ascii="Times New Roman" w:hAnsi="Times New Roman"/>
                <w:b/>
              </w:rPr>
              <w:t>№</w:t>
            </w:r>
          </w:p>
          <w:p w:rsidR="004A443A" w:rsidRPr="009D5D33" w:rsidRDefault="004A443A" w:rsidP="00732D5E">
            <w:pPr>
              <w:rPr>
                <w:rFonts w:ascii="Times New Roman" w:hAnsi="Times New Roman"/>
                <w:b/>
              </w:rPr>
            </w:pPr>
            <w:r w:rsidRPr="009D5D33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075" w:type="dxa"/>
            <w:vMerge w:val="restart"/>
          </w:tcPr>
          <w:p w:rsidR="004A443A" w:rsidRPr="009D5D33" w:rsidRDefault="004A443A" w:rsidP="00281D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</w:t>
            </w:r>
            <w:r w:rsidRPr="009D5D33">
              <w:rPr>
                <w:rFonts w:ascii="Times New Roman" w:hAnsi="Times New Roman"/>
                <w:b/>
              </w:rPr>
              <w:t>ОО</w:t>
            </w:r>
          </w:p>
        </w:tc>
        <w:tc>
          <w:tcPr>
            <w:tcW w:w="4716" w:type="dxa"/>
            <w:gridSpan w:val="3"/>
          </w:tcPr>
          <w:p w:rsidR="004A443A" w:rsidRPr="009D5D33" w:rsidRDefault="004A443A" w:rsidP="009D5D33">
            <w:pPr>
              <w:jc w:val="center"/>
              <w:rPr>
                <w:rFonts w:ascii="Times New Roman" w:hAnsi="Times New Roman"/>
                <w:b/>
              </w:rPr>
            </w:pPr>
            <w:r w:rsidRPr="009D5D33">
              <w:rPr>
                <w:rFonts w:ascii="Times New Roman" w:hAnsi="Times New Roman"/>
                <w:b/>
              </w:rPr>
              <w:t>Количество завершенных проектов</w:t>
            </w:r>
          </w:p>
        </w:tc>
      </w:tr>
      <w:tr w:rsidR="004A443A" w:rsidTr="004A443A">
        <w:trPr>
          <w:trHeight w:val="253"/>
          <w:jc w:val="center"/>
        </w:trPr>
        <w:tc>
          <w:tcPr>
            <w:tcW w:w="719" w:type="dxa"/>
            <w:vMerge/>
          </w:tcPr>
          <w:p w:rsidR="004A443A" w:rsidRPr="009D5D33" w:rsidRDefault="004A443A" w:rsidP="00732D5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75" w:type="dxa"/>
            <w:vMerge/>
          </w:tcPr>
          <w:p w:rsidR="004A443A" w:rsidRPr="009D5D33" w:rsidRDefault="004A443A" w:rsidP="00732D5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</w:tcPr>
          <w:p w:rsidR="004A443A" w:rsidRPr="009D5D33" w:rsidRDefault="004A443A" w:rsidP="00732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2021-2022</w:t>
            </w:r>
          </w:p>
        </w:tc>
        <w:tc>
          <w:tcPr>
            <w:tcW w:w="1572" w:type="dxa"/>
          </w:tcPr>
          <w:p w:rsidR="004A443A" w:rsidRPr="009D5D33" w:rsidRDefault="004A443A" w:rsidP="00732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2022-2023</w:t>
            </w:r>
          </w:p>
        </w:tc>
        <w:tc>
          <w:tcPr>
            <w:tcW w:w="1572" w:type="dxa"/>
          </w:tcPr>
          <w:p w:rsidR="004A443A" w:rsidRPr="009D5D33" w:rsidRDefault="004A443A" w:rsidP="00732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2023-2024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Алакаевка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Бобровка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3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Богдановка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4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Бузаевка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3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5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Георгиевка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6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6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Домашка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7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пос.</w:t>
            </w:r>
            <w:r w:rsidRPr="009D5D33">
              <w:rPr>
                <w:rFonts w:ascii="Times New Roman" w:hAnsi="Times New Roman"/>
                <w:color w:val="000000"/>
              </w:rPr>
              <w:t>Кинельский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8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8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 w:rsidRPr="009D5D33">
              <w:rPr>
                <w:rFonts w:ascii="Times New Roman" w:hAnsi="Times New Roman"/>
                <w:color w:val="000000"/>
              </w:rPr>
              <w:t xml:space="preserve">СОШ </w:t>
            </w:r>
            <w:r>
              <w:rPr>
                <w:rFonts w:ascii="Times New Roman" w:hAnsi="Times New Roman"/>
                <w:color w:val="000000"/>
              </w:rPr>
              <w:t>пос.</w:t>
            </w:r>
            <w:r w:rsidRPr="009D5D33">
              <w:rPr>
                <w:rFonts w:ascii="Times New Roman" w:hAnsi="Times New Roman"/>
                <w:color w:val="000000"/>
              </w:rPr>
              <w:t>Комсомольский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12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9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 w:rsidRPr="009D5D33">
              <w:rPr>
                <w:rFonts w:ascii="Times New Roman" w:hAnsi="Times New Roman"/>
                <w:color w:val="000000"/>
              </w:rPr>
              <w:t>СОШс.Красносамарское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10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М</w:t>
            </w:r>
            <w:r>
              <w:rPr>
                <w:rFonts w:ascii="Times New Roman" w:hAnsi="Times New Roman"/>
                <w:color w:val="000000"/>
              </w:rPr>
              <w:t>алая</w:t>
            </w:r>
            <w:r w:rsidRPr="009D5D33">
              <w:rPr>
                <w:rFonts w:ascii="Times New Roman" w:hAnsi="Times New Roman"/>
                <w:color w:val="000000"/>
              </w:rPr>
              <w:t>Малышевка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11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Новый Сарбай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12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пос.</w:t>
            </w:r>
            <w:r w:rsidRPr="009D5D33">
              <w:rPr>
                <w:rFonts w:ascii="Times New Roman" w:hAnsi="Times New Roman"/>
                <w:color w:val="000000"/>
              </w:rPr>
              <w:t>Октябрьский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1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13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Сколково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14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Сырейка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15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СОШ с.</w:t>
            </w:r>
            <w:r w:rsidRPr="009D5D33">
              <w:rPr>
                <w:rFonts w:ascii="Times New Roman" w:hAnsi="Times New Roman"/>
                <w:color w:val="000000"/>
              </w:rPr>
              <w:t>Чубовка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16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ООШ с.Большая</w:t>
            </w:r>
            <w:r w:rsidRPr="009D5D33">
              <w:rPr>
                <w:rFonts w:ascii="Times New Roman" w:hAnsi="Times New Roman"/>
                <w:color w:val="000000"/>
              </w:rPr>
              <w:t xml:space="preserve"> Малышевка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AB6013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17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ООШ с.</w:t>
            </w:r>
            <w:r w:rsidRPr="009D5D33">
              <w:rPr>
                <w:rFonts w:ascii="Times New Roman" w:hAnsi="Times New Roman"/>
                <w:color w:val="000000"/>
              </w:rPr>
              <w:t>Парф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9D5D33">
              <w:rPr>
                <w:rFonts w:ascii="Times New Roman" w:hAnsi="Times New Roman"/>
                <w:color w:val="000000"/>
              </w:rPr>
              <w:t>новка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AB6013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18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ООШ с.</w:t>
            </w:r>
            <w:r w:rsidRPr="009D5D33">
              <w:rPr>
                <w:rFonts w:ascii="Times New Roman" w:hAnsi="Times New Roman"/>
                <w:color w:val="000000"/>
              </w:rPr>
              <w:t>Покровка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2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19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ООШ пос.</w:t>
            </w:r>
            <w:r w:rsidRPr="009D5D33">
              <w:rPr>
                <w:rFonts w:ascii="Times New Roman" w:hAnsi="Times New Roman"/>
                <w:color w:val="000000"/>
              </w:rPr>
              <w:t>Угорье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:rsidR="00237C6C" w:rsidRDefault="00237C6C" w:rsidP="00AB6013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20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1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21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38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22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1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23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10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13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25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7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26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10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27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3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28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4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237C6C" w:rsidTr="00181E83">
        <w:trPr>
          <w:jc w:val="center"/>
        </w:trPr>
        <w:tc>
          <w:tcPr>
            <w:tcW w:w="719" w:type="dxa"/>
            <w:vAlign w:val="center"/>
          </w:tcPr>
          <w:p w:rsidR="00237C6C" w:rsidRPr="009D5D33" w:rsidRDefault="00237C6C" w:rsidP="003D6CD4">
            <w:pPr>
              <w:jc w:val="center"/>
              <w:rPr>
                <w:rFonts w:ascii="Times New Roman" w:hAnsi="Times New Roman"/>
              </w:rPr>
            </w:pPr>
            <w:r w:rsidRPr="009D5D33">
              <w:rPr>
                <w:rFonts w:ascii="Times New Roman" w:hAnsi="Times New Roman"/>
              </w:rPr>
              <w:t>29</w:t>
            </w:r>
          </w:p>
        </w:tc>
        <w:tc>
          <w:tcPr>
            <w:tcW w:w="3075" w:type="dxa"/>
            <w:vAlign w:val="center"/>
          </w:tcPr>
          <w:p w:rsidR="00237C6C" w:rsidRPr="009D5D33" w:rsidRDefault="00237C6C" w:rsidP="00732D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ГБОУ СОШ №</w:t>
            </w:r>
            <w:r w:rsidRPr="009D5D33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72" w:type="dxa"/>
          </w:tcPr>
          <w:p w:rsidR="00237C6C" w:rsidRDefault="00237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2" w:type="dxa"/>
            <w:vAlign w:val="center"/>
          </w:tcPr>
          <w:p w:rsidR="00237C6C" w:rsidRPr="004C4E26" w:rsidRDefault="00237C6C" w:rsidP="00181E83">
            <w:pPr>
              <w:jc w:val="center"/>
              <w:rPr>
                <w:rFonts w:ascii="Times New Roman" w:hAnsi="Times New Roman"/>
              </w:rPr>
            </w:pPr>
            <w:r w:rsidRPr="004C4E26">
              <w:rPr>
                <w:rFonts w:ascii="Times New Roman" w:hAnsi="Times New Roman"/>
              </w:rPr>
              <w:t>3</w:t>
            </w:r>
          </w:p>
        </w:tc>
        <w:tc>
          <w:tcPr>
            <w:tcW w:w="1572" w:type="dxa"/>
          </w:tcPr>
          <w:p w:rsidR="00237C6C" w:rsidRPr="004C4E26" w:rsidRDefault="00237C6C" w:rsidP="004C4E26">
            <w:pPr>
              <w:jc w:val="center"/>
              <w:rPr>
                <w:rFonts w:ascii="Times New Roman" w:hAnsi="Times New Roman"/>
              </w:rPr>
            </w:pPr>
          </w:p>
        </w:tc>
      </w:tr>
      <w:tr w:rsidR="004A443A" w:rsidTr="004A443A">
        <w:trPr>
          <w:jc w:val="center"/>
        </w:trPr>
        <w:tc>
          <w:tcPr>
            <w:tcW w:w="719" w:type="dxa"/>
          </w:tcPr>
          <w:p w:rsidR="004A443A" w:rsidRPr="009D5D33" w:rsidRDefault="004A443A" w:rsidP="00732D5E">
            <w:pPr>
              <w:rPr>
                <w:rFonts w:ascii="Times New Roman" w:hAnsi="Times New Roman"/>
              </w:rPr>
            </w:pPr>
          </w:p>
        </w:tc>
        <w:tc>
          <w:tcPr>
            <w:tcW w:w="3075" w:type="dxa"/>
            <w:vAlign w:val="center"/>
          </w:tcPr>
          <w:p w:rsidR="004A443A" w:rsidRPr="009D5D33" w:rsidRDefault="004A443A" w:rsidP="009D5D33">
            <w:pPr>
              <w:rPr>
                <w:rFonts w:ascii="Times New Roman" w:hAnsi="Times New Roman"/>
                <w:b/>
                <w:color w:val="000000"/>
              </w:rPr>
            </w:pPr>
            <w:r w:rsidRPr="009D5D33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1572" w:type="dxa"/>
            <w:vAlign w:val="center"/>
          </w:tcPr>
          <w:p w:rsidR="004A443A" w:rsidRPr="004C4E26" w:rsidRDefault="004A443A" w:rsidP="004C4E2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143</w:t>
            </w:r>
          </w:p>
        </w:tc>
        <w:tc>
          <w:tcPr>
            <w:tcW w:w="1572" w:type="dxa"/>
            <w:vAlign w:val="center"/>
          </w:tcPr>
          <w:p w:rsidR="004A443A" w:rsidRPr="004C4E26" w:rsidRDefault="004A443A" w:rsidP="00181E83">
            <w:pPr>
              <w:jc w:val="center"/>
              <w:rPr>
                <w:rFonts w:ascii="Times New Roman" w:hAnsi="Times New Roman"/>
                <w:b/>
              </w:rPr>
            </w:pPr>
            <w:r w:rsidRPr="004C4E26">
              <w:rPr>
                <w:rFonts w:ascii="Times New Roman" w:hAnsi="Times New Roman"/>
                <w:b/>
              </w:rPr>
              <w:t>122</w:t>
            </w:r>
          </w:p>
        </w:tc>
        <w:tc>
          <w:tcPr>
            <w:tcW w:w="1572" w:type="dxa"/>
          </w:tcPr>
          <w:p w:rsidR="004A443A" w:rsidRPr="004C4E26" w:rsidRDefault="00912583" w:rsidP="004C4E2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</w:t>
            </w:r>
          </w:p>
        </w:tc>
      </w:tr>
    </w:tbl>
    <w:p w:rsidR="00CD32B9" w:rsidRDefault="00CD32B9" w:rsidP="00CD32B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32D5E" w:rsidRDefault="00732D5E" w:rsidP="00AE6A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2D5E" w:rsidRPr="0036675A" w:rsidRDefault="003B3448" w:rsidP="00732D5E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Региональный</w:t>
      </w:r>
      <w:r w:rsidR="00732D5E" w:rsidRPr="0036675A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конкурс научно-технологических проектов </w:t>
      </w:r>
    </w:p>
    <w:p w:rsidR="00732D5E" w:rsidRPr="0036675A" w:rsidRDefault="001404DE" w:rsidP="00732D5E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«</w:t>
      </w:r>
      <w:r w:rsidR="00042D29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Большие вызовы</w:t>
      </w: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»</w:t>
      </w:r>
    </w:p>
    <w:p w:rsidR="00732D5E" w:rsidRDefault="00732D5E" w:rsidP="00732D5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2037"/>
        <w:gridCol w:w="3047"/>
        <w:gridCol w:w="3490"/>
      </w:tblGrid>
      <w:tr w:rsidR="00732D5E" w:rsidRPr="0036675A" w:rsidTr="003B3448">
        <w:trPr>
          <w:trHeight w:val="593"/>
          <w:tblHeader/>
          <w:jc w:val="center"/>
        </w:trPr>
        <w:tc>
          <w:tcPr>
            <w:tcW w:w="640" w:type="dxa"/>
            <w:shd w:val="clear" w:color="auto" w:fill="auto"/>
          </w:tcPr>
          <w:p w:rsidR="00732D5E" w:rsidRPr="00CD32B9" w:rsidRDefault="00732D5E" w:rsidP="00732D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D32B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 п/п</w:t>
            </w:r>
          </w:p>
        </w:tc>
        <w:tc>
          <w:tcPr>
            <w:tcW w:w="2037" w:type="dxa"/>
            <w:shd w:val="clear" w:color="auto" w:fill="auto"/>
          </w:tcPr>
          <w:p w:rsidR="00732D5E" w:rsidRPr="00CD32B9" w:rsidRDefault="00732D5E" w:rsidP="00732D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D32B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Фамилия,</w:t>
            </w:r>
          </w:p>
          <w:p w:rsidR="00732D5E" w:rsidRPr="00CD32B9" w:rsidRDefault="00732D5E" w:rsidP="00732D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D32B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имя</w:t>
            </w:r>
          </w:p>
        </w:tc>
        <w:tc>
          <w:tcPr>
            <w:tcW w:w="3047" w:type="dxa"/>
            <w:shd w:val="clear" w:color="auto" w:fill="auto"/>
          </w:tcPr>
          <w:p w:rsidR="00732D5E" w:rsidRPr="00CD32B9" w:rsidRDefault="00732D5E" w:rsidP="00732D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D32B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Образовательная</w:t>
            </w:r>
          </w:p>
          <w:p w:rsidR="00732D5E" w:rsidRPr="00CD32B9" w:rsidRDefault="00732D5E" w:rsidP="00732D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D32B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организация</w:t>
            </w:r>
          </w:p>
        </w:tc>
        <w:tc>
          <w:tcPr>
            <w:tcW w:w="3490" w:type="dxa"/>
            <w:shd w:val="clear" w:color="auto" w:fill="auto"/>
          </w:tcPr>
          <w:p w:rsidR="00732D5E" w:rsidRPr="00CD32B9" w:rsidRDefault="00732D5E" w:rsidP="00732D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D32B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Статус</w:t>
            </w:r>
          </w:p>
        </w:tc>
      </w:tr>
      <w:tr w:rsidR="00735EB8" w:rsidRPr="0036675A" w:rsidTr="00061627">
        <w:trPr>
          <w:trHeight w:val="669"/>
          <w:jc w:val="center"/>
        </w:trPr>
        <w:tc>
          <w:tcPr>
            <w:tcW w:w="640" w:type="dxa"/>
            <w:shd w:val="clear" w:color="auto" w:fill="auto"/>
            <w:noWrap/>
          </w:tcPr>
          <w:p w:rsidR="00735EB8" w:rsidRPr="00CD32B9" w:rsidRDefault="00735EB8" w:rsidP="00061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32B9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shd w:val="clear" w:color="auto" w:fill="auto"/>
          </w:tcPr>
          <w:p w:rsidR="00735EB8" w:rsidRPr="00735EB8" w:rsidRDefault="00735EB8" w:rsidP="00181E83">
            <w:pPr>
              <w:spacing w:after="0"/>
              <w:jc w:val="center"/>
              <w:rPr>
                <w:rFonts w:ascii="Times New Roman" w:hAnsi="Times New Roman"/>
                <w:b/>
                <w:color w:val="333333"/>
                <w:szCs w:val="24"/>
                <w:shd w:val="clear" w:color="auto" w:fill="FFFFFF"/>
              </w:rPr>
            </w:pPr>
            <w:r w:rsidRPr="00735EB8">
              <w:rPr>
                <w:rFonts w:ascii="Times New Roman" w:hAnsi="Times New Roman"/>
                <w:szCs w:val="24"/>
              </w:rPr>
              <w:t>Рогожинский Алексей</w:t>
            </w:r>
          </w:p>
        </w:tc>
        <w:tc>
          <w:tcPr>
            <w:tcW w:w="3047" w:type="dxa"/>
            <w:shd w:val="clear" w:color="auto" w:fill="auto"/>
          </w:tcPr>
          <w:p w:rsidR="00735EB8" w:rsidRPr="00735EB8" w:rsidRDefault="00735EB8" w:rsidP="00181E83">
            <w:pPr>
              <w:spacing w:after="0"/>
              <w:jc w:val="center"/>
              <w:rPr>
                <w:rFonts w:ascii="Times New Roman" w:hAnsi="Times New Roman"/>
                <w:b/>
                <w:color w:val="333333"/>
                <w:szCs w:val="24"/>
                <w:shd w:val="clear" w:color="auto" w:fill="FFFFFF"/>
              </w:rPr>
            </w:pPr>
            <w:r w:rsidRPr="00735EB8">
              <w:rPr>
                <w:rFonts w:ascii="Times New Roman" w:hAnsi="Times New Roman"/>
                <w:szCs w:val="24"/>
              </w:rPr>
              <w:t>ГБОУ СОШ № 2 п.г.т. Усть-Кинельский г.о. Кинель</w:t>
            </w:r>
          </w:p>
        </w:tc>
        <w:tc>
          <w:tcPr>
            <w:tcW w:w="3490" w:type="dxa"/>
            <w:shd w:val="clear" w:color="auto" w:fill="auto"/>
          </w:tcPr>
          <w:p w:rsidR="00735EB8" w:rsidRPr="00735EB8" w:rsidRDefault="00735EB8" w:rsidP="00181E83">
            <w:pPr>
              <w:spacing w:after="0"/>
              <w:jc w:val="center"/>
              <w:rPr>
                <w:rFonts w:ascii="Times New Roman" w:hAnsi="Times New Roman"/>
                <w:b/>
                <w:color w:val="333333"/>
                <w:szCs w:val="24"/>
                <w:shd w:val="clear" w:color="auto" w:fill="FFFFFF"/>
              </w:rPr>
            </w:pPr>
            <w:r w:rsidRPr="00735EB8">
              <w:rPr>
                <w:rFonts w:ascii="Times New Roman" w:hAnsi="Times New Roman"/>
                <w:szCs w:val="24"/>
              </w:rPr>
              <w:t xml:space="preserve">призёр (3 место) в направлении </w:t>
            </w:r>
            <w:r w:rsidR="001404DE">
              <w:rPr>
                <w:rFonts w:ascii="Times New Roman" w:hAnsi="Times New Roman"/>
                <w:szCs w:val="24"/>
              </w:rPr>
              <w:t>«</w:t>
            </w:r>
            <w:r w:rsidRPr="00735EB8">
              <w:rPr>
                <w:rFonts w:ascii="Times New Roman" w:hAnsi="Times New Roman"/>
                <w:szCs w:val="24"/>
              </w:rPr>
              <w:t>Большие данные, искусственный интеллект, финансовые технологии и машинное обучение</w:t>
            </w:r>
            <w:r w:rsidR="001404DE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735EB8" w:rsidRPr="0036675A" w:rsidTr="00061627">
        <w:trPr>
          <w:trHeight w:val="497"/>
          <w:jc w:val="center"/>
        </w:trPr>
        <w:tc>
          <w:tcPr>
            <w:tcW w:w="640" w:type="dxa"/>
            <w:shd w:val="clear" w:color="auto" w:fill="auto"/>
            <w:noWrap/>
          </w:tcPr>
          <w:p w:rsidR="00735EB8" w:rsidRPr="00CD32B9" w:rsidRDefault="00735EB8" w:rsidP="00061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32B9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2037" w:type="dxa"/>
            <w:shd w:val="clear" w:color="auto" w:fill="auto"/>
          </w:tcPr>
          <w:p w:rsidR="00735EB8" w:rsidRPr="00735EB8" w:rsidRDefault="00735EB8" w:rsidP="00181E83">
            <w:pPr>
              <w:spacing w:after="0"/>
              <w:jc w:val="center"/>
              <w:rPr>
                <w:rFonts w:ascii="Times New Roman" w:hAnsi="Times New Roman"/>
                <w:b/>
                <w:color w:val="333333"/>
                <w:szCs w:val="24"/>
                <w:shd w:val="clear" w:color="auto" w:fill="FFFFFF"/>
              </w:rPr>
            </w:pPr>
            <w:r w:rsidRPr="00735EB8">
              <w:rPr>
                <w:rFonts w:ascii="Times New Roman" w:hAnsi="Times New Roman"/>
                <w:szCs w:val="24"/>
              </w:rPr>
              <w:t>Пыркова Жанна</w:t>
            </w:r>
          </w:p>
        </w:tc>
        <w:tc>
          <w:tcPr>
            <w:tcW w:w="3047" w:type="dxa"/>
            <w:shd w:val="clear" w:color="auto" w:fill="auto"/>
          </w:tcPr>
          <w:p w:rsidR="00735EB8" w:rsidRPr="00735EB8" w:rsidRDefault="00735EB8" w:rsidP="00181E83">
            <w:pPr>
              <w:spacing w:after="0"/>
              <w:jc w:val="center"/>
              <w:rPr>
                <w:rFonts w:ascii="Times New Roman" w:hAnsi="Times New Roman"/>
                <w:b/>
                <w:color w:val="333333"/>
                <w:szCs w:val="24"/>
                <w:shd w:val="clear" w:color="auto" w:fill="FFFFFF"/>
              </w:rPr>
            </w:pPr>
            <w:r w:rsidRPr="00735EB8">
              <w:rPr>
                <w:rFonts w:ascii="Times New Roman" w:hAnsi="Times New Roman"/>
                <w:szCs w:val="24"/>
              </w:rPr>
              <w:t>ГБОУ СОШ пос. Кинельский м.р. Кинельский</w:t>
            </w:r>
          </w:p>
        </w:tc>
        <w:tc>
          <w:tcPr>
            <w:tcW w:w="3490" w:type="dxa"/>
            <w:shd w:val="clear" w:color="auto" w:fill="auto"/>
          </w:tcPr>
          <w:p w:rsidR="00735EB8" w:rsidRPr="00735EB8" w:rsidRDefault="00735EB8" w:rsidP="008A6E9A">
            <w:pPr>
              <w:spacing w:after="0"/>
              <w:jc w:val="center"/>
              <w:rPr>
                <w:rFonts w:ascii="Times New Roman" w:hAnsi="Times New Roman"/>
                <w:b/>
                <w:color w:val="333333"/>
                <w:szCs w:val="24"/>
                <w:shd w:val="clear" w:color="auto" w:fill="FFFFFF"/>
              </w:rPr>
            </w:pPr>
            <w:r w:rsidRPr="00735EB8">
              <w:rPr>
                <w:rFonts w:ascii="Times New Roman" w:hAnsi="Times New Roman"/>
                <w:szCs w:val="24"/>
              </w:rPr>
              <w:t xml:space="preserve">лауреат в направлении </w:t>
            </w:r>
            <w:r w:rsidR="001404DE">
              <w:rPr>
                <w:rFonts w:ascii="Times New Roman" w:hAnsi="Times New Roman"/>
                <w:szCs w:val="24"/>
              </w:rPr>
              <w:t>«</w:t>
            </w:r>
            <w:r w:rsidRPr="00735EB8">
              <w:rPr>
                <w:rFonts w:ascii="Times New Roman" w:hAnsi="Times New Roman"/>
                <w:szCs w:val="24"/>
              </w:rPr>
              <w:t>Когнитивные исследования</w:t>
            </w:r>
            <w:r w:rsidR="001404DE">
              <w:rPr>
                <w:rFonts w:ascii="Times New Roman" w:hAnsi="Times New Roman"/>
                <w:szCs w:val="24"/>
              </w:rPr>
              <w:t>»</w:t>
            </w:r>
            <w:r w:rsidRPr="00735EB8">
              <w:rPr>
                <w:rFonts w:ascii="Times New Roman" w:hAnsi="Times New Roman"/>
                <w:szCs w:val="24"/>
              </w:rPr>
              <w:t xml:space="preserve">, </w:t>
            </w:r>
          </w:p>
        </w:tc>
      </w:tr>
    </w:tbl>
    <w:p w:rsidR="00BB389A" w:rsidRDefault="00BB389A" w:rsidP="00181E8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6A1A" w:rsidRDefault="00AE6A1A" w:rsidP="00F129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2D5E" w:rsidRDefault="00732D5E" w:rsidP="00732D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D32B9">
        <w:rPr>
          <w:rFonts w:ascii="Times New Roman" w:hAnsi="Times New Roman"/>
          <w:b/>
          <w:sz w:val="28"/>
          <w:szCs w:val="28"/>
        </w:rPr>
        <w:t xml:space="preserve">Всероссийский конкурс </w:t>
      </w:r>
      <w:r w:rsidR="001404DE">
        <w:rPr>
          <w:rFonts w:ascii="Times New Roman" w:hAnsi="Times New Roman"/>
          <w:b/>
          <w:sz w:val="28"/>
          <w:szCs w:val="28"/>
        </w:rPr>
        <w:t>«</w:t>
      </w:r>
      <w:r w:rsidRPr="00CD32B9">
        <w:rPr>
          <w:rFonts w:ascii="Times New Roman" w:hAnsi="Times New Roman"/>
          <w:b/>
          <w:sz w:val="28"/>
          <w:szCs w:val="28"/>
        </w:rPr>
        <w:t>Большая перемена</w:t>
      </w:r>
      <w:r w:rsidR="001404DE">
        <w:rPr>
          <w:rFonts w:ascii="Times New Roman" w:hAnsi="Times New Roman"/>
          <w:b/>
          <w:sz w:val="28"/>
          <w:szCs w:val="28"/>
        </w:rPr>
        <w:t>»</w:t>
      </w:r>
    </w:p>
    <w:p w:rsidR="00CD32B9" w:rsidRPr="00CD32B9" w:rsidRDefault="00CD32B9" w:rsidP="00732D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129E3" w:rsidRDefault="00732D5E" w:rsidP="00042D2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CD32B9">
        <w:rPr>
          <w:rFonts w:ascii="Times New Roman" w:hAnsi="Times New Roman"/>
          <w:b/>
          <w:sz w:val="24"/>
          <w:szCs w:val="28"/>
        </w:rPr>
        <w:t>Среди обучающихся 8</w:t>
      </w:r>
      <w:r w:rsidR="00454A43">
        <w:rPr>
          <w:rFonts w:ascii="Times New Roman" w:hAnsi="Times New Roman"/>
          <w:b/>
          <w:sz w:val="24"/>
          <w:szCs w:val="28"/>
        </w:rPr>
        <w:t>-</w:t>
      </w:r>
      <w:r w:rsidRPr="00CD32B9">
        <w:rPr>
          <w:rFonts w:ascii="Times New Roman" w:hAnsi="Times New Roman"/>
          <w:b/>
          <w:sz w:val="24"/>
          <w:szCs w:val="28"/>
        </w:rPr>
        <w:t>10 классов</w:t>
      </w:r>
      <w:r w:rsidR="00042D29">
        <w:rPr>
          <w:rFonts w:ascii="Times New Roman" w:hAnsi="Times New Roman"/>
          <w:b/>
          <w:sz w:val="24"/>
          <w:szCs w:val="28"/>
        </w:rPr>
        <w:t xml:space="preserve">: </w:t>
      </w:r>
    </w:p>
    <w:p w:rsidR="00181E83" w:rsidRPr="00181E83" w:rsidRDefault="00181E83" w:rsidP="008A6E9A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181E83">
        <w:rPr>
          <w:rFonts w:ascii="Times New Roman" w:hAnsi="Times New Roman"/>
          <w:sz w:val="24"/>
          <w:szCs w:val="28"/>
        </w:rPr>
        <w:t>2 ученицы Кинельского округа приняли участие в полуфинале, который состоялся с 12 по 16 августа 2024 г. в г. Пермь</w:t>
      </w:r>
      <w:r w:rsidR="008A6E9A">
        <w:rPr>
          <w:rFonts w:ascii="Times New Roman" w:hAnsi="Times New Roman"/>
          <w:sz w:val="24"/>
          <w:szCs w:val="28"/>
        </w:rPr>
        <w:t>:</w:t>
      </w:r>
    </w:p>
    <w:p w:rsidR="00181E83" w:rsidRPr="00181E83" w:rsidRDefault="00181E83" w:rsidP="008A6E9A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181E83" w:rsidRPr="00181E83" w:rsidRDefault="008A6E9A" w:rsidP="008A6E9A">
      <w:pPr>
        <w:spacing w:after="0" w:line="36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- Котякова Дарья, </w:t>
      </w:r>
      <w:r w:rsidR="00181E83" w:rsidRPr="00181E83">
        <w:rPr>
          <w:rFonts w:ascii="Times New Roman" w:hAnsi="Times New Roman"/>
          <w:sz w:val="24"/>
          <w:szCs w:val="28"/>
        </w:rPr>
        <w:t xml:space="preserve">ученица 9 класса ГБОУ СОШ № 5 </w:t>
      </w:r>
      <w:r w:rsidR="001404DE">
        <w:rPr>
          <w:rFonts w:ascii="Times New Roman" w:hAnsi="Times New Roman"/>
          <w:sz w:val="24"/>
          <w:szCs w:val="28"/>
        </w:rPr>
        <w:t>«</w:t>
      </w:r>
      <w:r w:rsidR="00181E83" w:rsidRPr="00181E83">
        <w:rPr>
          <w:rFonts w:ascii="Times New Roman" w:hAnsi="Times New Roman"/>
          <w:sz w:val="24"/>
          <w:szCs w:val="28"/>
        </w:rPr>
        <w:t xml:space="preserve">ОЦ </w:t>
      </w:r>
      <w:r w:rsidR="001404DE">
        <w:rPr>
          <w:rFonts w:ascii="Times New Roman" w:hAnsi="Times New Roman"/>
          <w:sz w:val="24"/>
          <w:szCs w:val="28"/>
        </w:rPr>
        <w:t>«</w:t>
      </w:r>
      <w:r w:rsidR="00181E83" w:rsidRPr="00181E83">
        <w:rPr>
          <w:rFonts w:ascii="Times New Roman" w:hAnsi="Times New Roman"/>
          <w:sz w:val="24"/>
          <w:szCs w:val="28"/>
        </w:rPr>
        <w:t>Лидер</w:t>
      </w:r>
      <w:r w:rsidR="001404DE">
        <w:rPr>
          <w:rFonts w:ascii="Times New Roman" w:hAnsi="Times New Roman"/>
          <w:sz w:val="24"/>
          <w:szCs w:val="28"/>
        </w:rPr>
        <w:t>»</w:t>
      </w:r>
      <w:r w:rsidR="00181E83" w:rsidRPr="00181E83">
        <w:rPr>
          <w:rFonts w:ascii="Times New Roman" w:hAnsi="Times New Roman"/>
          <w:sz w:val="24"/>
          <w:szCs w:val="28"/>
        </w:rPr>
        <w:t xml:space="preserve"> г.о. Кинель;</w:t>
      </w:r>
    </w:p>
    <w:p w:rsidR="00181E83" w:rsidRPr="00181E83" w:rsidRDefault="00181E83" w:rsidP="008A6E9A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181E83">
        <w:rPr>
          <w:rFonts w:ascii="Times New Roman" w:hAnsi="Times New Roman"/>
          <w:iCs/>
          <w:sz w:val="24"/>
          <w:szCs w:val="28"/>
        </w:rPr>
        <w:t>- Домина Александра, ученица 10 класса ГБОУ СОШ № 8 п.г.т. Алексеевка г.о. Кинель.</w:t>
      </w:r>
    </w:p>
    <w:p w:rsidR="00CD32B9" w:rsidRPr="00181E83" w:rsidRDefault="00CD32B9" w:rsidP="007F49E3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CD32B9" w:rsidRDefault="00CD32B9" w:rsidP="00823E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32B9" w:rsidRDefault="00CD32B9" w:rsidP="00823E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5B22" w:rsidRDefault="003A5B22" w:rsidP="003D13F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90406" w:rsidRDefault="00B90406" w:rsidP="00F025A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6E9A" w:rsidRDefault="008A6E9A" w:rsidP="00F025A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0A7C" w:rsidRDefault="00660A7C" w:rsidP="00F025A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НАЦИОНАЛЬНЫЙ ПРОЕКТ </w:t>
      </w:r>
      <w:r w:rsidR="001404D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ОБРАЗОВАНИЕ</w:t>
      </w:r>
      <w:r w:rsidR="001404DE">
        <w:rPr>
          <w:rFonts w:ascii="Times New Roman" w:hAnsi="Times New Roman"/>
          <w:b/>
          <w:sz w:val="28"/>
          <w:szCs w:val="28"/>
        </w:rPr>
        <w:t>»</w:t>
      </w:r>
    </w:p>
    <w:p w:rsidR="00905842" w:rsidRDefault="00905842" w:rsidP="0090584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57450" cy="172227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ee76d0db1a0d1256a04254d9dc7591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722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842" w:rsidRPr="007D4EC2" w:rsidRDefault="00905842" w:rsidP="0090584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4EC2">
        <w:rPr>
          <w:rFonts w:ascii="Times New Roman" w:hAnsi="Times New Roman"/>
          <w:b/>
          <w:sz w:val="28"/>
          <w:szCs w:val="28"/>
        </w:rPr>
        <w:t xml:space="preserve">Цели проекта </w:t>
      </w:r>
    </w:p>
    <w:p w:rsidR="00905842" w:rsidRPr="006B7987" w:rsidRDefault="00905842" w:rsidP="00905842">
      <w:pPr>
        <w:pStyle w:val="a9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6B7987">
        <w:rPr>
          <w:rFonts w:ascii="Times New Roman" w:hAnsi="Times New Roman"/>
          <w:sz w:val="24"/>
          <w:szCs w:val="28"/>
        </w:rPr>
        <w:t>Обеспечение глобальной конкурентоспособности российского образования, вхождение РФ в число 10 ведущих стран мира по качеству общего образования;</w:t>
      </w:r>
    </w:p>
    <w:p w:rsidR="00F920CD" w:rsidRDefault="00905842" w:rsidP="00B175BC">
      <w:pPr>
        <w:pStyle w:val="a9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6B7987">
        <w:rPr>
          <w:rFonts w:ascii="Times New Roman" w:hAnsi="Times New Roman"/>
          <w:sz w:val="24"/>
          <w:szCs w:val="28"/>
        </w:rPr>
        <w:t>Воспитание гармонично развитой и социально ответственной личности на основе духовно-нравственных ценностей народов РФ, исторических и национально-культурных традиций.</w:t>
      </w:r>
    </w:p>
    <w:p w:rsidR="001910FA" w:rsidRPr="006D6DF6" w:rsidRDefault="001910FA" w:rsidP="006D6DF6">
      <w:pPr>
        <w:spacing w:after="0" w:line="360" w:lineRule="auto"/>
        <w:ind w:left="1068"/>
        <w:jc w:val="both"/>
        <w:rPr>
          <w:rFonts w:ascii="Times New Roman" w:hAnsi="Times New Roman"/>
          <w:sz w:val="24"/>
          <w:szCs w:val="28"/>
        </w:rPr>
      </w:pPr>
    </w:p>
    <w:p w:rsidR="00DA2812" w:rsidRDefault="00DA2812" w:rsidP="00DA2812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DA2812" w:rsidRDefault="003526E9" w:rsidP="00C77034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drawing>
          <wp:inline distT="0" distB="0" distL="0" distR="0">
            <wp:extent cx="6203851" cy="3489960"/>
            <wp:effectExtent l="0" t="0" r="6985" b="0"/>
            <wp:docPr id="14" name="Рисунок 14" descr="C:\Users\Светлана\Desktop\Сущно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Сущности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833" cy="34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812" w:rsidRDefault="00DA2812" w:rsidP="00B90406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</w:p>
    <w:p w:rsidR="00DA2812" w:rsidRDefault="00DA2812" w:rsidP="00DA2812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DA2812" w:rsidRDefault="00DA2812" w:rsidP="00DA2812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F73E5F" w:rsidRDefault="00F73E5F" w:rsidP="000411A5">
      <w:pPr>
        <w:spacing w:after="0"/>
        <w:rPr>
          <w:rFonts w:ascii="Times New Roman" w:hAnsi="Times New Roman"/>
          <w:sz w:val="28"/>
          <w:szCs w:val="28"/>
        </w:rPr>
      </w:pPr>
    </w:p>
    <w:p w:rsidR="00905842" w:rsidRDefault="00905842" w:rsidP="0090584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72153" cy="132397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ПЕХ КАЖДОГО РЕБЕНКА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7890" cy="132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0B1B" w:rsidRPr="00385525" w:rsidRDefault="001F0B1B" w:rsidP="00385525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F0B1B" w:rsidRPr="00E73310" w:rsidRDefault="001F0B1B" w:rsidP="00F73E5F">
      <w:pPr>
        <w:spacing w:after="0" w:line="360" w:lineRule="auto"/>
        <w:jc w:val="center"/>
        <w:rPr>
          <w:rFonts w:ascii="Times New Roman" w:hAnsi="Times New Roman"/>
          <w:b/>
          <w:sz w:val="10"/>
          <w:szCs w:val="28"/>
        </w:rPr>
      </w:pPr>
    </w:p>
    <w:p w:rsidR="00A31755" w:rsidRDefault="00A31755" w:rsidP="000411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02FF" w:rsidRDefault="00EA2AC7" w:rsidP="00EA2A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1200D">
        <w:rPr>
          <w:rFonts w:ascii="Times New Roman" w:hAnsi="Times New Roman"/>
          <w:b/>
          <w:sz w:val="28"/>
          <w:szCs w:val="28"/>
        </w:rPr>
        <w:t xml:space="preserve">Участие обучающихся образовательных организаций </w:t>
      </w:r>
    </w:p>
    <w:p w:rsidR="00EA2AC7" w:rsidRPr="0001200D" w:rsidRDefault="00EA2AC7" w:rsidP="00EA2A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1200D">
        <w:rPr>
          <w:rFonts w:ascii="Times New Roman" w:hAnsi="Times New Roman"/>
          <w:b/>
          <w:sz w:val="28"/>
          <w:szCs w:val="28"/>
        </w:rPr>
        <w:t xml:space="preserve">Кинельского округа </w:t>
      </w:r>
    </w:p>
    <w:p w:rsidR="00EA2AC7" w:rsidRPr="0001200D" w:rsidRDefault="00EA2AC7" w:rsidP="00EA2A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1200D">
        <w:rPr>
          <w:rFonts w:ascii="Times New Roman" w:hAnsi="Times New Roman"/>
          <w:b/>
          <w:sz w:val="28"/>
          <w:szCs w:val="28"/>
        </w:rPr>
        <w:t xml:space="preserve">в проекте Открытый урок </w:t>
      </w:r>
      <w:r w:rsidR="001404DE">
        <w:rPr>
          <w:rFonts w:ascii="Times New Roman" w:hAnsi="Times New Roman"/>
          <w:b/>
          <w:sz w:val="28"/>
          <w:szCs w:val="28"/>
        </w:rPr>
        <w:t>«</w:t>
      </w:r>
      <w:r w:rsidRPr="0001200D">
        <w:rPr>
          <w:rFonts w:ascii="Times New Roman" w:hAnsi="Times New Roman"/>
          <w:b/>
          <w:sz w:val="28"/>
          <w:szCs w:val="28"/>
        </w:rPr>
        <w:t>ПроеКТОриЯ</w:t>
      </w:r>
      <w:r w:rsidR="001404DE">
        <w:rPr>
          <w:rFonts w:ascii="Times New Roman" w:hAnsi="Times New Roman"/>
          <w:b/>
          <w:sz w:val="28"/>
          <w:szCs w:val="28"/>
        </w:rPr>
        <w:t>»</w:t>
      </w:r>
    </w:p>
    <w:p w:rsidR="00EA2AC7" w:rsidRPr="00E06781" w:rsidRDefault="00EA2AC7" w:rsidP="00EA2A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517"/>
        <w:gridCol w:w="1831"/>
        <w:gridCol w:w="1831"/>
        <w:gridCol w:w="1832"/>
      </w:tblGrid>
      <w:tr w:rsidR="006D034C" w:rsidRPr="00C71745" w:rsidTr="006D034C">
        <w:trPr>
          <w:trHeight w:val="547"/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6D03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№ п</w:t>
            </w:r>
            <w:r w:rsidRPr="00CD589C">
              <w:rPr>
                <w:rFonts w:ascii="Times New Roman" w:hAnsi="Times New Roman"/>
                <w:b/>
                <w:lang w:val="en-US"/>
              </w:rPr>
              <w:t>/</w:t>
            </w:r>
            <w:r w:rsidRPr="00CD589C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6D03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Наименование ОО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6D03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2021-2022</w:t>
            </w:r>
          </w:p>
          <w:p w:rsidR="006D034C" w:rsidRPr="00CD589C" w:rsidRDefault="006D034C" w:rsidP="006D03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уч. год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6D03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2022-2023</w:t>
            </w:r>
          </w:p>
          <w:p w:rsidR="006D034C" w:rsidRPr="00CD589C" w:rsidRDefault="006D034C" w:rsidP="006D03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уч. год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6D03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2023-2024</w:t>
            </w:r>
          </w:p>
          <w:p w:rsidR="006D034C" w:rsidRPr="00CD589C" w:rsidRDefault="006D034C" w:rsidP="006D03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уч. год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1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3193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1242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1265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2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4175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305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324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3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3315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401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450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4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3653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481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520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C0140E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5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5548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1152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1250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7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2250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562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579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8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3899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1066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1190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9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3500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228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320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9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10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4200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10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11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3957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695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745</w:t>
            </w:r>
          </w:p>
        </w:tc>
      </w:tr>
      <w:tr w:rsidR="006D034C" w:rsidRPr="00C71745" w:rsidTr="006D034C">
        <w:trPr>
          <w:jc w:val="center"/>
        </w:trPr>
        <w:tc>
          <w:tcPr>
            <w:tcW w:w="4077" w:type="dxa"/>
            <w:gridSpan w:val="2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г.о. Кинель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37690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D589C">
              <w:rPr>
                <w:rFonts w:ascii="Times New Roman" w:hAnsi="Times New Roman"/>
                <w:b/>
                <w:color w:val="000000"/>
              </w:rPr>
              <w:t>6311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6868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Алакаевка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356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130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 с. Бобровка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1080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13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 с. Богдановка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1750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419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450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14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ООШ с. Большая Малышевка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349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15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Бузаевка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635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90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16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 с. Георгиевка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2673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650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17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Домашка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1475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229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260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18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п. Кинельский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1242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529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535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19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п. Комсомольский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2497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990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1025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20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Красносамарское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702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175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21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Малая Малышевка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890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334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350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Новый Сарбай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663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399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420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23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пос. Октябрьский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342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190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24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ООШ с. Парфёновка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223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115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25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ООШ  с. Покровка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340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120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26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tabs>
                <w:tab w:val="left" w:pos="1145"/>
              </w:tabs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Сколково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567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202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27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Сырейка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1224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184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28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ООШ пос. Угорье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230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112</w:t>
            </w:r>
          </w:p>
        </w:tc>
      </w:tr>
      <w:tr w:rsidR="006D034C" w:rsidRPr="00C71745" w:rsidTr="006D034C">
        <w:trPr>
          <w:jc w:val="center"/>
        </w:trPr>
        <w:tc>
          <w:tcPr>
            <w:tcW w:w="560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29</w:t>
            </w:r>
          </w:p>
        </w:tc>
        <w:tc>
          <w:tcPr>
            <w:tcW w:w="3517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Чубовка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445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181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195</w:t>
            </w:r>
          </w:p>
        </w:tc>
      </w:tr>
      <w:tr w:rsidR="006D034C" w:rsidRPr="00C71745" w:rsidTr="006D034C">
        <w:trPr>
          <w:jc w:val="center"/>
        </w:trPr>
        <w:tc>
          <w:tcPr>
            <w:tcW w:w="4077" w:type="dxa"/>
            <w:gridSpan w:val="2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м.р. Кинельский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17953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D589C">
              <w:rPr>
                <w:rFonts w:ascii="Times New Roman" w:hAnsi="Times New Roman"/>
                <w:b/>
                <w:color w:val="000000"/>
              </w:rPr>
              <w:t>4955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5308</w:t>
            </w:r>
          </w:p>
        </w:tc>
      </w:tr>
      <w:tr w:rsidR="006D034C" w:rsidRPr="00C71745" w:rsidTr="006D034C">
        <w:trPr>
          <w:jc w:val="center"/>
        </w:trPr>
        <w:tc>
          <w:tcPr>
            <w:tcW w:w="4077" w:type="dxa"/>
            <w:gridSpan w:val="2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55643</w:t>
            </w:r>
          </w:p>
        </w:tc>
        <w:tc>
          <w:tcPr>
            <w:tcW w:w="1831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D589C">
              <w:rPr>
                <w:rFonts w:ascii="Times New Roman" w:hAnsi="Times New Roman"/>
                <w:b/>
                <w:color w:val="000000"/>
              </w:rPr>
              <w:t>11266</w:t>
            </w:r>
          </w:p>
        </w:tc>
        <w:tc>
          <w:tcPr>
            <w:tcW w:w="1832" w:type="dxa"/>
            <w:shd w:val="clear" w:color="auto" w:fill="auto"/>
          </w:tcPr>
          <w:p w:rsidR="006D034C" w:rsidRPr="00CD589C" w:rsidRDefault="006D034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12176</w:t>
            </w:r>
          </w:p>
        </w:tc>
      </w:tr>
    </w:tbl>
    <w:p w:rsidR="000368BA" w:rsidRDefault="000368BA" w:rsidP="000474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59CB" w:rsidRDefault="008D59CB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5525" w:rsidRDefault="00385525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D589C" w:rsidRPr="00454A43" w:rsidRDefault="00CD589C" w:rsidP="00454A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54A43">
        <w:rPr>
          <w:rFonts w:ascii="Times New Roman" w:hAnsi="Times New Roman"/>
          <w:b/>
          <w:sz w:val="28"/>
          <w:szCs w:val="28"/>
        </w:rPr>
        <w:lastRenderedPageBreak/>
        <w:t>Участие обучающихся образовательных организаций</w:t>
      </w:r>
    </w:p>
    <w:p w:rsidR="00CD589C" w:rsidRPr="00454A43" w:rsidRDefault="00CD589C" w:rsidP="00454A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54A43">
        <w:rPr>
          <w:rFonts w:ascii="Times New Roman" w:hAnsi="Times New Roman"/>
          <w:b/>
          <w:sz w:val="28"/>
          <w:szCs w:val="28"/>
        </w:rPr>
        <w:t>Кинельского округа</w:t>
      </w:r>
    </w:p>
    <w:p w:rsidR="00CD589C" w:rsidRPr="00454A43" w:rsidRDefault="00CD589C" w:rsidP="00454A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54A43">
        <w:rPr>
          <w:rFonts w:ascii="Times New Roman" w:hAnsi="Times New Roman"/>
          <w:b/>
          <w:sz w:val="28"/>
          <w:szCs w:val="28"/>
        </w:rPr>
        <w:t xml:space="preserve">в проекте </w:t>
      </w:r>
      <w:r w:rsidR="001404DE">
        <w:rPr>
          <w:rFonts w:ascii="Times New Roman" w:hAnsi="Times New Roman"/>
          <w:b/>
          <w:sz w:val="28"/>
          <w:szCs w:val="28"/>
        </w:rPr>
        <w:t>«</w:t>
      </w:r>
      <w:r w:rsidRPr="00454A43">
        <w:rPr>
          <w:rFonts w:ascii="Times New Roman" w:hAnsi="Times New Roman"/>
          <w:b/>
          <w:sz w:val="28"/>
          <w:szCs w:val="28"/>
        </w:rPr>
        <w:t>БИЛЕТ в будущее</w:t>
      </w:r>
      <w:r w:rsidR="001404DE">
        <w:rPr>
          <w:rFonts w:ascii="Times New Roman" w:hAnsi="Times New Roman"/>
          <w:b/>
          <w:sz w:val="28"/>
          <w:szCs w:val="28"/>
        </w:rPr>
        <w:t>»</w:t>
      </w:r>
    </w:p>
    <w:p w:rsidR="00CD589C" w:rsidRPr="00704470" w:rsidRDefault="00CD589C" w:rsidP="00CD58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517"/>
        <w:gridCol w:w="1831"/>
        <w:gridCol w:w="1831"/>
        <w:gridCol w:w="1832"/>
      </w:tblGrid>
      <w:tr w:rsidR="00CD589C" w:rsidRPr="00A40529" w:rsidTr="00167DBD">
        <w:trPr>
          <w:trHeight w:val="5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9C" w:rsidRPr="00CD589C" w:rsidRDefault="00CD589C" w:rsidP="00167D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№ п</w:t>
            </w:r>
            <w:r w:rsidRPr="00CD589C">
              <w:rPr>
                <w:rFonts w:ascii="Times New Roman" w:hAnsi="Times New Roman"/>
                <w:b/>
                <w:lang w:val="en-US"/>
              </w:rPr>
              <w:t>/</w:t>
            </w:r>
            <w:r w:rsidRPr="00CD589C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9C" w:rsidRPr="00CD589C" w:rsidRDefault="00CD589C" w:rsidP="00167D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Наименование ОО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2021-2022</w:t>
            </w:r>
          </w:p>
          <w:p w:rsidR="00CD589C" w:rsidRPr="00CD589C" w:rsidRDefault="005B14D4" w:rsidP="00167D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CD589C" w:rsidRPr="00CD589C">
              <w:rPr>
                <w:rFonts w:ascii="Times New Roman" w:hAnsi="Times New Roman"/>
                <w:b/>
              </w:rPr>
              <w:t>ч</w:t>
            </w:r>
            <w:r>
              <w:rPr>
                <w:rFonts w:ascii="Times New Roman" w:hAnsi="Times New Roman"/>
                <w:b/>
              </w:rPr>
              <w:t>.</w:t>
            </w:r>
            <w:r w:rsidR="00CD589C" w:rsidRPr="00CD589C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2022-2023</w:t>
            </w:r>
          </w:p>
          <w:p w:rsidR="00CD589C" w:rsidRPr="00CD589C" w:rsidRDefault="005B14D4" w:rsidP="00167D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CD589C" w:rsidRPr="00CD589C">
              <w:rPr>
                <w:rFonts w:ascii="Times New Roman" w:hAnsi="Times New Roman"/>
                <w:b/>
              </w:rPr>
              <w:t>ч</w:t>
            </w:r>
            <w:r>
              <w:rPr>
                <w:rFonts w:ascii="Times New Roman" w:hAnsi="Times New Roman"/>
                <w:b/>
              </w:rPr>
              <w:t>.</w:t>
            </w:r>
            <w:r w:rsidR="00CD589C" w:rsidRPr="00CD589C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2023-2024</w:t>
            </w:r>
          </w:p>
          <w:p w:rsidR="00CD589C" w:rsidRPr="00CD589C" w:rsidRDefault="005B14D4" w:rsidP="00167D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CD589C" w:rsidRPr="00CD589C">
              <w:rPr>
                <w:rFonts w:ascii="Times New Roman" w:hAnsi="Times New Roman"/>
                <w:b/>
              </w:rPr>
              <w:t>ч</w:t>
            </w:r>
            <w:r>
              <w:rPr>
                <w:rFonts w:ascii="Times New Roman" w:hAnsi="Times New Roman"/>
                <w:b/>
              </w:rPr>
              <w:t>.</w:t>
            </w:r>
            <w:r w:rsidR="00CD589C" w:rsidRPr="00CD589C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206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140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196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226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69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153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90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168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C0140E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 xml:space="preserve">ГБОУ СОШ № 5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206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175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171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94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117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79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84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№ 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91</w:t>
            </w:r>
          </w:p>
        </w:tc>
      </w:tr>
      <w:tr w:rsidR="00CD589C" w:rsidRPr="00A40529" w:rsidTr="00167DBD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г.о. Кинель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D589C">
              <w:rPr>
                <w:rFonts w:ascii="Times New Roman" w:hAnsi="Times New Roman"/>
                <w:b/>
                <w:bCs/>
              </w:rPr>
              <w:t>1059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1321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Алакаевка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D589C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 с. Бобровка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 с. Богдановка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35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ООШ с. Большая Малышевка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9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Бузаевка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 с. Георгиевка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69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87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Домашка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39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п. Кинельский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72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п. Комсомольский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32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Красносамарское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Малая Малышевка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Новый Сарбай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14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пос. Октябрьский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8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ООШ с. Парфёновка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ООШ  с. Покровка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6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110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tabs>
                <w:tab w:val="left" w:pos="1145"/>
              </w:tabs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Сколково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42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Сырейка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ООШ пос. Угорье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30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D589C" w:rsidRPr="00A40529" w:rsidTr="00167DB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29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ГБОУ СОШ с. Чубовка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</w:rPr>
            </w:pPr>
            <w:r w:rsidRPr="00CD589C">
              <w:rPr>
                <w:rFonts w:ascii="Times New Roman" w:hAnsi="Times New Roman"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89C">
              <w:rPr>
                <w:rFonts w:ascii="Times New Roman" w:hAnsi="Times New Roman"/>
                <w:color w:val="000000"/>
              </w:rPr>
              <w:t>23</w:t>
            </w:r>
          </w:p>
        </w:tc>
      </w:tr>
      <w:tr w:rsidR="00CD589C" w:rsidRPr="00A40529" w:rsidTr="00167DBD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м.р. Кинельский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396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D589C">
              <w:rPr>
                <w:rFonts w:ascii="Times New Roman" w:hAnsi="Times New Roman"/>
                <w:b/>
                <w:bCs/>
              </w:rPr>
              <w:t>424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596</w:t>
            </w:r>
          </w:p>
        </w:tc>
      </w:tr>
      <w:tr w:rsidR="00CD589C" w:rsidRPr="00A40529" w:rsidTr="00167DBD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1388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D589C">
              <w:rPr>
                <w:rFonts w:ascii="Times New Roman" w:hAnsi="Times New Roman"/>
                <w:b/>
                <w:color w:val="000000"/>
              </w:rPr>
              <w:t>1483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89C" w:rsidRPr="00CD589C" w:rsidRDefault="00CD589C" w:rsidP="00167D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589C">
              <w:rPr>
                <w:rFonts w:ascii="Times New Roman" w:hAnsi="Times New Roman"/>
                <w:b/>
              </w:rPr>
              <w:t>2014</w:t>
            </w:r>
          </w:p>
        </w:tc>
      </w:tr>
    </w:tbl>
    <w:p w:rsidR="00CD589C" w:rsidRDefault="00CD589C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D589C" w:rsidRDefault="00CD589C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D589C" w:rsidRDefault="00CD589C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D589C" w:rsidRDefault="00CD589C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D589C" w:rsidRDefault="00CD589C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D589C" w:rsidRDefault="00CD589C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D589C" w:rsidRDefault="00CD589C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047F" w:rsidRDefault="00A8047F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22E0" w:rsidRDefault="007122E0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22E0" w:rsidRDefault="007122E0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22E0" w:rsidRDefault="007122E0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047F" w:rsidRDefault="00A8047F" w:rsidP="00380D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7861" w:rsidRPr="00743A48" w:rsidRDefault="00717861" w:rsidP="00717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433C">
        <w:rPr>
          <w:rFonts w:ascii="Times New Roman" w:hAnsi="Times New Roman"/>
          <w:b/>
          <w:sz w:val="28"/>
          <w:szCs w:val="28"/>
        </w:rPr>
        <w:lastRenderedPageBreak/>
        <w:t>УСПЕХИ ПЕДАГОГОВ</w:t>
      </w:r>
    </w:p>
    <w:p w:rsidR="00717861" w:rsidRDefault="00717861" w:rsidP="0071786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D8006D" w:rsidRPr="00D8006D" w:rsidRDefault="00D8006D" w:rsidP="00D8006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8006D">
        <w:rPr>
          <w:rFonts w:ascii="Times New Roman" w:hAnsi="Times New Roman"/>
          <w:b/>
          <w:bCs/>
          <w:sz w:val="28"/>
          <w:szCs w:val="28"/>
        </w:rPr>
        <w:t xml:space="preserve">Конкурс профессионального мастерства </w:t>
      </w:r>
    </w:p>
    <w:p w:rsidR="00D8006D" w:rsidRPr="00D8006D" w:rsidRDefault="00D8006D" w:rsidP="00D8006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8006D">
        <w:rPr>
          <w:rFonts w:ascii="Times New Roman" w:hAnsi="Times New Roman"/>
          <w:b/>
          <w:bCs/>
          <w:sz w:val="28"/>
          <w:szCs w:val="28"/>
        </w:rPr>
        <w:t>«Учитель года Самарской области»</w:t>
      </w:r>
    </w:p>
    <w:p w:rsidR="006D56B8" w:rsidRPr="00F35F90" w:rsidRDefault="006D56B8" w:rsidP="00F35F9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D56B8" w:rsidRPr="006D56B8" w:rsidRDefault="006D56B8" w:rsidP="006D56B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D56B8">
        <w:rPr>
          <w:rFonts w:ascii="Times New Roman" w:eastAsia="Times New Roman" w:hAnsi="Times New Roman"/>
          <w:b/>
          <w:sz w:val="24"/>
          <w:szCs w:val="28"/>
          <w:lang w:eastAsia="ru-RU"/>
        </w:rPr>
        <w:t>Дмитриева Дарья Ивановна</w:t>
      </w:r>
      <w:r w:rsidRPr="006D56B8">
        <w:rPr>
          <w:rFonts w:ascii="Times New Roman" w:eastAsia="Times New Roman" w:hAnsi="Times New Roman"/>
          <w:sz w:val="24"/>
          <w:szCs w:val="28"/>
          <w:lang w:eastAsia="ru-RU"/>
        </w:rPr>
        <w:t xml:space="preserve">, учитель музыки ГБОУ СОШ № 4 п.г.т. Алексеевка г.о. Кинель - финалист конкурса профессионального мастерства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6D56B8">
        <w:rPr>
          <w:rFonts w:ascii="Times New Roman" w:eastAsia="Times New Roman" w:hAnsi="Times New Roman"/>
          <w:sz w:val="24"/>
          <w:szCs w:val="28"/>
          <w:lang w:eastAsia="ru-RU"/>
        </w:rPr>
        <w:t>Учитель года Самарской области – 2024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F35F90" w:rsidRDefault="00F35F90" w:rsidP="00CA7C2F">
      <w:pPr>
        <w:pStyle w:val="af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2F3E30" w:rsidRDefault="002F3E30" w:rsidP="002F3E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30">
        <w:rPr>
          <w:rFonts w:ascii="Times New Roman" w:hAnsi="Times New Roman"/>
          <w:b/>
          <w:bCs/>
          <w:sz w:val="28"/>
          <w:szCs w:val="28"/>
        </w:rPr>
        <w:t>Конкурс на присуждение премий лучшим учителям за достижения в педагогической деятельности в 2024 году</w:t>
      </w:r>
    </w:p>
    <w:p w:rsidR="002F3E30" w:rsidRPr="002F3E30" w:rsidRDefault="002F3E30" w:rsidP="002F3E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3E30" w:rsidRPr="002F3E30" w:rsidRDefault="002F3E30" w:rsidP="002F3E3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2F3E30">
        <w:rPr>
          <w:rFonts w:ascii="Times New Roman" w:eastAsia="Times New Roman" w:hAnsi="Times New Roman"/>
          <w:b/>
          <w:sz w:val="24"/>
          <w:szCs w:val="28"/>
          <w:lang w:eastAsia="ru-RU"/>
        </w:rPr>
        <w:t>Дерябина Марина Александровна</w:t>
      </w:r>
      <w:r w:rsidRPr="002F3E30">
        <w:rPr>
          <w:rFonts w:ascii="Times New Roman" w:eastAsia="Times New Roman" w:hAnsi="Times New Roman"/>
          <w:sz w:val="24"/>
          <w:szCs w:val="28"/>
          <w:lang w:eastAsia="ru-RU"/>
        </w:rPr>
        <w:t xml:space="preserve">, учитель физической культуры ГБОУ СОШ № 5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2F3E30">
        <w:rPr>
          <w:rFonts w:ascii="Times New Roman" w:eastAsia="Times New Roman" w:hAnsi="Times New Roman"/>
          <w:sz w:val="24"/>
          <w:szCs w:val="28"/>
          <w:lang w:eastAsia="ru-RU"/>
        </w:rPr>
        <w:t xml:space="preserve">ОЦ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2F3E30">
        <w:rPr>
          <w:rFonts w:ascii="Times New Roman" w:eastAsia="Times New Roman" w:hAnsi="Times New Roman"/>
          <w:sz w:val="24"/>
          <w:szCs w:val="28"/>
          <w:lang w:eastAsia="ru-RU"/>
        </w:rPr>
        <w:t>Лидер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2F3E30">
        <w:rPr>
          <w:rFonts w:ascii="Times New Roman" w:eastAsia="Times New Roman" w:hAnsi="Times New Roman"/>
          <w:sz w:val="24"/>
          <w:szCs w:val="28"/>
          <w:lang w:eastAsia="ru-RU"/>
        </w:rPr>
        <w:t xml:space="preserve"> г.о. Кинель;</w:t>
      </w:r>
    </w:p>
    <w:p w:rsidR="002F3E30" w:rsidRPr="002F3E30" w:rsidRDefault="002F3E30" w:rsidP="002F3E3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2F3E30">
        <w:rPr>
          <w:rFonts w:ascii="Times New Roman" w:eastAsia="Times New Roman" w:hAnsi="Times New Roman"/>
          <w:b/>
          <w:sz w:val="24"/>
          <w:szCs w:val="28"/>
          <w:lang w:eastAsia="ru-RU"/>
        </w:rPr>
        <w:t>Кондрашова Татьяна Николаевна</w:t>
      </w:r>
      <w:r w:rsidRPr="002F3E30">
        <w:rPr>
          <w:rFonts w:ascii="Times New Roman" w:eastAsia="Times New Roman" w:hAnsi="Times New Roman"/>
          <w:sz w:val="24"/>
          <w:szCs w:val="28"/>
          <w:lang w:eastAsia="ru-RU"/>
        </w:rPr>
        <w:t>, учитель русского языка и литературы ГБОУ СОШ № 9 г</w:t>
      </w:r>
      <w:r w:rsidR="00886890">
        <w:rPr>
          <w:rFonts w:ascii="Times New Roman" w:eastAsia="Times New Roman" w:hAnsi="Times New Roman"/>
          <w:sz w:val="24"/>
          <w:szCs w:val="28"/>
          <w:lang w:eastAsia="ru-RU"/>
        </w:rPr>
        <w:t>.</w:t>
      </w:r>
      <w:r w:rsidRPr="002F3E30">
        <w:rPr>
          <w:rFonts w:ascii="Times New Roman" w:eastAsia="Times New Roman" w:hAnsi="Times New Roman"/>
          <w:sz w:val="24"/>
          <w:szCs w:val="28"/>
          <w:lang w:eastAsia="ru-RU"/>
        </w:rPr>
        <w:t xml:space="preserve"> Кинеля.</w:t>
      </w:r>
    </w:p>
    <w:p w:rsidR="00F35F90" w:rsidRDefault="00F35F90" w:rsidP="00F35F90">
      <w:pPr>
        <w:pStyle w:val="a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E030F2" w:rsidRDefault="00E030F2" w:rsidP="00E030F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030F2">
        <w:rPr>
          <w:rFonts w:ascii="Times New Roman" w:hAnsi="Times New Roman"/>
          <w:b/>
          <w:bCs/>
          <w:sz w:val="28"/>
          <w:szCs w:val="28"/>
        </w:rPr>
        <w:t>Конкурс на соискание премий Губернатора Самарской области педагогическим работникам образовательных учреждений Самарской области, наиболее успешно реализующим долгосрочные воспитательные проекты особой педагогической и общественной значимости</w:t>
      </w:r>
    </w:p>
    <w:p w:rsidR="00E030F2" w:rsidRPr="00E030F2" w:rsidRDefault="00E030F2" w:rsidP="00E030F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30F2" w:rsidRPr="00E030F2" w:rsidRDefault="00E030F2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Победители:</w:t>
      </w:r>
    </w:p>
    <w:p w:rsidR="00E030F2" w:rsidRPr="00E030F2" w:rsidRDefault="00E030F2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030F2">
        <w:rPr>
          <w:rFonts w:ascii="Times New Roman" w:eastAsia="Times New Roman" w:hAnsi="Times New Roman"/>
          <w:b/>
          <w:sz w:val="24"/>
          <w:szCs w:val="28"/>
          <w:lang w:eastAsia="ru-RU"/>
        </w:rPr>
        <w:t>Дерябина Марина Александровна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 xml:space="preserve">, учитель физической культуры ГБОУ СОШ № 5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 xml:space="preserve">ОЦ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Лидер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="00886890">
        <w:rPr>
          <w:rFonts w:ascii="Times New Roman" w:eastAsia="Times New Roman" w:hAnsi="Times New Roman"/>
          <w:sz w:val="24"/>
          <w:szCs w:val="28"/>
          <w:lang w:eastAsia="ru-RU"/>
        </w:rPr>
        <w:t xml:space="preserve"> г.о. Кинель-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 xml:space="preserve">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Физическая культура и спорт обучающихся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;</w:t>
      </w:r>
    </w:p>
    <w:p w:rsidR="00E030F2" w:rsidRPr="00E030F2" w:rsidRDefault="00E030F2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030F2">
        <w:rPr>
          <w:rFonts w:ascii="Times New Roman" w:eastAsia="Times New Roman" w:hAnsi="Times New Roman"/>
          <w:b/>
          <w:sz w:val="24"/>
          <w:szCs w:val="28"/>
          <w:lang w:eastAsia="ru-RU"/>
        </w:rPr>
        <w:t>Лыгина Екатерина Александровна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, учитель истории и обществознания ГБОУ СОШ № 4 п.г.т. Алексеевка г.о. Кинель</w:t>
      </w:r>
      <w:r w:rsidR="00886890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 xml:space="preserve">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Научно-техническое творчество и учебно-исследовательская деятельность обучающихся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;</w:t>
      </w:r>
    </w:p>
    <w:p w:rsidR="00E030F2" w:rsidRPr="00E030F2" w:rsidRDefault="00E030F2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030F2">
        <w:rPr>
          <w:rFonts w:ascii="Times New Roman" w:eastAsia="Times New Roman" w:hAnsi="Times New Roman"/>
          <w:b/>
          <w:sz w:val="24"/>
          <w:szCs w:val="28"/>
          <w:lang w:eastAsia="ru-RU"/>
        </w:rPr>
        <w:t>Меленчук Ирина Алексеевна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, учитель русского языка и литературы ГБОУ СОШ с. Георгиевка м.р. Кинельский</w:t>
      </w:r>
      <w:r w:rsidR="00886890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 xml:space="preserve">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Научно-техническое творчество и учебно-исследовательская деятельность обучающихся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;</w:t>
      </w:r>
    </w:p>
    <w:p w:rsidR="00E030F2" w:rsidRPr="00E030F2" w:rsidRDefault="00E030F2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030F2">
        <w:rPr>
          <w:rFonts w:ascii="Times New Roman" w:eastAsia="Times New Roman" w:hAnsi="Times New Roman"/>
          <w:b/>
          <w:sz w:val="24"/>
          <w:szCs w:val="28"/>
          <w:lang w:eastAsia="ru-RU"/>
        </w:rPr>
        <w:t>Полынская Ирина Евгеньевна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, учитель русского языка и литературы ГБОУ СОШ № 8 п.г.т. Алексеевка г.о. Кинель</w:t>
      </w:r>
      <w:r w:rsidR="00886890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 xml:space="preserve">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Профессиональное мастерство обучающихся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E030F2" w:rsidRDefault="00E030F2" w:rsidP="00E030F2">
      <w:pPr>
        <w:pStyle w:val="af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E030F2" w:rsidRDefault="00E030F2" w:rsidP="00E030F2">
      <w:pPr>
        <w:pStyle w:val="af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E030F2" w:rsidRPr="003C2984" w:rsidRDefault="00E030F2" w:rsidP="00E030F2">
      <w:pPr>
        <w:pStyle w:val="af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E030F2" w:rsidRPr="00E030F2" w:rsidRDefault="00E030F2" w:rsidP="00E030F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030F2">
        <w:rPr>
          <w:rFonts w:ascii="Times New Roman" w:hAnsi="Times New Roman"/>
          <w:b/>
          <w:bCs/>
          <w:sz w:val="28"/>
          <w:szCs w:val="28"/>
        </w:rPr>
        <w:lastRenderedPageBreak/>
        <w:t xml:space="preserve">XX областной конкурс профессионального мастерства работников сферы дополнительного образования детей Самарской области </w:t>
      </w:r>
    </w:p>
    <w:p w:rsidR="00E030F2" w:rsidRPr="00E030F2" w:rsidRDefault="001404DE" w:rsidP="00E030F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E030F2" w:rsidRPr="00E030F2">
        <w:rPr>
          <w:rFonts w:ascii="Times New Roman" w:hAnsi="Times New Roman"/>
          <w:b/>
          <w:bCs/>
          <w:sz w:val="28"/>
          <w:szCs w:val="28"/>
        </w:rPr>
        <w:t>Сердце отдаю детям - 2024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E030F2" w:rsidRPr="00E030F2" w:rsidRDefault="00E030F2" w:rsidP="00E030F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30F2" w:rsidRPr="00E030F2" w:rsidRDefault="00E030F2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030F2">
        <w:rPr>
          <w:rFonts w:ascii="Times New Roman" w:eastAsia="Times New Roman" w:hAnsi="Times New Roman"/>
          <w:b/>
          <w:sz w:val="24"/>
          <w:szCs w:val="28"/>
          <w:lang w:eastAsia="ru-RU"/>
        </w:rPr>
        <w:t>Храмова Анастасия Алексеевна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, тренер-преподаватель СП ДЮСШ ГБОУ СОШ № 9 г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.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Кинеля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 xml:space="preserve">призёр (3 место) 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Педагог дополнительного образования по физкульт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урно-спортивной направленности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;</w:t>
      </w:r>
    </w:p>
    <w:p w:rsidR="00E030F2" w:rsidRDefault="00E030F2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030F2">
        <w:rPr>
          <w:rFonts w:ascii="Times New Roman" w:eastAsia="Times New Roman" w:hAnsi="Times New Roman"/>
          <w:b/>
          <w:sz w:val="24"/>
          <w:szCs w:val="28"/>
          <w:lang w:eastAsia="ru-RU"/>
        </w:rPr>
        <w:t>Бабушкина Ирина Викторовна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, педагог дополнительного образования СП ДШИ ГБОУ СОШ с. Домашка м.р. Кинельский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 xml:space="preserve">финалист 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E030F2">
        <w:rPr>
          <w:rFonts w:ascii="Times New Roman" w:eastAsia="Times New Roman" w:hAnsi="Times New Roman"/>
          <w:sz w:val="24"/>
          <w:szCs w:val="28"/>
          <w:lang w:eastAsia="ru-RU"/>
        </w:rPr>
        <w:t>Педагог дополнительного образования по художественной направленности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CD132A" w:rsidRDefault="00CD132A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CD132A" w:rsidRPr="00CD132A" w:rsidRDefault="00CD132A" w:rsidP="00CD132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D132A">
        <w:rPr>
          <w:rFonts w:ascii="Times New Roman" w:hAnsi="Times New Roman"/>
          <w:b/>
          <w:bCs/>
          <w:sz w:val="28"/>
          <w:szCs w:val="28"/>
        </w:rPr>
        <w:t xml:space="preserve">XIV межрегиональный конкурс </w:t>
      </w:r>
      <w:r w:rsidR="001404DE">
        <w:rPr>
          <w:rFonts w:ascii="Times New Roman" w:hAnsi="Times New Roman"/>
          <w:b/>
          <w:bCs/>
          <w:sz w:val="28"/>
          <w:szCs w:val="28"/>
        </w:rPr>
        <w:t>«</w:t>
      </w:r>
      <w:r w:rsidRPr="00CD132A">
        <w:rPr>
          <w:rFonts w:ascii="Times New Roman" w:hAnsi="Times New Roman"/>
          <w:b/>
          <w:bCs/>
          <w:sz w:val="28"/>
          <w:szCs w:val="28"/>
        </w:rPr>
        <w:t>Фестиваль методических идей молодых педагогов в Самарской области – 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="001404DE">
        <w:rPr>
          <w:rFonts w:ascii="Times New Roman" w:hAnsi="Times New Roman"/>
          <w:b/>
          <w:bCs/>
          <w:sz w:val="28"/>
          <w:szCs w:val="28"/>
        </w:rPr>
        <w:t>»</w:t>
      </w:r>
    </w:p>
    <w:p w:rsidR="00CD132A" w:rsidRPr="00E026B4" w:rsidRDefault="00CD132A" w:rsidP="00CD132A">
      <w:pPr>
        <w:pStyle w:val="21"/>
        <w:ind w:firstLine="0"/>
        <w:jc w:val="center"/>
        <w:rPr>
          <w:szCs w:val="28"/>
          <w:u w:val="single"/>
        </w:rPr>
      </w:pPr>
    </w:p>
    <w:p w:rsidR="00CD132A" w:rsidRPr="00CD132A" w:rsidRDefault="00CD132A" w:rsidP="00CD132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D132A">
        <w:rPr>
          <w:rFonts w:ascii="Times New Roman" w:eastAsia="Times New Roman" w:hAnsi="Times New Roman"/>
          <w:b/>
          <w:sz w:val="24"/>
          <w:szCs w:val="28"/>
          <w:lang w:eastAsia="ru-RU"/>
        </w:rPr>
        <w:t>Вишнякова Маргарита Игоревна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>, учитель английского языка ГБОУ СОШ № 9 города Кинеля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-п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 xml:space="preserve">обедитель (методическая площадка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>Иностранный язык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>);</w:t>
      </w:r>
    </w:p>
    <w:p w:rsidR="00CD132A" w:rsidRPr="00CD132A" w:rsidRDefault="00CD132A" w:rsidP="00CD132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D132A">
        <w:rPr>
          <w:rFonts w:ascii="Times New Roman" w:eastAsia="Times New Roman" w:hAnsi="Times New Roman"/>
          <w:b/>
          <w:sz w:val="24"/>
          <w:szCs w:val="28"/>
          <w:lang w:eastAsia="ru-RU"/>
        </w:rPr>
        <w:t>Никонов Никита Александрович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 xml:space="preserve">, учитель физической культуры ГБОУ СОШ № 8 п.г.т. Алексеевка г.о. Кинель – Победитель (методическая площадка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>Физическая культура. Музыка. Технология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>);</w:t>
      </w:r>
    </w:p>
    <w:p w:rsidR="00CD132A" w:rsidRPr="00CD132A" w:rsidRDefault="00CD132A" w:rsidP="00CD132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D132A">
        <w:rPr>
          <w:rFonts w:ascii="Times New Roman" w:eastAsia="Times New Roman" w:hAnsi="Times New Roman"/>
          <w:b/>
          <w:sz w:val="24"/>
          <w:szCs w:val="28"/>
          <w:lang w:eastAsia="ru-RU"/>
        </w:rPr>
        <w:t>Чернышов Кирилл Артёмович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>, учитель химии ГБОУ СОШ № 2 п.г.т. Усть-Кинельский г.о. Кинель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 xml:space="preserve">отмечен дипломом оргкомитета конкурса за 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л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 xml:space="preserve">учшее представление методической идеи (методическая площадка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>Биология.Химия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CD132A">
        <w:rPr>
          <w:rFonts w:ascii="Times New Roman" w:eastAsia="Times New Roman" w:hAnsi="Times New Roman"/>
          <w:sz w:val="24"/>
          <w:szCs w:val="28"/>
          <w:lang w:eastAsia="ru-RU"/>
        </w:rPr>
        <w:t>).</w:t>
      </w:r>
    </w:p>
    <w:p w:rsidR="00CD132A" w:rsidRPr="00E030F2" w:rsidRDefault="00CD132A" w:rsidP="00E030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0374A8" w:rsidRPr="000374A8" w:rsidRDefault="000374A8" w:rsidP="000374A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374A8">
        <w:rPr>
          <w:rFonts w:ascii="Times New Roman" w:hAnsi="Times New Roman"/>
          <w:b/>
          <w:bCs/>
          <w:sz w:val="28"/>
          <w:szCs w:val="28"/>
        </w:rPr>
        <w:t xml:space="preserve">Региональный этап Всероссийской метапредметной олимпиады </w:t>
      </w:r>
    </w:p>
    <w:p w:rsidR="000374A8" w:rsidRPr="000374A8" w:rsidRDefault="001404DE" w:rsidP="000374A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0374A8" w:rsidRPr="000374A8">
        <w:rPr>
          <w:rFonts w:ascii="Times New Roman" w:hAnsi="Times New Roman"/>
          <w:b/>
          <w:bCs/>
          <w:sz w:val="28"/>
          <w:szCs w:val="28"/>
        </w:rPr>
        <w:t>Команда большой страны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0374A8" w:rsidRPr="00970EBE" w:rsidRDefault="000374A8" w:rsidP="000374A8">
      <w:pPr>
        <w:pStyle w:val="a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374A8" w:rsidRDefault="000374A8" w:rsidP="000374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Команда молодых педагогов ГБОУ СОШ №2 п.г.т. Усть-Кинельский (</w:t>
      </w:r>
      <w:r w:rsidRPr="000374A8">
        <w:rPr>
          <w:rFonts w:ascii="Times New Roman" w:eastAsia="Times New Roman" w:hAnsi="Times New Roman"/>
          <w:b/>
          <w:sz w:val="24"/>
          <w:szCs w:val="28"/>
          <w:lang w:eastAsia="ru-RU"/>
        </w:rPr>
        <w:t>Пятышина Елена Константиновна, Бородулина Яна Владимировна, Васинькина Елизавета Геннадьевна, Леонтьева Светлана Николаевна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)-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призер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ы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 очного регионального этапа Всероссийской метапредметной олимпиады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Команда большой страны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0374A8" w:rsidRDefault="000374A8" w:rsidP="000374A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74A8" w:rsidRPr="000374A8" w:rsidRDefault="00174CB3" w:rsidP="000374A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374A8">
        <w:rPr>
          <w:rFonts w:ascii="Times New Roman" w:hAnsi="Times New Roman"/>
          <w:b/>
          <w:bCs/>
          <w:sz w:val="28"/>
          <w:szCs w:val="28"/>
        </w:rPr>
        <w:t xml:space="preserve">Региональный этап </w:t>
      </w:r>
      <w:r w:rsidRPr="00174CB3">
        <w:rPr>
          <w:rFonts w:ascii="Times New Roman" w:hAnsi="Times New Roman"/>
          <w:b/>
          <w:bCs/>
          <w:sz w:val="28"/>
          <w:szCs w:val="28"/>
        </w:rPr>
        <w:t>Всероссийского конкурса педагогических работников</w:t>
      </w:r>
      <w:r w:rsidR="001404DE">
        <w:rPr>
          <w:rFonts w:ascii="Times New Roman" w:hAnsi="Times New Roman"/>
          <w:b/>
          <w:bCs/>
          <w:sz w:val="28"/>
          <w:szCs w:val="28"/>
        </w:rPr>
        <w:t>«</w:t>
      </w:r>
      <w:r w:rsidR="000374A8" w:rsidRPr="000374A8">
        <w:rPr>
          <w:rFonts w:ascii="Times New Roman" w:hAnsi="Times New Roman"/>
          <w:b/>
          <w:bCs/>
          <w:sz w:val="28"/>
          <w:szCs w:val="28"/>
        </w:rPr>
        <w:t>Воспитать человека</w:t>
      </w:r>
      <w:r w:rsidR="001404DE">
        <w:rPr>
          <w:rFonts w:ascii="Times New Roman" w:hAnsi="Times New Roman"/>
          <w:b/>
          <w:bCs/>
          <w:sz w:val="28"/>
          <w:szCs w:val="28"/>
        </w:rPr>
        <w:t>»</w:t>
      </w:r>
      <w:r w:rsidR="000374A8" w:rsidRPr="000374A8">
        <w:rPr>
          <w:rFonts w:ascii="Times New Roman" w:hAnsi="Times New Roman"/>
          <w:b/>
          <w:bCs/>
          <w:sz w:val="28"/>
          <w:szCs w:val="28"/>
        </w:rPr>
        <w:t xml:space="preserve"> в 2024 году</w:t>
      </w:r>
    </w:p>
    <w:p w:rsidR="000374A8" w:rsidRPr="00A70868" w:rsidRDefault="000374A8" w:rsidP="000374A8">
      <w:pPr>
        <w:spacing w:after="0"/>
        <w:rPr>
          <w:rFonts w:ascii="Times New Roman" w:hAnsi="Times New Roman"/>
          <w:sz w:val="28"/>
          <w:szCs w:val="28"/>
        </w:rPr>
      </w:pPr>
    </w:p>
    <w:p w:rsidR="000374A8" w:rsidRPr="000374A8" w:rsidRDefault="00174CB3" w:rsidP="000374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="000374A8"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="000374A8" w:rsidRPr="000374A8">
        <w:rPr>
          <w:rFonts w:ascii="Times New Roman" w:eastAsia="Times New Roman" w:hAnsi="Times New Roman"/>
          <w:sz w:val="24"/>
          <w:szCs w:val="28"/>
          <w:lang w:eastAsia="ru-RU"/>
        </w:rPr>
        <w:t>Воспитание в образовательном пространстве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="000374A8" w:rsidRPr="000374A8">
        <w:rPr>
          <w:rFonts w:ascii="Times New Roman" w:eastAsia="Times New Roman" w:hAnsi="Times New Roman"/>
          <w:sz w:val="24"/>
          <w:szCs w:val="28"/>
          <w:lang w:eastAsia="ru-RU"/>
        </w:rPr>
        <w:t>:</w:t>
      </w:r>
    </w:p>
    <w:p w:rsidR="000374A8" w:rsidRPr="000374A8" w:rsidRDefault="000374A8" w:rsidP="000374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374A8">
        <w:rPr>
          <w:rFonts w:ascii="Times New Roman" w:eastAsia="Times New Roman" w:hAnsi="Times New Roman"/>
          <w:b/>
          <w:sz w:val="24"/>
          <w:szCs w:val="28"/>
          <w:lang w:eastAsia="ru-RU"/>
        </w:rPr>
        <w:t>Минина Валентина Владимировна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, учитель искусства ГБОУ СОШ № 2 п.г.т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. Усть-Кинельский г.о. Кинель-п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обедитель;</w:t>
      </w:r>
    </w:p>
    <w:p w:rsidR="000374A8" w:rsidRPr="000374A8" w:rsidRDefault="000374A8" w:rsidP="000374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374A8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t>Смолякова Инна Викторовна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, педагог-психолог СП ДС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Золотой петушок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 ГБОУ СОШ № 2 п.г.т. Усть-Кинельский г.о. Кинель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-п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обедитель;</w:t>
      </w:r>
    </w:p>
    <w:p w:rsidR="000374A8" w:rsidRPr="000374A8" w:rsidRDefault="000374A8" w:rsidP="000374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374A8">
        <w:rPr>
          <w:rFonts w:ascii="Times New Roman" w:eastAsia="Times New Roman" w:hAnsi="Times New Roman"/>
          <w:b/>
          <w:sz w:val="24"/>
          <w:szCs w:val="28"/>
          <w:lang w:eastAsia="ru-RU"/>
        </w:rPr>
        <w:t>Халиулина Румия Абдулахатовна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, учитель-логопед СП ДС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Сказка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 ГБОУ СОШ № 5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ОЦ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Лидер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 xml:space="preserve"> г.о. Кинель-п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ризёр (3 место).</w:t>
      </w:r>
    </w:p>
    <w:p w:rsidR="000374A8" w:rsidRDefault="000374A8" w:rsidP="000374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374A8" w:rsidRPr="000374A8" w:rsidRDefault="00174CB3" w:rsidP="000374A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Региональный этап Всероссийского конкурса </w:t>
      </w:r>
      <w:r w:rsidR="001404DE">
        <w:rPr>
          <w:rFonts w:ascii="Times New Roman" w:hAnsi="Times New Roman"/>
          <w:b/>
          <w:bCs/>
          <w:sz w:val="28"/>
          <w:szCs w:val="28"/>
        </w:rPr>
        <w:t>«</w:t>
      </w:r>
      <w:r w:rsidR="000374A8" w:rsidRPr="000374A8">
        <w:rPr>
          <w:rFonts w:ascii="Times New Roman" w:hAnsi="Times New Roman"/>
          <w:b/>
          <w:bCs/>
          <w:sz w:val="28"/>
          <w:szCs w:val="28"/>
        </w:rPr>
        <w:t>Лучший учитель родного языка и родной литературы</w:t>
      </w:r>
      <w:r>
        <w:rPr>
          <w:rFonts w:ascii="Times New Roman" w:hAnsi="Times New Roman"/>
          <w:b/>
          <w:bCs/>
          <w:sz w:val="28"/>
          <w:szCs w:val="28"/>
        </w:rPr>
        <w:t>»</w:t>
      </w:r>
      <w:r w:rsidR="000374A8" w:rsidRPr="000374A8">
        <w:rPr>
          <w:rFonts w:ascii="Times New Roman" w:hAnsi="Times New Roman"/>
          <w:b/>
          <w:bCs/>
          <w:sz w:val="28"/>
          <w:szCs w:val="28"/>
        </w:rPr>
        <w:t xml:space="preserve"> в 2024 году</w:t>
      </w:r>
    </w:p>
    <w:p w:rsidR="000374A8" w:rsidRDefault="000374A8" w:rsidP="000374A8">
      <w:pPr>
        <w:spacing w:after="0"/>
        <w:rPr>
          <w:rFonts w:ascii="Times New Roman" w:hAnsi="Times New Roman"/>
          <w:sz w:val="28"/>
          <w:szCs w:val="28"/>
        </w:rPr>
      </w:pPr>
    </w:p>
    <w:p w:rsidR="000374A8" w:rsidRPr="000374A8" w:rsidRDefault="000374A8" w:rsidP="000374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374A8">
        <w:rPr>
          <w:rFonts w:ascii="Times New Roman" w:eastAsia="Times New Roman" w:hAnsi="Times New Roman"/>
          <w:b/>
          <w:sz w:val="24"/>
          <w:szCs w:val="28"/>
          <w:lang w:eastAsia="ru-RU"/>
        </w:rPr>
        <w:t>Калачева Дарья Владимировна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, учитель русского языка и литерату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ры ГБОУ СОШ № 3 города Кинеля-п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ризё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р (2 место) регионального этапа.</w:t>
      </w:r>
    </w:p>
    <w:p w:rsidR="000374A8" w:rsidRDefault="000374A8" w:rsidP="000374A8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374A8" w:rsidRPr="000374A8" w:rsidRDefault="000374A8" w:rsidP="000374A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374A8">
        <w:rPr>
          <w:rFonts w:ascii="Times New Roman" w:hAnsi="Times New Roman"/>
          <w:b/>
          <w:bCs/>
          <w:sz w:val="28"/>
          <w:szCs w:val="28"/>
        </w:rPr>
        <w:t xml:space="preserve">Областной конкурс </w:t>
      </w:r>
      <w:r w:rsidR="001404DE">
        <w:rPr>
          <w:rFonts w:ascii="Times New Roman" w:hAnsi="Times New Roman"/>
          <w:b/>
          <w:bCs/>
          <w:sz w:val="28"/>
          <w:szCs w:val="28"/>
        </w:rPr>
        <w:t>«</w:t>
      </w:r>
      <w:r w:rsidRPr="000374A8">
        <w:rPr>
          <w:rFonts w:ascii="Times New Roman" w:hAnsi="Times New Roman"/>
          <w:b/>
          <w:bCs/>
          <w:sz w:val="28"/>
          <w:szCs w:val="28"/>
        </w:rPr>
        <w:t>Мой наставник</w:t>
      </w:r>
      <w:r w:rsidR="001404DE">
        <w:rPr>
          <w:rFonts w:ascii="Times New Roman" w:hAnsi="Times New Roman"/>
          <w:b/>
          <w:bCs/>
          <w:sz w:val="28"/>
          <w:szCs w:val="28"/>
        </w:rPr>
        <w:t>»</w:t>
      </w:r>
    </w:p>
    <w:p w:rsidR="000374A8" w:rsidRPr="00E026B4" w:rsidRDefault="000374A8" w:rsidP="000374A8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374A8" w:rsidRPr="000374A8" w:rsidRDefault="000374A8" w:rsidP="000374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374A8">
        <w:rPr>
          <w:rFonts w:ascii="Times New Roman" w:eastAsia="Times New Roman" w:hAnsi="Times New Roman"/>
          <w:b/>
          <w:sz w:val="24"/>
          <w:szCs w:val="28"/>
          <w:lang w:eastAsia="ru-RU"/>
        </w:rPr>
        <w:t>Тетерина Анастасия Михайловна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>,</w:t>
      </w:r>
      <w:r w:rsidRPr="000374A8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Арсланова Ольга Валерьевна и Щелочкова Светлана Юрьевна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, педагоги СП ДС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Золотая рыбка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 ГБОУ СОШ № 10 г.о. Кинель - 3 место 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Методические рекомендации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. </w:t>
      </w:r>
    </w:p>
    <w:p w:rsidR="000374A8" w:rsidRDefault="000374A8" w:rsidP="000374A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374A8" w:rsidRDefault="000374A8" w:rsidP="000374A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374A8">
        <w:rPr>
          <w:rFonts w:ascii="Times New Roman" w:hAnsi="Times New Roman"/>
          <w:b/>
          <w:bCs/>
          <w:sz w:val="28"/>
          <w:szCs w:val="28"/>
        </w:rPr>
        <w:t>Региональный конкурс методических материалов по реализации воспитывающей деятельности с использованием электронных образовательных ресурсов</w:t>
      </w:r>
    </w:p>
    <w:p w:rsidR="000374A8" w:rsidRPr="000374A8" w:rsidRDefault="000374A8" w:rsidP="000374A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74A8" w:rsidRPr="000374A8" w:rsidRDefault="000374A8" w:rsidP="000374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374A8">
        <w:rPr>
          <w:rFonts w:ascii="Times New Roman" w:eastAsia="Times New Roman" w:hAnsi="Times New Roman"/>
          <w:b/>
          <w:sz w:val="24"/>
          <w:szCs w:val="28"/>
          <w:lang w:eastAsia="ru-RU"/>
        </w:rPr>
        <w:t>Ануфриева Светлана Валерьевна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, учитель биологии ГБОУ СОШ с. Бобровка м.р. Кинельский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-п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 xml:space="preserve">ризёр (2 место) 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0374A8">
        <w:rPr>
          <w:rFonts w:ascii="Times New Roman" w:eastAsia="Times New Roman" w:hAnsi="Times New Roman"/>
          <w:sz w:val="24"/>
          <w:szCs w:val="28"/>
          <w:lang w:eastAsia="ru-RU"/>
        </w:rPr>
        <w:t>Патриотический медиаконтент в сети Интернет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="00174CB3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390961" w:rsidRDefault="00390961" w:rsidP="0039096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90961">
        <w:rPr>
          <w:rFonts w:ascii="Times New Roman" w:hAnsi="Times New Roman"/>
          <w:b/>
          <w:bCs/>
          <w:sz w:val="28"/>
          <w:szCs w:val="28"/>
        </w:rPr>
        <w:t xml:space="preserve">Региональный этап </w:t>
      </w:r>
      <w:r w:rsidR="00174CB3">
        <w:rPr>
          <w:rFonts w:ascii="Times New Roman" w:hAnsi="Times New Roman"/>
          <w:b/>
          <w:bCs/>
          <w:sz w:val="28"/>
          <w:szCs w:val="28"/>
        </w:rPr>
        <w:t>В</w:t>
      </w:r>
      <w:r w:rsidRPr="00390961">
        <w:rPr>
          <w:rFonts w:ascii="Times New Roman" w:hAnsi="Times New Roman"/>
          <w:b/>
          <w:bCs/>
          <w:sz w:val="28"/>
          <w:szCs w:val="28"/>
        </w:rPr>
        <w:t xml:space="preserve">сероссийского конкурса профессионального мастерства </w:t>
      </w:r>
      <w:r w:rsidR="001404DE">
        <w:rPr>
          <w:rFonts w:ascii="Times New Roman" w:hAnsi="Times New Roman"/>
          <w:b/>
          <w:bCs/>
          <w:sz w:val="28"/>
          <w:szCs w:val="28"/>
        </w:rPr>
        <w:t>«</w:t>
      </w:r>
      <w:r w:rsidRPr="00390961">
        <w:rPr>
          <w:rFonts w:ascii="Times New Roman" w:hAnsi="Times New Roman"/>
          <w:b/>
          <w:bCs/>
          <w:sz w:val="28"/>
          <w:szCs w:val="28"/>
        </w:rPr>
        <w:t>Большой педагогический турнир 2024</w:t>
      </w:r>
      <w:r w:rsidR="001404DE">
        <w:rPr>
          <w:rFonts w:ascii="Times New Roman" w:hAnsi="Times New Roman"/>
          <w:b/>
          <w:bCs/>
          <w:sz w:val="28"/>
          <w:szCs w:val="28"/>
        </w:rPr>
        <w:t>»</w:t>
      </w:r>
    </w:p>
    <w:p w:rsidR="00390961" w:rsidRPr="00390961" w:rsidRDefault="00390961" w:rsidP="0039096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0961" w:rsidRPr="00390961" w:rsidRDefault="00390961" w:rsidP="0039096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>Команда педагогов (</w:t>
      </w:r>
      <w:r w:rsidRPr="00390961">
        <w:rPr>
          <w:rFonts w:ascii="Times New Roman" w:eastAsia="Times New Roman" w:hAnsi="Times New Roman"/>
          <w:b/>
          <w:sz w:val="24"/>
          <w:szCs w:val="28"/>
          <w:lang w:eastAsia="ru-RU"/>
        </w:rPr>
        <w:t>Борискина Влада Алексеевна, Мамчур Ольга Евгеньевна,  Александрова Ираида Юрьевна, Иванова Людмила Михайловна, Цепкова Галина Андреевна, Серёгина Надежда Викторовна</w:t>
      </w: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 xml:space="preserve">) СП ДС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>Сказка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 xml:space="preserve"> ГБОУ СОШ №5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 xml:space="preserve">ОЦ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>Лидер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 xml:space="preserve"> г.о.Кинель - 2 место в номинации 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«</w:t>
      </w: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>Профессиональная лига</w:t>
      </w:r>
      <w:r w:rsidR="001404DE">
        <w:rPr>
          <w:rFonts w:ascii="Times New Roman" w:eastAsia="Times New Roman" w:hAnsi="Times New Roman"/>
          <w:sz w:val="24"/>
          <w:szCs w:val="28"/>
          <w:lang w:eastAsia="ru-RU"/>
        </w:rPr>
        <w:t>»</w:t>
      </w:r>
      <w:r w:rsidRPr="00390961">
        <w:rPr>
          <w:rFonts w:ascii="Times New Roman" w:eastAsia="Times New Roman" w:hAnsi="Times New Roman"/>
          <w:sz w:val="24"/>
          <w:szCs w:val="28"/>
          <w:lang w:eastAsia="ru-RU"/>
        </w:rPr>
        <w:t xml:space="preserve">. </w:t>
      </w:r>
    </w:p>
    <w:p w:rsidR="00D340BA" w:rsidRDefault="00D340BA" w:rsidP="00DF5965">
      <w:pPr>
        <w:spacing w:after="0" w:line="360" w:lineRule="auto"/>
        <w:jc w:val="both"/>
        <w:rPr>
          <w:sz w:val="24"/>
          <w:szCs w:val="28"/>
        </w:rPr>
      </w:pPr>
      <w:bookmarkStart w:id="0" w:name="_GoBack"/>
      <w:bookmarkEnd w:id="0"/>
    </w:p>
    <w:sectPr w:rsidR="00D340BA" w:rsidSect="002F0008">
      <w:headerReference w:type="default" r:id="rId32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4B1" w:rsidRDefault="005374B1" w:rsidP="00AA5F4A">
      <w:pPr>
        <w:spacing w:after="0" w:line="240" w:lineRule="auto"/>
      </w:pPr>
      <w:r>
        <w:separator/>
      </w:r>
    </w:p>
  </w:endnote>
  <w:endnote w:type="continuationSeparator" w:id="1">
    <w:p w:rsidR="005374B1" w:rsidRDefault="005374B1" w:rsidP="00AA5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4B1" w:rsidRDefault="005374B1" w:rsidP="00AA5F4A">
      <w:pPr>
        <w:spacing w:after="0" w:line="240" w:lineRule="auto"/>
      </w:pPr>
      <w:r>
        <w:separator/>
      </w:r>
    </w:p>
  </w:footnote>
  <w:footnote w:type="continuationSeparator" w:id="1">
    <w:p w:rsidR="005374B1" w:rsidRDefault="005374B1" w:rsidP="00AA5F4A">
      <w:pPr>
        <w:spacing w:after="0" w:line="240" w:lineRule="auto"/>
      </w:pPr>
      <w:r>
        <w:continuationSeparator/>
      </w:r>
    </w:p>
  </w:footnote>
  <w:footnote w:id="2">
    <w:p w:rsidR="00064D78" w:rsidRDefault="00064D78" w:rsidP="00963E46">
      <w:pPr>
        <w:pStyle w:val="af0"/>
      </w:pPr>
    </w:p>
  </w:footnote>
  <w:footnote w:id="3">
    <w:p w:rsidR="00064D78" w:rsidRDefault="00064D78" w:rsidP="00963E46">
      <w:pPr>
        <w:pStyle w:val="af0"/>
      </w:pPr>
    </w:p>
  </w:footnote>
  <w:footnote w:id="4">
    <w:p w:rsidR="00064D78" w:rsidRDefault="00064D78" w:rsidP="00963E46">
      <w:pPr>
        <w:pStyle w:val="af0"/>
      </w:pPr>
      <w:r>
        <w:rPr>
          <w:rStyle w:val="af2"/>
        </w:rPr>
        <w:footnoteRef/>
      </w:r>
      <w:r>
        <w:t xml:space="preserve"> Результаты ГИА в основной период (основные дни)</w:t>
      </w:r>
    </w:p>
  </w:footnote>
  <w:footnote w:id="5">
    <w:p w:rsidR="00064D78" w:rsidRDefault="00064D78" w:rsidP="00963E46">
      <w:pPr>
        <w:pStyle w:val="af0"/>
      </w:pPr>
      <w:r>
        <w:rPr>
          <w:rStyle w:val="af2"/>
        </w:rPr>
        <w:footnoteRef/>
      </w:r>
      <w:r>
        <w:t xml:space="preserve"> Результаты ГИА в основной период (дополнительные дни)</w:t>
      </w:r>
    </w:p>
  </w:footnote>
  <w:footnote w:id="6">
    <w:p w:rsidR="00064D78" w:rsidRDefault="00064D78" w:rsidP="00963E46">
      <w:pPr>
        <w:pStyle w:val="af0"/>
      </w:pPr>
    </w:p>
  </w:footnote>
  <w:footnote w:id="7">
    <w:p w:rsidR="00064D78" w:rsidRDefault="00064D78" w:rsidP="00963E46">
      <w:pPr>
        <w:pStyle w:val="af0"/>
      </w:pPr>
    </w:p>
  </w:footnote>
  <w:footnote w:id="8">
    <w:p w:rsidR="00064D78" w:rsidRDefault="00064D78" w:rsidP="00963E46">
      <w:pPr>
        <w:pStyle w:val="af0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8161563"/>
      <w:docPartObj>
        <w:docPartGallery w:val="Page Numbers (Top of Page)"/>
        <w:docPartUnique/>
      </w:docPartObj>
    </w:sdtPr>
    <w:sdtContent>
      <w:p w:rsidR="00064D78" w:rsidRDefault="0031493F">
        <w:pPr>
          <w:pStyle w:val="ab"/>
          <w:jc w:val="center"/>
        </w:pPr>
        <w:fldSimple w:instr="PAGE   \* MERGEFORMAT">
          <w:r w:rsidR="009C754E">
            <w:rPr>
              <w:noProof/>
            </w:rPr>
            <w:t>79</w:t>
          </w:r>
        </w:fldSimple>
      </w:p>
    </w:sdtContent>
  </w:sdt>
  <w:p w:rsidR="00064D78" w:rsidRDefault="00064D7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848"/>
    <w:multiLevelType w:val="hybridMultilevel"/>
    <w:tmpl w:val="B770D936"/>
    <w:lvl w:ilvl="0" w:tplc="F82E9E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3111E"/>
    <w:multiLevelType w:val="multilevel"/>
    <w:tmpl w:val="B6406BA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F211D82"/>
    <w:multiLevelType w:val="hybridMultilevel"/>
    <w:tmpl w:val="6422E454"/>
    <w:lvl w:ilvl="0" w:tplc="24729D40">
      <w:start w:val="1"/>
      <w:numFmt w:val="bullet"/>
      <w:lvlText w:val="–"/>
      <w:lvlJc w:val="left"/>
      <w:pPr>
        <w:ind w:left="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E42E6A">
      <w:start w:val="1"/>
      <w:numFmt w:val="bullet"/>
      <w:lvlText w:val="o"/>
      <w:lvlJc w:val="left"/>
      <w:pPr>
        <w:ind w:left="2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50B2C2">
      <w:start w:val="1"/>
      <w:numFmt w:val="bullet"/>
      <w:lvlText w:val="▪"/>
      <w:lvlJc w:val="left"/>
      <w:pPr>
        <w:ind w:left="3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D6D8EA">
      <w:start w:val="1"/>
      <w:numFmt w:val="bullet"/>
      <w:lvlText w:val="•"/>
      <w:lvlJc w:val="left"/>
      <w:pPr>
        <w:ind w:left="3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C40D54">
      <w:start w:val="1"/>
      <w:numFmt w:val="bullet"/>
      <w:lvlText w:val="o"/>
      <w:lvlJc w:val="left"/>
      <w:pPr>
        <w:ind w:left="4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D4ADCE">
      <w:start w:val="1"/>
      <w:numFmt w:val="bullet"/>
      <w:lvlText w:val="▪"/>
      <w:lvlJc w:val="left"/>
      <w:pPr>
        <w:ind w:left="5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F04C92">
      <w:start w:val="1"/>
      <w:numFmt w:val="bullet"/>
      <w:lvlText w:val="•"/>
      <w:lvlJc w:val="left"/>
      <w:pPr>
        <w:ind w:left="5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D48A94">
      <w:start w:val="1"/>
      <w:numFmt w:val="bullet"/>
      <w:lvlText w:val="o"/>
      <w:lvlJc w:val="left"/>
      <w:pPr>
        <w:ind w:left="6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9A01C0">
      <w:start w:val="1"/>
      <w:numFmt w:val="bullet"/>
      <w:lvlText w:val="▪"/>
      <w:lvlJc w:val="left"/>
      <w:pPr>
        <w:ind w:left="7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F245E90"/>
    <w:multiLevelType w:val="hybridMultilevel"/>
    <w:tmpl w:val="A25AF87A"/>
    <w:lvl w:ilvl="0" w:tplc="7DE2D7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44D79"/>
    <w:multiLevelType w:val="hybridMultilevel"/>
    <w:tmpl w:val="CC4ABF0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1D622FE"/>
    <w:multiLevelType w:val="multilevel"/>
    <w:tmpl w:val="4C46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40E4C82"/>
    <w:multiLevelType w:val="hybridMultilevel"/>
    <w:tmpl w:val="3138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04577"/>
    <w:multiLevelType w:val="hybridMultilevel"/>
    <w:tmpl w:val="1CB839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1337DEF"/>
    <w:multiLevelType w:val="hybridMultilevel"/>
    <w:tmpl w:val="3138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840586"/>
    <w:multiLevelType w:val="hybridMultilevel"/>
    <w:tmpl w:val="40C6761C"/>
    <w:lvl w:ilvl="0" w:tplc="9446D352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CF12BE"/>
    <w:multiLevelType w:val="hybridMultilevel"/>
    <w:tmpl w:val="A8CE8BA8"/>
    <w:lvl w:ilvl="0" w:tplc="F3521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8755EF"/>
    <w:multiLevelType w:val="hybridMultilevel"/>
    <w:tmpl w:val="D28C04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84E18D9"/>
    <w:multiLevelType w:val="hybridMultilevel"/>
    <w:tmpl w:val="DF32F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6B3758"/>
    <w:multiLevelType w:val="hybridMultilevel"/>
    <w:tmpl w:val="F718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B3B86"/>
    <w:multiLevelType w:val="hybridMultilevel"/>
    <w:tmpl w:val="96FE0B2E"/>
    <w:lvl w:ilvl="0" w:tplc="0419000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9" w:hanging="360"/>
      </w:pPr>
      <w:rPr>
        <w:rFonts w:ascii="Wingdings" w:hAnsi="Wingdings" w:hint="default"/>
      </w:rPr>
    </w:lvl>
  </w:abstractNum>
  <w:abstractNum w:abstractNumId="15">
    <w:nsid w:val="4D824B85"/>
    <w:multiLevelType w:val="hybridMultilevel"/>
    <w:tmpl w:val="B73895DC"/>
    <w:lvl w:ilvl="0" w:tplc="D19E37B6">
      <w:start w:val="33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418EB"/>
    <w:multiLevelType w:val="hybridMultilevel"/>
    <w:tmpl w:val="2F8C5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364F8"/>
    <w:multiLevelType w:val="hybridMultilevel"/>
    <w:tmpl w:val="3EC46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F7F56A3"/>
    <w:multiLevelType w:val="hybridMultilevel"/>
    <w:tmpl w:val="3138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965831"/>
    <w:multiLevelType w:val="hybridMultilevel"/>
    <w:tmpl w:val="4D506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8776E2"/>
    <w:multiLevelType w:val="hybridMultilevel"/>
    <w:tmpl w:val="2D1E4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F2246C"/>
    <w:multiLevelType w:val="hybridMultilevel"/>
    <w:tmpl w:val="3138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4"/>
  </w:num>
  <w:num w:numId="5">
    <w:abstractNumId w:val="13"/>
  </w:num>
  <w:num w:numId="6">
    <w:abstractNumId w:val="11"/>
  </w:num>
  <w:num w:numId="7">
    <w:abstractNumId w:val="20"/>
  </w:num>
  <w:num w:numId="8">
    <w:abstractNumId w:val="4"/>
  </w:num>
  <w:num w:numId="9">
    <w:abstractNumId w:val="21"/>
  </w:num>
  <w:num w:numId="10">
    <w:abstractNumId w:val="5"/>
  </w:num>
  <w:num w:numId="11">
    <w:abstractNumId w:val="6"/>
  </w:num>
  <w:num w:numId="12">
    <w:abstractNumId w:val="12"/>
  </w:num>
  <w:num w:numId="13">
    <w:abstractNumId w:val="19"/>
  </w:num>
  <w:num w:numId="14">
    <w:abstractNumId w:val="16"/>
  </w:num>
  <w:num w:numId="15">
    <w:abstractNumId w:val="22"/>
  </w:num>
  <w:num w:numId="16">
    <w:abstractNumId w:val="15"/>
  </w:num>
  <w:num w:numId="17">
    <w:abstractNumId w:val="8"/>
  </w:num>
  <w:num w:numId="18">
    <w:abstractNumId w:val="18"/>
  </w:num>
  <w:num w:numId="19">
    <w:abstractNumId w:val="2"/>
  </w:num>
  <w:num w:numId="20">
    <w:abstractNumId w:val="23"/>
  </w:num>
  <w:num w:numId="21">
    <w:abstractNumId w:val="1"/>
  </w:num>
  <w:num w:numId="22">
    <w:abstractNumId w:val="7"/>
  </w:num>
  <w:num w:numId="23">
    <w:abstractNumId w:val="17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7405E"/>
    <w:rsid w:val="00002BF4"/>
    <w:rsid w:val="000030CF"/>
    <w:rsid w:val="00004C17"/>
    <w:rsid w:val="00006292"/>
    <w:rsid w:val="000068DE"/>
    <w:rsid w:val="0001067F"/>
    <w:rsid w:val="00011661"/>
    <w:rsid w:val="0001200D"/>
    <w:rsid w:val="0001262A"/>
    <w:rsid w:val="00012F69"/>
    <w:rsid w:val="00014B65"/>
    <w:rsid w:val="00015EF0"/>
    <w:rsid w:val="000169D8"/>
    <w:rsid w:val="00017BCB"/>
    <w:rsid w:val="00020223"/>
    <w:rsid w:val="000205D1"/>
    <w:rsid w:val="00022221"/>
    <w:rsid w:val="0002291B"/>
    <w:rsid w:val="00025133"/>
    <w:rsid w:val="00027485"/>
    <w:rsid w:val="000274F5"/>
    <w:rsid w:val="00027990"/>
    <w:rsid w:val="00030379"/>
    <w:rsid w:val="00032EF6"/>
    <w:rsid w:val="000368BA"/>
    <w:rsid w:val="00036AB3"/>
    <w:rsid w:val="000374A8"/>
    <w:rsid w:val="00040A64"/>
    <w:rsid w:val="000411A5"/>
    <w:rsid w:val="00042D29"/>
    <w:rsid w:val="00044E3D"/>
    <w:rsid w:val="000473CE"/>
    <w:rsid w:val="00047413"/>
    <w:rsid w:val="00050EA6"/>
    <w:rsid w:val="00054754"/>
    <w:rsid w:val="00055348"/>
    <w:rsid w:val="00055B46"/>
    <w:rsid w:val="0006058E"/>
    <w:rsid w:val="00060C70"/>
    <w:rsid w:val="00061627"/>
    <w:rsid w:val="000619A0"/>
    <w:rsid w:val="00061F7C"/>
    <w:rsid w:val="000628A5"/>
    <w:rsid w:val="0006433C"/>
    <w:rsid w:val="00064D78"/>
    <w:rsid w:val="000658F1"/>
    <w:rsid w:val="000671B1"/>
    <w:rsid w:val="00067422"/>
    <w:rsid w:val="00070F98"/>
    <w:rsid w:val="00071223"/>
    <w:rsid w:val="00071DC6"/>
    <w:rsid w:val="000729D0"/>
    <w:rsid w:val="00072E21"/>
    <w:rsid w:val="000766FF"/>
    <w:rsid w:val="000774D4"/>
    <w:rsid w:val="00077681"/>
    <w:rsid w:val="00080AC2"/>
    <w:rsid w:val="00081819"/>
    <w:rsid w:val="00081F74"/>
    <w:rsid w:val="000864F5"/>
    <w:rsid w:val="0008739C"/>
    <w:rsid w:val="0008750A"/>
    <w:rsid w:val="00087D5B"/>
    <w:rsid w:val="00090690"/>
    <w:rsid w:val="00094EFA"/>
    <w:rsid w:val="00095BD1"/>
    <w:rsid w:val="000971E4"/>
    <w:rsid w:val="00097637"/>
    <w:rsid w:val="000A0864"/>
    <w:rsid w:val="000A39FE"/>
    <w:rsid w:val="000A4035"/>
    <w:rsid w:val="000A6D3F"/>
    <w:rsid w:val="000B028F"/>
    <w:rsid w:val="000B24D4"/>
    <w:rsid w:val="000B2E56"/>
    <w:rsid w:val="000B445B"/>
    <w:rsid w:val="000B4BB3"/>
    <w:rsid w:val="000B5ABA"/>
    <w:rsid w:val="000B69FB"/>
    <w:rsid w:val="000C10E9"/>
    <w:rsid w:val="000C14DB"/>
    <w:rsid w:val="000C325B"/>
    <w:rsid w:val="000D43DC"/>
    <w:rsid w:val="000D533B"/>
    <w:rsid w:val="000D56C7"/>
    <w:rsid w:val="000D76F4"/>
    <w:rsid w:val="000D7F24"/>
    <w:rsid w:val="000E42D0"/>
    <w:rsid w:val="000E5324"/>
    <w:rsid w:val="000F0FDB"/>
    <w:rsid w:val="000F1DCA"/>
    <w:rsid w:val="000F1EA8"/>
    <w:rsid w:val="000F277F"/>
    <w:rsid w:val="000F284A"/>
    <w:rsid w:val="000F518C"/>
    <w:rsid w:val="000F5541"/>
    <w:rsid w:val="000F6011"/>
    <w:rsid w:val="000F619B"/>
    <w:rsid w:val="000F6692"/>
    <w:rsid w:val="000F720C"/>
    <w:rsid w:val="000F7A00"/>
    <w:rsid w:val="00102B30"/>
    <w:rsid w:val="00105D0B"/>
    <w:rsid w:val="00107310"/>
    <w:rsid w:val="0011020B"/>
    <w:rsid w:val="001110B1"/>
    <w:rsid w:val="00111775"/>
    <w:rsid w:val="00111E02"/>
    <w:rsid w:val="00112701"/>
    <w:rsid w:val="00113853"/>
    <w:rsid w:val="0011421B"/>
    <w:rsid w:val="001165C8"/>
    <w:rsid w:val="00117E3E"/>
    <w:rsid w:val="00123BD8"/>
    <w:rsid w:val="001271AB"/>
    <w:rsid w:val="00134569"/>
    <w:rsid w:val="00135881"/>
    <w:rsid w:val="0013771C"/>
    <w:rsid w:val="001404DE"/>
    <w:rsid w:val="00141CD9"/>
    <w:rsid w:val="00142149"/>
    <w:rsid w:val="00142E81"/>
    <w:rsid w:val="00143B61"/>
    <w:rsid w:val="00144956"/>
    <w:rsid w:val="001451EC"/>
    <w:rsid w:val="00147A7A"/>
    <w:rsid w:val="001502F6"/>
    <w:rsid w:val="00152A89"/>
    <w:rsid w:val="00154083"/>
    <w:rsid w:val="00155035"/>
    <w:rsid w:val="0015661A"/>
    <w:rsid w:val="001607F6"/>
    <w:rsid w:val="00160EDD"/>
    <w:rsid w:val="001615CD"/>
    <w:rsid w:val="00163EEE"/>
    <w:rsid w:val="0016540F"/>
    <w:rsid w:val="00166C81"/>
    <w:rsid w:val="001677F3"/>
    <w:rsid w:val="00167DBD"/>
    <w:rsid w:val="00170864"/>
    <w:rsid w:val="00171EA0"/>
    <w:rsid w:val="0017238C"/>
    <w:rsid w:val="00174381"/>
    <w:rsid w:val="00174CB3"/>
    <w:rsid w:val="00175C53"/>
    <w:rsid w:val="001767A1"/>
    <w:rsid w:val="001770C3"/>
    <w:rsid w:val="00177855"/>
    <w:rsid w:val="00177EC8"/>
    <w:rsid w:val="00177F6C"/>
    <w:rsid w:val="001803BC"/>
    <w:rsid w:val="001804F0"/>
    <w:rsid w:val="00181E83"/>
    <w:rsid w:val="0018318B"/>
    <w:rsid w:val="00185680"/>
    <w:rsid w:val="0018576C"/>
    <w:rsid w:val="00186268"/>
    <w:rsid w:val="001907DB"/>
    <w:rsid w:val="001909D0"/>
    <w:rsid w:val="00190B5B"/>
    <w:rsid w:val="001910FA"/>
    <w:rsid w:val="00191665"/>
    <w:rsid w:val="00192D98"/>
    <w:rsid w:val="001931BE"/>
    <w:rsid w:val="0019352C"/>
    <w:rsid w:val="00193932"/>
    <w:rsid w:val="00193B30"/>
    <w:rsid w:val="00196686"/>
    <w:rsid w:val="00196BD9"/>
    <w:rsid w:val="00196CAF"/>
    <w:rsid w:val="0019786D"/>
    <w:rsid w:val="001979FD"/>
    <w:rsid w:val="001A120A"/>
    <w:rsid w:val="001A16EA"/>
    <w:rsid w:val="001A34C2"/>
    <w:rsid w:val="001A42C0"/>
    <w:rsid w:val="001A4904"/>
    <w:rsid w:val="001A6ACC"/>
    <w:rsid w:val="001A76FA"/>
    <w:rsid w:val="001B1E3C"/>
    <w:rsid w:val="001B3227"/>
    <w:rsid w:val="001B33A9"/>
    <w:rsid w:val="001B35FC"/>
    <w:rsid w:val="001B4C56"/>
    <w:rsid w:val="001B5100"/>
    <w:rsid w:val="001B5DA9"/>
    <w:rsid w:val="001C1D9D"/>
    <w:rsid w:val="001C30E0"/>
    <w:rsid w:val="001C3AD9"/>
    <w:rsid w:val="001C4407"/>
    <w:rsid w:val="001C4E64"/>
    <w:rsid w:val="001C5520"/>
    <w:rsid w:val="001C5925"/>
    <w:rsid w:val="001C6E2A"/>
    <w:rsid w:val="001D0C04"/>
    <w:rsid w:val="001D152E"/>
    <w:rsid w:val="001D30DF"/>
    <w:rsid w:val="001D3287"/>
    <w:rsid w:val="001D3322"/>
    <w:rsid w:val="001D3CFC"/>
    <w:rsid w:val="001D4ABA"/>
    <w:rsid w:val="001D6D59"/>
    <w:rsid w:val="001D7129"/>
    <w:rsid w:val="001E10E0"/>
    <w:rsid w:val="001E121F"/>
    <w:rsid w:val="001E1319"/>
    <w:rsid w:val="001E336B"/>
    <w:rsid w:val="001E4417"/>
    <w:rsid w:val="001E4A81"/>
    <w:rsid w:val="001E77C6"/>
    <w:rsid w:val="001F0B1B"/>
    <w:rsid w:val="001F5F4A"/>
    <w:rsid w:val="001F6B97"/>
    <w:rsid w:val="00202239"/>
    <w:rsid w:val="00203912"/>
    <w:rsid w:val="002041F2"/>
    <w:rsid w:val="00204CE8"/>
    <w:rsid w:val="00204EAF"/>
    <w:rsid w:val="00206641"/>
    <w:rsid w:val="002108DF"/>
    <w:rsid w:val="0021173A"/>
    <w:rsid w:val="00211BBA"/>
    <w:rsid w:val="002140C7"/>
    <w:rsid w:val="00220629"/>
    <w:rsid w:val="002210F9"/>
    <w:rsid w:val="002216C9"/>
    <w:rsid w:val="00221ADF"/>
    <w:rsid w:val="0022252A"/>
    <w:rsid w:val="00222BE3"/>
    <w:rsid w:val="00223B18"/>
    <w:rsid w:val="00236E74"/>
    <w:rsid w:val="0023781F"/>
    <w:rsid w:val="00237AE5"/>
    <w:rsid w:val="00237C6C"/>
    <w:rsid w:val="002420D4"/>
    <w:rsid w:val="00242511"/>
    <w:rsid w:val="00245BDF"/>
    <w:rsid w:val="00245CC3"/>
    <w:rsid w:val="002518E5"/>
    <w:rsid w:val="00251E27"/>
    <w:rsid w:val="0025286B"/>
    <w:rsid w:val="0025345C"/>
    <w:rsid w:val="00256AC4"/>
    <w:rsid w:val="00257DBF"/>
    <w:rsid w:val="00261EAD"/>
    <w:rsid w:val="00262442"/>
    <w:rsid w:val="0026337F"/>
    <w:rsid w:val="002633B9"/>
    <w:rsid w:val="00264929"/>
    <w:rsid w:val="0026522E"/>
    <w:rsid w:val="00266AD3"/>
    <w:rsid w:val="00272044"/>
    <w:rsid w:val="00272046"/>
    <w:rsid w:val="0027211F"/>
    <w:rsid w:val="00273B3A"/>
    <w:rsid w:val="00273FCB"/>
    <w:rsid w:val="00274ECE"/>
    <w:rsid w:val="00275B33"/>
    <w:rsid w:val="00281D55"/>
    <w:rsid w:val="00282A4D"/>
    <w:rsid w:val="002835E7"/>
    <w:rsid w:val="00283A99"/>
    <w:rsid w:val="00283C88"/>
    <w:rsid w:val="002841E3"/>
    <w:rsid w:val="0029005D"/>
    <w:rsid w:val="002911C5"/>
    <w:rsid w:val="002936A0"/>
    <w:rsid w:val="00293D06"/>
    <w:rsid w:val="002A0AB8"/>
    <w:rsid w:val="002A1700"/>
    <w:rsid w:val="002A1EC3"/>
    <w:rsid w:val="002A2F50"/>
    <w:rsid w:val="002A40E8"/>
    <w:rsid w:val="002A45FD"/>
    <w:rsid w:val="002A462A"/>
    <w:rsid w:val="002A572F"/>
    <w:rsid w:val="002B0FF6"/>
    <w:rsid w:val="002B17A7"/>
    <w:rsid w:val="002B1C72"/>
    <w:rsid w:val="002B1D00"/>
    <w:rsid w:val="002B2E4F"/>
    <w:rsid w:val="002B5F25"/>
    <w:rsid w:val="002B62A1"/>
    <w:rsid w:val="002C0181"/>
    <w:rsid w:val="002C120E"/>
    <w:rsid w:val="002C4ADB"/>
    <w:rsid w:val="002C63CF"/>
    <w:rsid w:val="002D027B"/>
    <w:rsid w:val="002D0665"/>
    <w:rsid w:val="002D1959"/>
    <w:rsid w:val="002D1B67"/>
    <w:rsid w:val="002D23B4"/>
    <w:rsid w:val="002D4CD2"/>
    <w:rsid w:val="002D5EA7"/>
    <w:rsid w:val="002D6832"/>
    <w:rsid w:val="002D6E33"/>
    <w:rsid w:val="002D7C59"/>
    <w:rsid w:val="002E2C33"/>
    <w:rsid w:val="002E2E88"/>
    <w:rsid w:val="002E2EB0"/>
    <w:rsid w:val="002E30D8"/>
    <w:rsid w:val="002E3C1C"/>
    <w:rsid w:val="002E5924"/>
    <w:rsid w:val="002E733C"/>
    <w:rsid w:val="002E7A5B"/>
    <w:rsid w:val="002E7B1D"/>
    <w:rsid w:val="002E7B8D"/>
    <w:rsid w:val="002E7E50"/>
    <w:rsid w:val="002F0001"/>
    <w:rsid w:val="002F0008"/>
    <w:rsid w:val="002F01BD"/>
    <w:rsid w:val="002F2D30"/>
    <w:rsid w:val="002F3E30"/>
    <w:rsid w:val="00303625"/>
    <w:rsid w:val="003038C6"/>
    <w:rsid w:val="00303D13"/>
    <w:rsid w:val="00305A0A"/>
    <w:rsid w:val="0030713B"/>
    <w:rsid w:val="003109A8"/>
    <w:rsid w:val="0031295D"/>
    <w:rsid w:val="0031493F"/>
    <w:rsid w:val="00314F14"/>
    <w:rsid w:val="00315389"/>
    <w:rsid w:val="003164F6"/>
    <w:rsid w:val="00317DA0"/>
    <w:rsid w:val="00320AF7"/>
    <w:rsid w:val="00320BD4"/>
    <w:rsid w:val="003214C9"/>
    <w:rsid w:val="003224D2"/>
    <w:rsid w:val="0032308C"/>
    <w:rsid w:val="00323DB1"/>
    <w:rsid w:val="003271E3"/>
    <w:rsid w:val="00331152"/>
    <w:rsid w:val="00331838"/>
    <w:rsid w:val="00337413"/>
    <w:rsid w:val="00341043"/>
    <w:rsid w:val="003412DC"/>
    <w:rsid w:val="00344BAB"/>
    <w:rsid w:val="00345A46"/>
    <w:rsid w:val="003526E9"/>
    <w:rsid w:val="00353824"/>
    <w:rsid w:val="00354B73"/>
    <w:rsid w:val="00355094"/>
    <w:rsid w:val="003558EB"/>
    <w:rsid w:val="00357964"/>
    <w:rsid w:val="003604E6"/>
    <w:rsid w:val="00360967"/>
    <w:rsid w:val="003613A8"/>
    <w:rsid w:val="00366AA4"/>
    <w:rsid w:val="00366F17"/>
    <w:rsid w:val="0036790C"/>
    <w:rsid w:val="003701D5"/>
    <w:rsid w:val="0037067A"/>
    <w:rsid w:val="00371C19"/>
    <w:rsid w:val="00375441"/>
    <w:rsid w:val="00376962"/>
    <w:rsid w:val="00377DD0"/>
    <w:rsid w:val="00380D9A"/>
    <w:rsid w:val="003812BE"/>
    <w:rsid w:val="00382591"/>
    <w:rsid w:val="00384003"/>
    <w:rsid w:val="00385525"/>
    <w:rsid w:val="00386971"/>
    <w:rsid w:val="00390961"/>
    <w:rsid w:val="0039410F"/>
    <w:rsid w:val="00394C39"/>
    <w:rsid w:val="0039529C"/>
    <w:rsid w:val="00396755"/>
    <w:rsid w:val="003A02CE"/>
    <w:rsid w:val="003A1CC4"/>
    <w:rsid w:val="003A4197"/>
    <w:rsid w:val="003A5B22"/>
    <w:rsid w:val="003A65CA"/>
    <w:rsid w:val="003A6C39"/>
    <w:rsid w:val="003B07A0"/>
    <w:rsid w:val="003B0DE6"/>
    <w:rsid w:val="003B22B5"/>
    <w:rsid w:val="003B2B1D"/>
    <w:rsid w:val="003B2B2C"/>
    <w:rsid w:val="003B3448"/>
    <w:rsid w:val="003B549E"/>
    <w:rsid w:val="003B574B"/>
    <w:rsid w:val="003B5B01"/>
    <w:rsid w:val="003B6115"/>
    <w:rsid w:val="003B7B57"/>
    <w:rsid w:val="003C059E"/>
    <w:rsid w:val="003C0750"/>
    <w:rsid w:val="003C195F"/>
    <w:rsid w:val="003C2561"/>
    <w:rsid w:val="003C37FF"/>
    <w:rsid w:val="003C398C"/>
    <w:rsid w:val="003C5429"/>
    <w:rsid w:val="003C54C0"/>
    <w:rsid w:val="003C5B01"/>
    <w:rsid w:val="003C6004"/>
    <w:rsid w:val="003C6390"/>
    <w:rsid w:val="003C68DD"/>
    <w:rsid w:val="003C7AA9"/>
    <w:rsid w:val="003D02FF"/>
    <w:rsid w:val="003D1130"/>
    <w:rsid w:val="003D13FC"/>
    <w:rsid w:val="003D38B7"/>
    <w:rsid w:val="003D5CFB"/>
    <w:rsid w:val="003D6CD4"/>
    <w:rsid w:val="003D750A"/>
    <w:rsid w:val="003E0CAE"/>
    <w:rsid w:val="003E0D40"/>
    <w:rsid w:val="003E14D8"/>
    <w:rsid w:val="003E28E5"/>
    <w:rsid w:val="003E2FF9"/>
    <w:rsid w:val="003E690D"/>
    <w:rsid w:val="003E78EF"/>
    <w:rsid w:val="003F1432"/>
    <w:rsid w:val="003F25A7"/>
    <w:rsid w:val="003F3BE7"/>
    <w:rsid w:val="003F47DA"/>
    <w:rsid w:val="003F577B"/>
    <w:rsid w:val="003F66DD"/>
    <w:rsid w:val="003F6C5C"/>
    <w:rsid w:val="00400FBC"/>
    <w:rsid w:val="00402819"/>
    <w:rsid w:val="00404358"/>
    <w:rsid w:val="0040513A"/>
    <w:rsid w:val="00405CB6"/>
    <w:rsid w:val="00405D13"/>
    <w:rsid w:val="004063E6"/>
    <w:rsid w:val="00410E6C"/>
    <w:rsid w:val="0041192C"/>
    <w:rsid w:val="00416210"/>
    <w:rsid w:val="004165F0"/>
    <w:rsid w:val="004167B0"/>
    <w:rsid w:val="00420DDF"/>
    <w:rsid w:val="0042299F"/>
    <w:rsid w:val="00423E7D"/>
    <w:rsid w:val="00424205"/>
    <w:rsid w:val="00425359"/>
    <w:rsid w:val="00425CA5"/>
    <w:rsid w:val="00427463"/>
    <w:rsid w:val="00431829"/>
    <w:rsid w:val="00431D6B"/>
    <w:rsid w:val="00433F1B"/>
    <w:rsid w:val="00437DB4"/>
    <w:rsid w:val="004408A4"/>
    <w:rsid w:val="00443132"/>
    <w:rsid w:val="00444653"/>
    <w:rsid w:val="0044584B"/>
    <w:rsid w:val="00445CE0"/>
    <w:rsid w:val="00446D73"/>
    <w:rsid w:val="0044730E"/>
    <w:rsid w:val="00450022"/>
    <w:rsid w:val="00450EF1"/>
    <w:rsid w:val="00451250"/>
    <w:rsid w:val="004535C9"/>
    <w:rsid w:val="00454A43"/>
    <w:rsid w:val="0046008A"/>
    <w:rsid w:val="00461911"/>
    <w:rsid w:val="00461E43"/>
    <w:rsid w:val="00462465"/>
    <w:rsid w:val="0046250F"/>
    <w:rsid w:val="00464434"/>
    <w:rsid w:val="0046462F"/>
    <w:rsid w:val="00465C03"/>
    <w:rsid w:val="00465D04"/>
    <w:rsid w:val="004676FC"/>
    <w:rsid w:val="00471236"/>
    <w:rsid w:val="00471F41"/>
    <w:rsid w:val="00473CC8"/>
    <w:rsid w:val="0047405E"/>
    <w:rsid w:val="0047493B"/>
    <w:rsid w:val="00476CA4"/>
    <w:rsid w:val="004814EF"/>
    <w:rsid w:val="004822D7"/>
    <w:rsid w:val="00484529"/>
    <w:rsid w:val="00484C1B"/>
    <w:rsid w:val="00487C1F"/>
    <w:rsid w:val="00490A12"/>
    <w:rsid w:val="00492106"/>
    <w:rsid w:val="0049221A"/>
    <w:rsid w:val="00493F29"/>
    <w:rsid w:val="004949A0"/>
    <w:rsid w:val="00494F11"/>
    <w:rsid w:val="004A0622"/>
    <w:rsid w:val="004A1FD5"/>
    <w:rsid w:val="004A2AD7"/>
    <w:rsid w:val="004A2EEA"/>
    <w:rsid w:val="004A31E7"/>
    <w:rsid w:val="004A38D2"/>
    <w:rsid w:val="004A443A"/>
    <w:rsid w:val="004A51C5"/>
    <w:rsid w:val="004A5A1E"/>
    <w:rsid w:val="004A6ACB"/>
    <w:rsid w:val="004B0A55"/>
    <w:rsid w:val="004B1AEF"/>
    <w:rsid w:val="004B5A9F"/>
    <w:rsid w:val="004B6217"/>
    <w:rsid w:val="004C0032"/>
    <w:rsid w:val="004C0FF2"/>
    <w:rsid w:val="004C296F"/>
    <w:rsid w:val="004C3E3A"/>
    <w:rsid w:val="004C4E26"/>
    <w:rsid w:val="004D0F2A"/>
    <w:rsid w:val="004D3EAD"/>
    <w:rsid w:val="004D4402"/>
    <w:rsid w:val="004D45E8"/>
    <w:rsid w:val="004D5219"/>
    <w:rsid w:val="004E153B"/>
    <w:rsid w:val="004E4736"/>
    <w:rsid w:val="004E5224"/>
    <w:rsid w:val="004E5E83"/>
    <w:rsid w:val="004F008A"/>
    <w:rsid w:val="004F020C"/>
    <w:rsid w:val="004F03FC"/>
    <w:rsid w:val="004F1C19"/>
    <w:rsid w:val="004F205B"/>
    <w:rsid w:val="004F2719"/>
    <w:rsid w:val="004F34A4"/>
    <w:rsid w:val="004F3892"/>
    <w:rsid w:val="004F449B"/>
    <w:rsid w:val="005006B0"/>
    <w:rsid w:val="00502525"/>
    <w:rsid w:val="005026BC"/>
    <w:rsid w:val="00503C3A"/>
    <w:rsid w:val="005048EC"/>
    <w:rsid w:val="00505FF2"/>
    <w:rsid w:val="00510698"/>
    <w:rsid w:val="005115D7"/>
    <w:rsid w:val="005138F9"/>
    <w:rsid w:val="00514B43"/>
    <w:rsid w:val="00515C77"/>
    <w:rsid w:val="00515CF9"/>
    <w:rsid w:val="005212EC"/>
    <w:rsid w:val="00522584"/>
    <w:rsid w:val="005230B2"/>
    <w:rsid w:val="005245AD"/>
    <w:rsid w:val="00527FF2"/>
    <w:rsid w:val="00531F34"/>
    <w:rsid w:val="00532C32"/>
    <w:rsid w:val="00533C56"/>
    <w:rsid w:val="00534AB3"/>
    <w:rsid w:val="00536AFF"/>
    <w:rsid w:val="005374B1"/>
    <w:rsid w:val="00541AB0"/>
    <w:rsid w:val="00541DF5"/>
    <w:rsid w:val="00542E51"/>
    <w:rsid w:val="005524EC"/>
    <w:rsid w:val="00552598"/>
    <w:rsid w:val="005538D2"/>
    <w:rsid w:val="00556D36"/>
    <w:rsid w:val="00560AEA"/>
    <w:rsid w:val="00563660"/>
    <w:rsid w:val="00563673"/>
    <w:rsid w:val="00564EC2"/>
    <w:rsid w:val="00565C98"/>
    <w:rsid w:val="005661D1"/>
    <w:rsid w:val="00566605"/>
    <w:rsid w:val="00570E2C"/>
    <w:rsid w:val="00571873"/>
    <w:rsid w:val="00575CFB"/>
    <w:rsid w:val="0057743C"/>
    <w:rsid w:val="00586A2B"/>
    <w:rsid w:val="005906EF"/>
    <w:rsid w:val="00592E0F"/>
    <w:rsid w:val="005A324F"/>
    <w:rsid w:val="005A3AC2"/>
    <w:rsid w:val="005A4C02"/>
    <w:rsid w:val="005A76C5"/>
    <w:rsid w:val="005A7BC5"/>
    <w:rsid w:val="005B088E"/>
    <w:rsid w:val="005B0ADA"/>
    <w:rsid w:val="005B14D4"/>
    <w:rsid w:val="005B1BCC"/>
    <w:rsid w:val="005B5550"/>
    <w:rsid w:val="005C1B83"/>
    <w:rsid w:val="005C3BEF"/>
    <w:rsid w:val="005C3EB3"/>
    <w:rsid w:val="005C564A"/>
    <w:rsid w:val="005C5C6C"/>
    <w:rsid w:val="005D1612"/>
    <w:rsid w:val="005D579F"/>
    <w:rsid w:val="005D752A"/>
    <w:rsid w:val="005E1CB9"/>
    <w:rsid w:val="005E22AD"/>
    <w:rsid w:val="005E259C"/>
    <w:rsid w:val="005E4125"/>
    <w:rsid w:val="005E752D"/>
    <w:rsid w:val="005F37F4"/>
    <w:rsid w:val="005F599C"/>
    <w:rsid w:val="00607B94"/>
    <w:rsid w:val="0061002F"/>
    <w:rsid w:val="00610128"/>
    <w:rsid w:val="00610B4D"/>
    <w:rsid w:val="006114BD"/>
    <w:rsid w:val="00612649"/>
    <w:rsid w:val="00617A13"/>
    <w:rsid w:val="006205C3"/>
    <w:rsid w:val="006217FA"/>
    <w:rsid w:val="00622C06"/>
    <w:rsid w:val="00625FAF"/>
    <w:rsid w:val="006269ED"/>
    <w:rsid w:val="00631391"/>
    <w:rsid w:val="00633333"/>
    <w:rsid w:val="00633BF9"/>
    <w:rsid w:val="00637567"/>
    <w:rsid w:val="00641A8A"/>
    <w:rsid w:val="00641BBD"/>
    <w:rsid w:val="00642FC0"/>
    <w:rsid w:val="00650A85"/>
    <w:rsid w:val="00653494"/>
    <w:rsid w:val="00653837"/>
    <w:rsid w:val="00653B6A"/>
    <w:rsid w:val="00653D0F"/>
    <w:rsid w:val="00654FA5"/>
    <w:rsid w:val="00660A7C"/>
    <w:rsid w:val="00660F4C"/>
    <w:rsid w:val="00661DDF"/>
    <w:rsid w:val="00664ECD"/>
    <w:rsid w:val="0066569E"/>
    <w:rsid w:val="00667DE1"/>
    <w:rsid w:val="00670B45"/>
    <w:rsid w:val="00671960"/>
    <w:rsid w:val="006726CB"/>
    <w:rsid w:val="00673D92"/>
    <w:rsid w:val="0067600E"/>
    <w:rsid w:val="00676E06"/>
    <w:rsid w:val="00677AFB"/>
    <w:rsid w:val="00677FFD"/>
    <w:rsid w:val="006852CA"/>
    <w:rsid w:val="006852FF"/>
    <w:rsid w:val="006878F7"/>
    <w:rsid w:val="00687C1D"/>
    <w:rsid w:val="006903C2"/>
    <w:rsid w:val="00691518"/>
    <w:rsid w:val="006915B3"/>
    <w:rsid w:val="0069213D"/>
    <w:rsid w:val="006935B8"/>
    <w:rsid w:val="00694D55"/>
    <w:rsid w:val="00694EE2"/>
    <w:rsid w:val="00697AE1"/>
    <w:rsid w:val="006A1AA5"/>
    <w:rsid w:val="006A32A5"/>
    <w:rsid w:val="006A4126"/>
    <w:rsid w:val="006A4990"/>
    <w:rsid w:val="006A499F"/>
    <w:rsid w:val="006B2EE5"/>
    <w:rsid w:val="006B3245"/>
    <w:rsid w:val="006B5B7B"/>
    <w:rsid w:val="006B7987"/>
    <w:rsid w:val="006B79AE"/>
    <w:rsid w:val="006C35C6"/>
    <w:rsid w:val="006C4C6E"/>
    <w:rsid w:val="006C65F5"/>
    <w:rsid w:val="006C6601"/>
    <w:rsid w:val="006D034C"/>
    <w:rsid w:val="006D0731"/>
    <w:rsid w:val="006D12CB"/>
    <w:rsid w:val="006D1CA3"/>
    <w:rsid w:val="006D23CE"/>
    <w:rsid w:val="006D3628"/>
    <w:rsid w:val="006D56B8"/>
    <w:rsid w:val="006D6DF6"/>
    <w:rsid w:val="006E20EE"/>
    <w:rsid w:val="006E3682"/>
    <w:rsid w:val="006E37AD"/>
    <w:rsid w:val="006E5AC4"/>
    <w:rsid w:val="006E68DF"/>
    <w:rsid w:val="006F185A"/>
    <w:rsid w:val="006F1CDE"/>
    <w:rsid w:val="006F4203"/>
    <w:rsid w:val="006F5C5D"/>
    <w:rsid w:val="006F68DD"/>
    <w:rsid w:val="006F6B19"/>
    <w:rsid w:val="00700302"/>
    <w:rsid w:val="00700E87"/>
    <w:rsid w:val="00702046"/>
    <w:rsid w:val="00702C66"/>
    <w:rsid w:val="00703112"/>
    <w:rsid w:val="00703391"/>
    <w:rsid w:val="00704767"/>
    <w:rsid w:val="007114A9"/>
    <w:rsid w:val="007122E0"/>
    <w:rsid w:val="00717861"/>
    <w:rsid w:val="0072078B"/>
    <w:rsid w:val="00720F06"/>
    <w:rsid w:val="00721328"/>
    <w:rsid w:val="00721D0F"/>
    <w:rsid w:val="007235A4"/>
    <w:rsid w:val="007258FF"/>
    <w:rsid w:val="00732D5E"/>
    <w:rsid w:val="00733560"/>
    <w:rsid w:val="00735653"/>
    <w:rsid w:val="00735EB8"/>
    <w:rsid w:val="0073768D"/>
    <w:rsid w:val="00741E41"/>
    <w:rsid w:val="00743A48"/>
    <w:rsid w:val="00744B48"/>
    <w:rsid w:val="0074533C"/>
    <w:rsid w:val="00750556"/>
    <w:rsid w:val="00750710"/>
    <w:rsid w:val="00751556"/>
    <w:rsid w:val="007533B8"/>
    <w:rsid w:val="007550F9"/>
    <w:rsid w:val="00755614"/>
    <w:rsid w:val="00757383"/>
    <w:rsid w:val="00762A47"/>
    <w:rsid w:val="00763C60"/>
    <w:rsid w:val="00764415"/>
    <w:rsid w:val="007657F5"/>
    <w:rsid w:val="00766013"/>
    <w:rsid w:val="00767360"/>
    <w:rsid w:val="007721ED"/>
    <w:rsid w:val="007731AC"/>
    <w:rsid w:val="00774510"/>
    <w:rsid w:val="00775CBE"/>
    <w:rsid w:val="00780379"/>
    <w:rsid w:val="00787EAE"/>
    <w:rsid w:val="0079061E"/>
    <w:rsid w:val="007915E0"/>
    <w:rsid w:val="00791626"/>
    <w:rsid w:val="007957EC"/>
    <w:rsid w:val="007A4BD7"/>
    <w:rsid w:val="007A7C21"/>
    <w:rsid w:val="007B1BAC"/>
    <w:rsid w:val="007B3E36"/>
    <w:rsid w:val="007B4106"/>
    <w:rsid w:val="007B517D"/>
    <w:rsid w:val="007B5A47"/>
    <w:rsid w:val="007B60B3"/>
    <w:rsid w:val="007B660B"/>
    <w:rsid w:val="007B7B0A"/>
    <w:rsid w:val="007C4DD6"/>
    <w:rsid w:val="007C56BF"/>
    <w:rsid w:val="007C6B70"/>
    <w:rsid w:val="007D1AD5"/>
    <w:rsid w:val="007D2795"/>
    <w:rsid w:val="007D2830"/>
    <w:rsid w:val="007D2B45"/>
    <w:rsid w:val="007D421C"/>
    <w:rsid w:val="007D4EC2"/>
    <w:rsid w:val="007D671B"/>
    <w:rsid w:val="007D700D"/>
    <w:rsid w:val="007D74C6"/>
    <w:rsid w:val="007E080E"/>
    <w:rsid w:val="007E255B"/>
    <w:rsid w:val="007E4844"/>
    <w:rsid w:val="007E5A92"/>
    <w:rsid w:val="007E612C"/>
    <w:rsid w:val="007E720B"/>
    <w:rsid w:val="007F0420"/>
    <w:rsid w:val="007F0789"/>
    <w:rsid w:val="007F1AE3"/>
    <w:rsid w:val="007F49E3"/>
    <w:rsid w:val="007F67D3"/>
    <w:rsid w:val="007F71D0"/>
    <w:rsid w:val="00801D9A"/>
    <w:rsid w:val="00802508"/>
    <w:rsid w:val="00804E3B"/>
    <w:rsid w:val="00805643"/>
    <w:rsid w:val="00807723"/>
    <w:rsid w:val="008123A9"/>
    <w:rsid w:val="00813422"/>
    <w:rsid w:val="00815D71"/>
    <w:rsid w:val="00815DCB"/>
    <w:rsid w:val="0082223C"/>
    <w:rsid w:val="00822327"/>
    <w:rsid w:val="0082233A"/>
    <w:rsid w:val="00822A33"/>
    <w:rsid w:val="0082327B"/>
    <w:rsid w:val="00823ED6"/>
    <w:rsid w:val="008240CA"/>
    <w:rsid w:val="008263E8"/>
    <w:rsid w:val="00826C2F"/>
    <w:rsid w:val="008304B3"/>
    <w:rsid w:val="00830FE5"/>
    <w:rsid w:val="00831DB1"/>
    <w:rsid w:val="0083464C"/>
    <w:rsid w:val="00837213"/>
    <w:rsid w:val="00842343"/>
    <w:rsid w:val="00842DCC"/>
    <w:rsid w:val="008431E1"/>
    <w:rsid w:val="008436B6"/>
    <w:rsid w:val="00844CDF"/>
    <w:rsid w:val="00844EA9"/>
    <w:rsid w:val="0084577F"/>
    <w:rsid w:val="008465FE"/>
    <w:rsid w:val="00846FB1"/>
    <w:rsid w:val="00850EAD"/>
    <w:rsid w:val="008511FA"/>
    <w:rsid w:val="008513C1"/>
    <w:rsid w:val="0085188C"/>
    <w:rsid w:val="00852227"/>
    <w:rsid w:val="0085291D"/>
    <w:rsid w:val="0085330C"/>
    <w:rsid w:val="0085337D"/>
    <w:rsid w:val="00856B23"/>
    <w:rsid w:val="00861A2D"/>
    <w:rsid w:val="0086310B"/>
    <w:rsid w:val="00864FF9"/>
    <w:rsid w:val="00866C9E"/>
    <w:rsid w:val="0087138D"/>
    <w:rsid w:val="00873758"/>
    <w:rsid w:val="00873F94"/>
    <w:rsid w:val="00874DBC"/>
    <w:rsid w:val="00875AA1"/>
    <w:rsid w:val="00877452"/>
    <w:rsid w:val="00880883"/>
    <w:rsid w:val="00881222"/>
    <w:rsid w:val="0088237D"/>
    <w:rsid w:val="00882D2A"/>
    <w:rsid w:val="008837B4"/>
    <w:rsid w:val="00884ED0"/>
    <w:rsid w:val="00885382"/>
    <w:rsid w:val="00886890"/>
    <w:rsid w:val="0089148B"/>
    <w:rsid w:val="0089210D"/>
    <w:rsid w:val="008926FE"/>
    <w:rsid w:val="0089275D"/>
    <w:rsid w:val="0089279E"/>
    <w:rsid w:val="00892B49"/>
    <w:rsid w:val="0089307F"/>
    <w:rsid w:val="008943F6"/>
    <w:rsid w:val="00894476"/>
    <w:rsid w:val="008974DB"/>
    <w:rsid w:val="008A05E4"/>
    <w:rsid w:val="008A2520"/>
    <w:rsid w:val="008A376D"/>
    <w:rsid w:val="008A3D14"/>
    <w:rsid w:val="008A3EA4"/>
    <w:rsid w:val="008A3EE5"/>
    <w:rsid w:val="008A523E"/>
    <w:rsid w:val="008A544B"/>
    <w:rsid w:val="008A5D43"/>
    <w:rsid w:val="008A6254"/>
    <w:rsid w:val="008A6E9A"/>
    <w:rsid w:val="008B1836"/>
    <w:rsid w:val="008B214C"/>
    <w:rsid w:val="008B4EEC"/>
    <w:rsid w:val="008B50AC"/>
    <w:rsid w:val="008B5377"/>
    <w:rsid w:val="008C03B6"/>
    <w:rsid w:val="008C10CA"/>
    <w:rsid w:val="008C4804"/>
    <w:rsid w:val="008C498B"/>
    <w:rsid w:val="008C6D48"/>
    <w:rsid w:val="008D59CB"/>
    <w:rsid w:val="008D5E04"/>
    <w:rsid w:val="008D6842"/>
    <w:rsid w:val="008E1438"/>
    <w:rsid w:val="008E24C0"/>
    <w:rsid w:val="008E2F5B"/>
    <w:rsid w:val="008E30AE"/>
    <w:rsid w:val="008E333B"/>
    <w:rsid w:val="008E372C"/>
    <w:rsid w:val="008E474B"/>
    <w:rsid w:val="008E6485"/>
    <w:rsid w:val="008E71E4"/>
    <w:rsid w:val="008F004B"/>
    <w:rsid w:val="008F11F1"/>
    <w:rsid w:val="008F1F47"/>
    <w:rsid w:val="008F279B"/>
    <w:rsid w:val="008F6E18"/>
    <w:rsid w:val="008F7088"/>
    <w:rsid w:val="00900BB1"/>
    <w:rsid w:val="00900E2B"/>
    <w:rsid w:val="00902547"/>
    <w:rsid w:val="0090521A"/>
    <w:rsid w:val="00905842"/>
    <w:rsid w:val="00912583"/>
    <w:rsid w:val="0091394A"/>
    <w:rsid w:val="00914C7F"/>
    <w:rsid w:val="009156A0"/>
    <w:rsid w:val="0091756A"/>
    <w:rsid w:val="009220A9"/>
    <w:rsid w:val="009221D1"/>
    <w:rsid w:val="00924CB7"/>
    <w:rsid w:val="00925F1F"/>
    <w:rsid w:val="0093287B"/>
    <w:rsid w:val="009374A3"/>
    <w:rsid w:val="00940AF7"/>
    <w:rsid w:val="00940CE8"/>
    <w:rsid w:val="00940F96"/>
    <w:rsid w:val="009435F0"/>
    <w:rsid w:val="00944B2B"/>
    <w:rsid w:val="00945832"/>
    <w:rsid w:val="00946CA9"/>
    <w:rsid w:val="00947D37"/>
    <w:rsid w:val="009539A0"/>
    <w:rsid w:val="00956315"/>
    <w:rsid w:val="00956ADE"/>
    <w:rsid w:val="00961AA5"/>
    <w:rsid w:val="00961FD7"/>
    <w:rsid w:val="00963E46"/>
    <w:rsid w:val="00966EC7"/>
    <w:rsid w:val="00971D80"/>
    <w:rsid w:val="00972F55"/>
    <w:rsid w:val="00973536"/>
    <w:rsid w:val="009735CD"/>
    <w:rsid w:val="0097362A"/>
    <w:rsid w:val="00974555"/>
    <w:rsid w:val="00976ABD"/>
    <w:rsid w:val="00976C84"/>
    <w:rsid w:val="009818F1"/>
    <w:rsid w:val="00982465"/>
    <w:rsid w:val="009843DD"/>
    <w:rsid w:val="00984D97"/>
    <w:rsid w:val="0098603D"/>
    <w:rsid w:val="00993602"/>
    <w:rsid w:val="009A3731"/>
    <w:rsid w:val="009A3AB5"/>
    <w:rsid w:val="009A5C61"/>
    <w:rsid w:val="009A7661"/>
    <w:rsid w:val="009A7FE5"/>
    <w:rsid w:val="009B044F"/>
    <w:rsid w:val="009B117D"/>
    <w:rsid w:val="009B31B0"/>
    <w:rsid w:val="009C15CC"/>
    <w:rsid w:val="009C386C"/>
    <w:rsid w:val="009C754E"/>
    <w:rsid w:val="009D06E0"/>
    <w:rsid w:val="009D157D"/>
    <w:rsid w:val="009D5D33"/>
    <w:rsid w:val="009D743C"/>
    <w:rsid w:val="009E26E6"/>
    <w:rsid w:val="009E4D45"/>
    <w:rsid w:val="009E57D2"/>
    <w:rsid w:val="009E596C"/>
    <w:rsid w:val="009E5B2F"/>
    <w:rsid w:val="009E62E5"/>
    <w:rsid w:val="009E69B9"/>
    <w:rsid w:val="009F1F7E"/>
    <w:rsid w:val="009F67B7"/>
    <w:rsid w:val="009F6969"/>
    <w:rsid w:val="009F6997"/>
    <w:rsid w:val="009F6BCF"/>
    <w:rsid w:val="009F6DF8"/>
    <w:rsid w:val="009F7477"/>
    <w:rsid w:val="009F7683"/>
    <w:rsid w:val="00A0012B"/>
    <w:rsid w:val="00A00A2E"/>
    <w:rsid w:val="00A027EB"/>
    <w:rsid w:val="00A03EF8"/>
    <w:rsid w:val="00A062FC"/>
    <w:rsid w:val="00A10CD8"/>
    <w:rsid w:val="00A11591"/>
    <w:rsid w:val="00A1526A"/>
    <w:rsid w:val="00A15DF8"/>
    <w:rsid w:val="00A17BED"/>
    <w:rsid w:val="00A25745"/>
    <w:rsid w:val="00A26800"/>
    <w:rsid w:val="00A2687E"/>
    <w:rsid w:val="00A2787F"/>
    <w:rsid w:val="00A27F97"/>
    <w:rsid w:val="00A308C4"/>
    <w:rsid w:val="00A30BCA"/>
    <w:rsid w:val="00A31755"/>
    <w:rsid w:val="00A317BA"/>
    <w:rsid w:val="00A31D56"/>
    <w:rsid w:val="00A31F56"/>
    <w:rsid w:val="00A40651"/>
    <w:rsid w:val="00A40FCD"/>
    <w:rsid w:val="00A42506"/>
    <w:rsid w:val="00A43A9A"/>
    <w:rsid w:val="00A46BA7"/>
    <w:rsid w:val="00A478E2"/>
    <w:rsid w:val="00A50865"/>
    <w:rsid w:val="00A51575"/>
    <w:rsid w:val="00A52ECC"/>
    <w:rsid w:val="00A54216"/>
    <w:rsid w:val="00A54C47"/>
    <w:rsid w:val="00A54FF3"/>
    <w:rsid w:val="00A55438"/>
    <w:rsid w:val="00A55CA1"/>
    <w:rsid w:val="00A56203"/>
    <w:rsid w:val="00A57A4C"/>
    <w:rsid w:val="00A604CD"/>
    <w:rsid w:val="00A614C7"/>
    <w:rsid w:val="00A63301"/>
    <w:rsid w:val="00A72E51"/>
    <w:rsid w:val="00A74443"/>
    <w:rsid w:val="00A75A77"/>
    <w:rsid w:val="00A75EA6"/>
    <w:rsid w:val="00A77C56"/>
    <w:rsid w:val="00A8047F"/>
    <w:rsid w:val="00A8358D"/>
    <w:rsid w:val="00A83B99"/>
    <w:rsid w:val="00A87302"/>
    <w:rsid w:val="00A879EC"/>
    <w:rsid w:val="00A93E98"/>
    <w:rsid w:val="00A94902"/>
    <w:rsid w:val="00A94E20"/>
    <w:rsid w:val="00A95D35"/>
    <w:rsid w:val="00A97462"/>
    <w:rsid w:val="00AA1B3D"/>
    <w:rsid w:val="00AA2342"/>
    <w:rsid w:val="00AA2880"/>
    <w:rsid w:val="00AA3D62"/>
    <w:rsid w:val="00AA4F40"/>
    <w:rsid w:val="00AA5F4A"/>
    <w:rsid w:val="00AA7907"/>
    <w:rsid w:val="00AA7AFC"/>
    <w:rsid w:val="00AB091B"/>
    <w:rsid w:val="00AB1906"/>
    <w:rsid w:val="00AB2698"/>
    <w:rsid w:val="00AB3112"/>
    <w:rsid w:val="00AB52DF"/>
    <w:rsid w:val="00AB6013"/>
    <w:rsid w:val="00AC09D6"/>
    <w:rsid w:val="00AC1541"/>
    <w:rsid w:val="00AC1984"/>
    <w:rsid w:val="00AC39DA"/>
    <w:rsid w:val="00AC3D7D"/>
    <w:rsid w:val="00AC597E"/>
    <w:rsid w:val="00AC6890"/>
    <w:rsid w:val="00AC739C"/>
    <w:rsid w:val="00AD0234"/>
    <w:rsid w:val="00AD0F10"/>
    <w:rsid w:val="00AD0F33"/>
    <w:rsid w:val="00AD64C1"/>
    <w:rsid w:val="00AE1B9F"/>
    <w:rsid w:val="00AE30A7"/>
    <w:rsid w:val="00AE3661"/>
    <w:rsid w:val="00AE3938"/>
    <w:rsid w:val="00AE6A1A"/>
    <w:rsid w:val="00AF000F"/>
    <w:rsid w:val="00AF00C5"/>
    <w:rsid w:val="00AF05D8"/>
    <w:rsid w:val="00AF072A"/>
    <w:rsid w:val="00AF1E85"/>
    <w:rsid w:val="00AF3C76"/>
    <w:rsid w:val="00AF4759"/>
    <w:rsid w:val="00AF7A83"/>
    <w:rsid w:val="00AF7D30"/>
    <w:rsid w:val="00B003A7"/>
    <w:rsid w:val="00B0083F"/>
    <w:rsid w:val="00B0179E"/>
    <w:rsid w:val="00B01D93"/>
    <w:rsid w:val="00B03942"/>
    <w:rsid w:val="00B04DC1"/>
    <w:rsid w:val="00B06503"/>
    <w:rsid w:val="00B12380"/>
    <w:rsid w:val="00B13FBF"/>
    <w:rsid w:val="00B141DC"/>
    <w:rsid w:val="00B171E8"/>
    <w:rsid w:val="00B175BC"/>
    <w:rsid w:val="00B22B97"/>
    <w:rsid w:val="00B26094"/>
    <w:rsid w:val="00B27263"/>
    <w:rsid w:val="00B27557"/>
    <w:rsid w:val="00B30C36"/>
    <w:rsid w:val="00B30D21"/>
    <w:rsid w:val="00B32C75"/>
    <w:rsid w:val="00B34C88"/>
    <w:rsid w:val="00B34D53"/>
    <w:rsid w:val="00B353D2"/>
    <w:rsid w:val="00B37243"/>
    <w:rsid w:val="00B41DB9"/>
    <w:rsid w:val="00B42FF3"/>
    <w:rsid w:val="00B440F9"/>
    <w:rsid w:val="00B473E5"/>
    <w:rsid w:val="00B5184F"/>
    <w:rsid w:val="00B519D7"/>
    <w:rsid w:val="00B51F01"/>
    <w:rsid w:val="00B5528D"/>
    <w:rsid w:val="00B554C1"/>
    <w:rsid w:val="00B559FE"/>
    <w:rsid w:val="00B566B5"/>
    <w:rsid w:val="00B6006B"/>
    <w:rsid w:val="00B60418"/>
    <w:rsid w:val="00B608D3"/>
    <w:rsid w:val="00B63A16"/>
    <w:rsid w:val="00B63FF7"/>
    <w:rsid w:val="00B649E9"/>
    <w:rsid w:val="00B65031"/>
    <w:rsid w:val="00B65971"/>
    <w:rsid w:val="00B67E6C"/>
    <w:rsid w:val="00B72375"/>
    <w:rsid w:val="00B72521"/>
    <w:rsid w:val="00B7282D"/>
    <w:rsid w:val="00B74686"/>
    <w:rsid w:val="00B74D78"/>
    <w:rsid w:val="00B75FA5"/>
    <w:rsid w:val="00B819B7"/>
    <w:rsid w:val="00B82316"/>
    <w:rsid w:val="00B84550"/>
    <w:rsid w:val="00B854D3"/>
    <w:rsid w:val="00B90406"/>
    <w:rsid w:val="00B909A1"/>
    <w:rsid w:val="00B91884"/>
    <w:rsid w:val="00B92EF4"/>
    <w:rsid w:val="00B940F5"/>
    <w:rsid w:val="00B9533C"/>
    <w:rsid w:val="00B96433"/>
    <w:rsid w:val="00B96441"/>
    <w:rsid w:val="00B96B0F"/>
    <w:rsid w:val="00B96F8F"/>
    <w:rsid w:val="00BA0148"/>
    <w:rsid w:val="00BA124E"/>
    <w:rsid w:val="00BA23CA"/>
    <w:rsid w:val="00BA3496"/>
    <w:rsid w:val="00BA5121"/>
    <w:rsid w:val="00BA554E"/>
    <w:rsid w:val="00BA5BD2"/>
    <w:rsid w:val="00BB0D84"/>
    <w:rsid w:val="00BB13D8"/>
    <w:rsid w:val="00BB1972"/>
    <w:rsid w:val="00BB389A"/>
    <w:rsid w:val="00BB543D"/>
    <w:rsid w:val="00BB5477"/>
    <w:rsid w:val="00BB56A2"/>
    <w:rsid w:val="00BB5CA3"/>
    <w:rsid w:val="00BC2196"/>
    <w:rsid w:val="00BC284A"/>
    <w:rsid w:val="00BC36EB"/>
    <w:rsid w:val="00BC57E3"/>
    <w:rsid w:val="00BC5C62"/>
    <w:rsid w:val="00BC635D"/>
    <w:rsid w:val="00BC67B4"/>
    <w:rsid w:val="00BC6CC7"/>
    <w:rsid w:val="00BC758E"/>
    <w:rsid w:val="00BD2535"/>
    <w:rsid w:val="00BD286D"/>
    <w:rsid w:val="00BD2DD4"/>
    <w:rsid w:val="00BD5C85"/>
    <w:rsid w:val="00BD677F"/>
    <w:rsid w:val="00BD7ADA"/>
    <w:rsid w:val="00BE0064"/>
    <w:rsid w:val="00BE006F"/>
    <w:rsid w:val="00BE1D2E"/>
    <w:rsid w:val="00BE435A"/>
    <w:rsid w:val="00BE46AF"/>
    <w:rsid w:val="00BE5659"/>
    <w:rsid w:val="00BE61F0"/>
    <w:rsid w:val="00BE778E"/>
    <w:rsid w:val="00BF007D"/>
    <w:rsid w:val="00BF1174"/>
    <w:rsid w:val="00BF27C2"/>
    <w:rsid w:val="00C010E3"/>
    <w:rsid w:val="00C0140E"/>
    <w:rsid w:val="00C02D8C"/>
    <w:rsid w:val="00C03178"/>
    <w:rsid w:val="00C0460D"/>
    <w:rsid w:val="00C058B6"/>
    <w:rsid w:val="00C0747F"/>
    <w:rsid w:val="00C11562"/>
    <w:rsid w:val="00C11C26"/>
    <w:rsid w:val="00C12C55"/>
    <w:rsid w:val="00C12F84"/>
    <w:rsid w:val="00C15486"/>
    <w:rsid w:val="00C155F1"/>
    <w:rsid w:val="00C16210"/>
    <w:rsid w:val="00C23C17"/>
    <w:rsid w:val="00C25696"/>
    <w:rsid w:val="00C27EF9"/>
    <w:rsid w:val="00C3027B"/>
    <w:rsid w:val="00C30F81"/>
    <w:rsid w:val="00C33906"/>
    <w:rsid w:val="00C34873"/>
    <w:rsid w:val="00C41019"/>
    <w:rsid w:val="00C41439"/>
    <w:rsid w:val="00C42166"/>
    <w:rsid w:val="00C438A1"/>
    <w:rsid w:val="00C513EC"/>
    <w:rsid w:val="00C550F2"/>
    <w:rsid w:val="00C56228"/>
    <w:rsid w:val="00C56E52"/>
    <w:rsid w:val="00C57E04"/>
    <w:rsid w:val="00C57E7C"/>
    <w:rsid w:val="00C61CA5"/>
    <w:rsid w:val="00C62776"/>
    <w:rsid w:val="00C64097"/>
    <w:rsid w:val="00C64993"/>
    <w:rsid w:val="00C64A7B"/>
    <w:rsid w:val="00C65B3F"/>
    <w:rsid w:val="00C676FB"/>
    <w:rsid w:val="00C70E5B"/>
    <w:rsid w:val="00C7285E"/>
    <w:rsid w:val="00C77034"/>
    <w:rsid w:val="00C77AB8"/>
    <w:rsid w:val="00C82C48"/>
    <w:rsid w:val="00C84D37"/>
    <w:rsid w:val="00C85DDE"/>
    <w:rsid w:val="00C866D2"/>
    <w:rsid w:val="00C876B8"/>
    <w:rsid w:val="00C87A73"/>
    <w:rsid w:val="00C916CA"/>
    <w:rsid w:val="00C93E5D"/>
    <w:rsid w:val="00C960B1"/>
    <w:rsid w:val="00C96EDC"/>
    <w:rsid w:val="00C97764"/>
    <w:rsid w:val="00C97C43"/>
    <w:rsid w:val="00CA14DA"/>
    <w:rsid w:val="00CA1F03"/>
    <w:rsid w:val="00CA3C82"/>
    <w:rsid w:val="00CA4514"/>
    <w:rsid w:val="00CA6A3E"/>
    <w:rsid w:val="00CA6D4E"/>
    <w:rsid w:val="00CA7C2F"/>
    <w:rsid w:val="00CB05C6"/>
    <w:rsid w:val="00CB5A79"/>
    <w:rsid w:val="00CC0431"/>
    <w:rsid w:val="00CC11D2"/>
    <w:rsid w:val="00CC184E"/>
    <w:rsid w:val="00CC2A70"/>
    <w:rsid w:val="00CC39AE"/>
    <w:rsid w:val="00CC6F1D"/>
    <w:rsid w:val="00CD0B7F"/>
    <w:rsid w:val="00CD132A"/>
    <w:rsid w:val="00CD32B9"/>
    <w:rsid w:val="00CD3E8A"/>
    <w:rsid w:val="00CD409D"/>
    <w:rsid w:val="00CD4544"/>
    <w:rsid w:val="00CD4BED"/>
    <w:rsid w:val="00CD57F3"/>
    <w:rsid w:val="00CD589C"/>
    <w:rsid w:val="00CD6030"/>
    <w:rsid w:val="00CD7181"/>
    <w:rsid w:val="00CE04AE"/>
    <w:rsid w:val="00CE21EC"/>
    <w:rsid w:val="00CE3F57"/>
    <w:rsid w:val="00CF21BA"/>
    <w:rsid w:val="00CF2488"/>
    <w:rsid w:val="00CF3097"/>
    <w:rsid w:val="00CF3140"/>
    <w:rsid w:val="00CF5714"/>
    <w:rsid w:val="00CF62A4"/>
    <w:rsid w:val="00CF7A21"/>
    <w:rsid w:val="00D0012B"/>
    <w:rsid w:val="00D003F9"/>
    <w:rsid w:val="00D03DE3"/>
    <w:rsid w:val="00D04C48"/>
    <w:rsid w:val="00D058BC"/>
    <w:rsid w:val="00D127EA"/>
    <w:rsid w:val="00D128C3"/>
    <w:rsid w:val="00D12966"/>
    <w:rsid w:val="00D13C0A"/>
    <w:rsid w:val="00D14F43"/>
    <w:rsid w:val="00D22EC0"/>
    <w:rsid w:val="00D30283"/>
    <w:rsid w:val="00D340BA"/>
    <w:rsid w:val="00D34448"/>
    <w:rsid w:val="00D35436"/>
    <w:rsid w:val="00D367E2"/>
    <w:rsid w:val="00D377A1"/>
    <w:rsid w:val="00D40070"/>
    <w:rsid w:val="00D411D6"/>
    <w:rsid w:val="00D41D2A"/>
    <w:rsid w:val="00D422CA"/>
    <w:rsid w:val="00D432F4"/>
    <w:rsid w:val="00D4384C"/>
    <w:rsid w:val="00D44AE9"/>
    <w:rsid w:val="00D46F52"/>
    <w:rsid w:val="00D503E2"/>
    <w:rsid w:val="00D52C64"/>
    <w:rsid w:val="00D532E9"/>
    <w:rsid w:val="00D55447"/>
    <w:rsid w:val="00D60A1C"/>
    <w:rsid w:val="00D62153"/>
    <w:rsid w:val="00D62767"/>
    <w:rsid w:val="00D62988"/>
    <w:rsid w:val="00D62A01"/>
    <w:rsid w:val="00D6325D"/>
    <w:rsid w:val="00D6465F"/>
    <w:rsid w:val="00D647BE"/>
    <w:rsid w:val="00D73921"/>
    <w:rsid w:val="00D73CD5"/>
    <w:rsid w:val="00D76B85"/>
    <w:rsid w:val="00D8006D"/>
    <w:rsid w:val="00D809C3"/>
    <w:rsid w:val="00D81A23"/>
    <w:rsid w:val="00D82BC4"/>
    <w:rsid w:val="00D841C4"/>
    <w:rsid w:val="00D85928"/>
    <w:rsid w:val="00D86921"/>
    <w:rsid w:val="00D86A78"/>
    <w:rsid w:val="00D8715B"/>
    <w:rsid w:val="00D87366"/>
    <w:rsid w:val="00D87C02"/>
    <w:rsid w:val="00D923B8"/>
    <w:rsid w:val="00D92650"/>
    <w:rsid w:val="00D9340D"/>
    <w:rsid w:val="00D940DF"/>
    <w:rsid w:val="00D974C0"/>
    <w:rsid w:val="00DA2812"/>
    <w:rsid w:val="00DA520A"/>
    <w:rsid w:val="00DA5656"/>
    <w:rsid w:val="00DA722D"/>
    <w:rsid w:val="00DA77B1"/>
    <w:rsid w:val="00DB2270"/>
    <w:rsid w:val="00DB2DBC"/>
    <w:rsid w:val="00DB4040"/>
    <w:rsid w:val="00DB5DCD"/>
    <w:rsid w:val="00DB6C6F"/>
    <w:rsid w:val="00DB79BA"/>
    <w:rsid w:val="00DC1B9A"/>
    <w:rsid w:val="00DC1EEC"/>
    <w:rsid w:val="00DC3A78"/>
    <w:rsid w:val="00DC4CC5"/>
    <w:rsid w:val="00DC5937"/>
    <w:rsid w:val="00DC5F3D"/>
    <w:rsid w:val="00DC6257"/>
    <w:rsid w:val="00DC6858"/>
    <w:rsid w:val="00DC6A99"/>
    <w:rsid w:val="00DC77F3"/>
    <w:rsid w:val="00DD02F7"/>
    <w:rsid w:val="00DD1DF2"/>
    <w:rsid w:val="00DD32AE"/>
    <w:rsid w:val="00DD4E60"/>
    <w:rsid w:val="00DD6D35"/>
    <w:rsid w:val="00DE2C70"/>
    <w:rsid w:val="00DE321A"/>
    <w:rsid w:val="00DE3AE2"/>
    <w:rsid w:val="00DE5553"/>
    <w:rsid w:val="00DF0C39"/>
    <w:rsid w:val="00DF14E3"/>
    <w:rsid w:val="00DF2AC1"/>
    <w:rsid w:val="00DF4FC6"/>
    <w:rsid w:val="00DF5965"/>
    <w:rsid w:val="00DF5C31"/>
    <w:rsid w:val="00DF7539"/>
    <w:rsid w:val="00E00B9F"/>
    <w:rsid w:val="00E01331"/>
    <w:rsid w:val="00E030F2"/>
    <w:rsid w:val="00E12577"/>
    <w:rsid w:val="00E12DF6"/>
    <w:rsid w:val="00E151ED"/>
    <w:rsid w:val="00E154C8"/>
    <w:rsid w:val="00E16B2D"/>
    <w:rsid w:val="00E17BBE"/>
    <w:rsid w:val="00E17C0A"/>
    <w:rsid w:val="00E21699"/>
    <w:rsid w:val="00E21E4A"/>
    <w:rsid w:val="00E22149"/>
    <w:rsid w:val="00E23C63"/>
    <w:rsid w:val="00E2566E"/>
    <w:rsid w:val="00E27A87"/>
    <w:rsid w:val="00E4024B"/>
    <w:rsid w:val="00E425A8"/>
    <w:rsid w:val="00E43CC0"/>
    <w:rsid w:val="00E44DAC"/>
    <w:rsid w:val="00E50B64"/>
    <w:rsid w:val="00E51610"/>
    <w:rsid w:val="00E62DA0"/>
    <w:rsid w:val="00E6316B"/>
    <w:rsid w:val="00E63824"/>
    <w:rsid w:val="00E639E3"/>
    <w:rsid w:val="00E63FBF"/>
    <w:rsid w:val="00E66A76"/>
    <w:rsid w:val="00E66E7D"/>
    <w:rsid w:val="00E718E6"/>
    <w:rsid w:val="00E723AB"/>
    <w:rsid w:val="00E72FCE"/>
    <w:rsid w:val="00E730F0"/>
    <w:rsid w:val="00E73310"/>
    <w:rsid w:val="00E75234"/>
    <w:rsid w:val="00E75D6C"/>
    <w:rsid w:val="00E7642E"/>
    <w:rsid w:val="00E76BCF"/>
    <w:rsid w:val="00E807C9"/>
    <w:rsid w:val="00E813F9"/>
    <w:rsid w:val="00E81D0C"/>
    <w:rsid w:val="00E8333B"/>
    <w:rsid w:val="00E835FF"/>
    <w:rsid w:val="00E83AB2"/>
    <w:rsid w:val="00E83F21"/>
    <w:rsid w:val="00E84408"/>
    <w:rsid w:val="00E84AD0"/>
    <w:rsid w:val="00E85279"/>
    <w:rsid w:val="00E87819"/>
    <w:rsid w:val="00E87D72"/>
    <w:rsid w:val="00E90110"/>
    <w:rsid w:val="00E90A22"/>
    <w:rsid w:val="00E90C21"/>
    <w:rsid w:val="00E923C0"/>
    <w:rsid w:val="00E928CA"/>
    <w:rsid w:val="00E949EC"/>
    <w:rsid w:val="00E95142"/>
    <w:rsid w:val="00EA0AD1"/>
    <w:rsid w:val="00EA0E83"/>
    <w:rsid w:val="00EA22A8"/>
    <w:rsid w:val="00EA2AC7"/>
    <w:rsid w:val="00EA495A"/>
    <w:rsid w:val="00EA68F4"/>
    <w:rsid w:val="00EB034C"/>
    <w:rsid w:val="00EB0453"/>
    <w:rsid w:val="00EB31DF"/>
    <w:rsid w:val="00EB46F7"/>
    <w:rsid w:val="00EB7876"/>
    <w:rsid w:val="00EB790B"/>
    <w:rsid w:val="00EC0D50"/>
    <w:rsid w:val="00EC25F5"/>
    <w:rsid w:val="00EC7401"/>
    <w:rsid w:val="00EC7B9A"/>
    <w:rsid w:val="00ED0BEC"/>
    <w:rsid w:val="00ED1079"/>
    <w:rsid w:val="00ED25AA"/>
    <w:rsid w:val="00ED6F82"/>
    <w:rsid w:val="00ED7333"/>
    <w:rsid w:val="00EE50A0"/>
    <w:rsid w:val="00EE604D"/>
    <w:rsid w:val="00EE664A"/>
    <w:rsid w:val="00EE6E6B"/>
    <w:rsid w:val="00EE71A8"/>
    <w:rsid w:val="00EF16C4"/>
    <w:rsid w:val="00EF2710"/>
    <w:rsid w:val="00EF2CCB"/>
    <w:rsid w:val="00EF3E3E"/>
    <w:rsid w:val="00EF4D3A"/>
    <w:rsid w:val="00EF52D1"/>
    <w:rsid w:val="00F01AD1"/>
    <w:rsid w:val="00F01B2B"/>
    <w:rsid w:val="00F01B9D"/>
    <w:rsid w:val="00F01CD1"/>
    <w:rsid w:val="00F025A5"/>
    <w:rsid w:val="00F02F02"/>
    <w:rsid w:val="00F03537"/>
    <w:rsid w:val="00F03DB5"/>
    <w:rsid w:val="00F04915"/>
    <w:rsid w:val="00F059EA"/>
    <w:rsid w:val="00F0697D"/>
    <w:rsid w:val="00F129E3"/>
    <w:rsid w:val="00F14171"/>
    <w:rsid w:val="00F200E5"/>
    <w:rsid w:val="00F2143F"/>
    <w:rsid w:val="00F21B7A"/>
    <w:rsid w:val="00F226B1"/>
    <w:rsid w:val="00F23036"/>
    <w:rsid w:val="00F24F33"/>
    <w:rsid w:val="00F252A1"/>
    <w:rsid w:val="00F25726"/>
    <w:rsid w:val="00F270CB"/>
    <w:rsid w:val="00F30637"/>
    <w:rsid w:val="00F31B03"/>
    <w:rsid w:val="00F329DC"/>
    <w:rsid w:val="00F330F6"/>
    <w:rsid w:val="00F35D5B"/>
    <w:rsid w:val="00F35F90"/>
    <w:rsid w:val="00F3615C"/>
    <w:rsid w:val="00F4057A"/>
    <w:rsid w:val="00F410BA"/>
    <w:rsid w:val="00F45AD4"/>
    <w:rsid w:val="00F45C90"/>
    <w:rsid w:val="00F45E9D"/>
    <w:rsid w:val="00F47173"/>
    <w:rsid w:val="00F53C38"/>
    <w:rsid w:val="00F5672F"/>
    <w:rsid w:val="00F56A3F"/>
    <w:rsid w:val="00F61445"/>
    <w:rsid w:val="00F64404"/>
    <w:rsid w:val="00F65111"/>
    <w:rsid w:val="00F65C0E"/>
    <w:rsid w:val="00F679D2"/>
    <w:rsid w:val="00F70D4C"/>
    <w:rsid w:val="00F713B5"/>
    <w:rsid w:val="00F71C39"/>
    <w:rsid w:val="00F72222"/>
    <w:rsid w:val="00F732FD"/>
    <w:rsid w:val="00F73D4E"/>
    <w:rsid w:val="00F73E5F"/>
    <w:rsid w:val="00F766A0"/>
    <w:rsid w:val="00F76B7F"/>
    <w:rsid w:val="00F77F96"/>
    <w:rsid w:val="00F8317F"/>
    <w:rsid w:val="00F835C9"/>
    <w:rsid w:val="00F83B06"/>
    <w:rsid w:val="00F8447D"/>
    <w:rsid w:val="00F84F3B"/>
    <w:rsid w:val="00F85501"/>
    <w:rsid w:val="00F85F69"/>
    <w:rsid w:val="00F866DA"/>
    <w:rsid w:val="00F872E6"/>
    <w:rsid w:val="00F90AD7"/>
    <w:rsid w:val="00F920CD"/>
    <w:rsid w:val="00F934B5"/>
    <w:rsid w:val="00F94751"/>
    <w:rsid w:val="00FA31B2"/>
    <w:rsid w:val="00FA4910"/>
    <w:rsid w:val="00FA6618"/>
    <w:rsid w:val="00FB0C37"/>
    <w:rsid w:val="00FB0D4A"/>
    <w:rsid w:val="00FB19DF"/>
    <w:rsid w:val="00FB2921"/>
    <w:rsid w:val="00FB363C"/>
    <w:rsid w:val="00FB57C2"/>
    <w:rsid w:val="00FC086B"/>
    <w:rsid w:val="00FC0907"/>
    <w:rsid w:val="00FC4E32"/>
    <w:rsid w:val="00FD0851"/>
    <w:rsid w:val="00FD3BC8"/>
    <w:rsid w:val="00FD45B3"/>
    <w:rsid w:val="00FD599F"/>
    <w:rsid w:val="00FD6152"/>
    <w:rsid w:val="00FE0AE9"/>
    <w:rsid w:val="00FE1DEA"/>
    <w:rsid w:val="00FE2C2F"/>
    <w:rsid w:val="00FE4679"/>
    <w:rsid w:val="00FE515F"/>
    <w:rsid w:val="00FE78BE"/>
    <w:rsid w:val="00FF058D"/>
    <w:rsid w:val="00FF615E"/>
    <w:rsid w:val="00FF6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74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5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405E"/>
    <w:pPr>
      <w:tabs>
        <w:tab w:val="left" w:pos="8840"/>
      </w:tabs>
      <w:suppressAutoHyphens/>
      <w:spacing w:after="0" w:line="240" w:lineRule="auto"/>
      <w:ind w:left="360"/>
    </w:pPr>
    <w:rPr>
      <w:rFonts w:ascii="Tahoma" w:eastAsia="Times New Roman" w:hAnsi="Tahoma" w:cs="Tahoma"/>
      <w:sz w:val="28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47405E"/>
    <w:rPr>
      <w:rFonts w:ascii="Tahoma" w:eastAsia="Times New Roman" w:hAnsi="Tahoma" w:cs="Tahoma"/>
      <w:sz w:val="28"/>
      <w:szCs w:val="24"/>
      <w:lang w:eastAsia="ar-SA"/>
    </w:rPr>
  </w:style>
  <w:style w:type="paragraph" w:styleId="a5">
    <w:name w:val="No Spacing"/>
    <w:qFormat/>
    <w:rsid w:val="0047405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05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58B6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59"/>
    <w:rsid w:val="005A3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СЕМИНАР,Нумерованый список"/>
    <w:basedOn w:val="a"/>
    <w:link w:val="aa"/>
    <w:uiPriority w:val="34"/>
    <w:qFormat/>
    <w:rsid w:val="004F020C"/>
    <w:pPr>
      <w:ind w:left="720"/>
      <w:contextualSpacing/>
    </w:pPr>
  </w:style>
  <w:style w:type="character" w:customStyle="1" w:styleId="12">
    <w:name w:val="Заголовок №1 (2)_"/>
    <w:link w:val="120"/>
    <w:rsid w:val="00C77AB8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120">
    <w:name w:val="Заголовок №1 (2)"/>
    <w:basedOn w:val="a"/>
    <w:link w:val="12"/>
    <w:rsid w:val="00C77AB8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theme="minorBidi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AA5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A5F4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A5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A5F4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7745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7452"/>
  </w:style>
  <w:style w:type="table" w:customStyle="1" w:styleId="13">
    <w:name w:val="Сетка таблицы1"/>
    <w:basedOn w:val="a1"/>
    <w:next w:val="a8"/>
    <w:uiPriority w:val="39"/>
    <w:rsid w:val="008774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8774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unhideWhenUsed/>
    <w:rsid w:val="00877452"/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87745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877452"/>
    <w:rPr>
      <w:vertAlign w:val="superscript"/>
    </w:rPr>
  </w:style>
  <w:style w:type="character" w:styleId="af3">
    <w:name w:val="line number"/>
    <w:uiPriority w:val="99"/>
    <w:semiHidden/>
    <w:unhideWhenUsed/>
    <w:rsid w:val="00877452"/>
  </w:style>
  <w:style w:type="character" w:styleId="af4">
    <w:name w:val="Hyperlink"/>
    <w:uiPriority w:val="99"/>
    <w:semiHidden/>
    <w:unhideWhenUsed/>
    <w:rsid w:val="00877452"/>
    <w:rPr>
      <w:color w:val="0000FF"/>
      <w:u w:val="single"/>
    </w:rPr>
  </w:style>
  <w:style w:type="character" w:styleId="af5">
    <w:name w:val="FollowedHyperlink"/>
    <w:uiPriority w:val="99"/>
    <w:semiHidden/>
    <w:unhideWhenUsed/>
    <w:rsid w:val="00877452"/>
    <w:rPr>
      <w:color w:val="800080"/>
      <w:u w:val="single"/>
    </w:rPr>
  </w:style>
  <w:style w:type="paragraph" w:customStyle="1" w:styleId="xl69">
    <w:name w:val="xl69"/>
    <w:basedOn w:val="a"/>
    <w:uiPriority w:val="99"/>
    <w:rsid w:val="008774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8774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8774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8774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Знак"/>
    <w:basedOn w:val="a"/>
    <w:rsid w:val="008774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2">
    <w:name w:val="Сетка таблицы2"/>
    <w:basedOn w:val="a1"/>
    <w:next w:val="a8"/>
    <w:uiPriority w:val="59"/>
    <w:rsid w:val="00B275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rsid w:val="00F24F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21">
    <w:name w:val="Основной текст с отступом 21"/>
    <w:basedOn w:val="a"/>
    <w:rsid w:val="00F24F3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75A7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7">
    <w:name w:val="caption"/>
    <w:basedOn w:val="a"/>
    <w:next w:val="a"/>
    <w:uiPriority w:val="35"/>
    <w:unhideWhenUsed/>
    <w:qFormat/>
    <w:rsid w:val="00D058BC"/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058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4">
    <w:name w:val="Обычный (веб)1"/>
    <w:basedOn w:val="a"/>
    <w:uiPriority w:val="99"/>
    <w:rsid w:val="00D058BC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a">
    <w:name w:val="Абзац списка Знак"/>
    <w:aliases w:val="СЕМИНАР Знак,Нумерованый список Знак"/>
    <w:link w:val="a9"/>
    <w:uiPriority w:val="34"/>
    <w:locked/>
    <w:rsid w:val="00C30F81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048EC"/>
    <w:pPr>
      <w:widowControl w:val="0"/>
      <w:autoSpaceDE w:val="0"/>
      <w:autoSpaceDN w:val="0"/>
      <w:spacing w:after="0" w:line="250" w:lineRule="exact"/>
    </w:pPr>
    <w:rPr>
      <w:rFonts w:ascii="Times New Roman" w:eastAsia="Times New Roman" w:hAnsi="Times New Roman"/>
    </w:rPr>
  </w:style>
  <w:style w:type="paragraph" w:styleId="af8">
    <w:name w:val="endnote text"/>
    <w:basedOn w:val="a"/>
    <w:link w:val="af9"/>
    <w:uiPriority w:val="99"/>
    <w:semiHidden/>
    <w:unhideWhenUsed/>
    <w:rsid w:val="00963E4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963E46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963E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74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5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405E"/>
    <w:pPr>
      <w:tabs>
        <w:tab w:val="left" w:pos="8840"/>
      </w:tabs>
      <w:suppressAutoHyphens/>
      <w:spacing w:after="0" w:line="240" w:lineRule="auto"/>
      <w:ind w:left="360"/>
    </w:pPr>
    <w:rPr>
      <w:rFonts w:ascii="Tahoma" w:eastAsia="Times New Roman" w:hAnsi="Tahoma" w:cs="Tahoma"/>
      <w:sz w:val="28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47405E"/>
    <w:rPr>
      <w:rFonts w:ascii="Tahoma" w:eastAsia="Times New Roman" w:hAnsi="Tahoma" w:cs="Tahoma"/>
      <w:sz w:val="28"/>
      <w:szCs w:val="24"/>
      <w:lang w:eastAsia="ar-SA"/>
    </w:rPr>
  </w:style>
  <w:style w:type="paragraph" w:styleId="a5">
    <w:name w:val="No Spacing"/>
    <w:qFormat/>
    <w:rsid w:val="0047405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05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58B6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59"/>
    <w:rsid w:val="005A3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СЕМИНАР,Нумерованый список"/>
    <w:basedOn w:val="a"/>
    <w:link w:val="aa"/>
    <w:uiPriority w:val="34"/>
    <w:qFormat/>
    <w:rsid w:val="004F020C"/>
    <w:pPr>
      <w:ind w:left="720"/>
      <w:contextualSpacing/>
    </w:pPr>
  </w:style>
  <w:style w:type="character" w:customStyle="1" w:styleId="12">
    <w:name w:val="Заголовок №1 (2)_"/>
    <w:link w:val="120"/>
    <w:rsid w:val="00C77AB8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120">
    <w:name w:val="Заголовок №1 (2)"/>
    <w:basedOn w:val="a"/>
    <w:link w:val="12"/>
    <w:rsid w:val="00C77AB8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theme="minorBidi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AA5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A5F4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A5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A5F4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7745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7452"/>
  </w:style>
  <w:style w:type="table" w:customStyle="1" w:styleId="13">
    <w:name w:val="Сетка таблицы1"/>
    <w:basedOn w:val="a1"/>
    <w:next w:val="a8"/>
    <w:uiPriority w:val="39"/>
    <w:rsid w:val="008774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8774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unhideWhenUsed/>
    <w:rsid w:val="00877452"/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87745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877452"/>
    <w:rPr>
      <w:vertAlign w:val="superscript"/>
    </w:rPr>
  </w:style>
  <w:style w:type="character" w:styleId="af3">
    <w:name w:val="line number"/>
    <w:uiPriority w:val="99"/>
    <w:semiHidden/>
    <w:unhideWhenUsed/>
    <w:rsid w:val="00877452"/>
  </w:style>
  <w:style w:type="character" w:styleId="af4">
    <w:name w:val="Hyperlink"/>
    <w:uiPriority w:val="99"/>
    <w:semiHidden/>
    <w:unhideWhenUsed/>
    <w:rsid w:val="00877452"/>
    <w:rPr>
      <w:color w:val="0000FF"/>
      <w:u w:val="single"/>
    </w:rPr>
  </w:style>
  <w:style w:type="character" w:styleId="af5">
    <w:name w:val="FollowedHyperlink"/>
    <w:uiPriority w:val="99"/>
    <w:semiHidden/>
    <w:unhideWhenUsed/>
    <w:rsid w:val="00877452"/>
    <w:rPr>
      <w:color w:val="800080"/>
      <w:u w:val="single"/>
    </w:rPr>
  </w:style>
  <w:style w:type="paragraph" w:customStyle="1" w:styleId="xl69">
    <w:name w:val="xl69"/>
    <w:basedOn w:val="a"/>
    <w:uiPriority w:val="99"/>
    <w:rsid w:val="008774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8774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8774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8774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877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Знак"/>
    <w:basedOn w:val="a"/>
    <w:rsid w:val="008774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2">
    <w:name w:val="Сетка таблицы2"/>
    <w:basedOn w:val="a1"/>
    <w:next w:val="a8"/>
    <w:uiPriority w:val="59"/>
    <w:rsid w:val="00B275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rsid w:val="00F24F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21">
    <w:name w:val="Основной текст с отступом 21"/>
    <w:basedOn w:val="a"/>
    <w:rsid w:val="00F24F3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75A7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7">
    <w:name w:val="caption"/>
    <w:basedOn w:val="a"/>
    <w:next w:val="a"/>
    <w:uiPriority w:val="35"/>
    <w:unhideWhenUsed/>
    <w:qFormat/>
    <w:rsid w:val="00D058BC"/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058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4">
    <w:name w:val="Обычный (веб)1"/>
    <w:basedOn w:val="a"/>
    <w:uiPriority w:val="99"/>
    <w:rsid w:val="00D058BC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a">
    <w:name w:val="Абзац списка Знак"/>
    <w:aliases w:val="СЕМИНАР Знак,Нумерованый список Знак"/>
    <w:link w:val="a9"/>
    <w:uiPriority w:val="34"/>
    <w:locked/>
    <w:rsid w:val="00C30F81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048EC"/>
    <w:pPr>
      <w:widowControl w:val="0"/>
      <w:autoSpaceDE w:val="0"/>
      <w:autoSpaceDN w:val="0"/>
      <w:spacing w:after="0" w:line="250" w:lineRule="exact"/>
    </w:pPr>
    <w:rPr>
      <w:rFonts w:ascii="Times New Roman" w:eastAsia="Times New Roman" w:hAnsi="Times New Roman"/>
    </w:rPr>
  </w:style>
  <w:style w:type="paragraph" w:styleId="af8">
    <w:name w:val="endnote text"/>
    <w:basedOn w:val="a"/>
    <w:link w:val="af9"/>
    <w:uiPriority w:val="99"/>
    <w:semiHidden/>
    <w:unhideWhenUsed/>
    <w:rsid w:val="00963E4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963E46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963E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18" Type="http://schemas.openxmlformats.org/officeDocument/2006/relationships/chart" Target="charts/chart8.xml"/><Relationship Id="rId26" Type="http://schemas.openxmlformats.org/officeDocument/2006/relationships/chart" Target="charts/chart16.xml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chart" Target="charts/chart10.xml"/><Relationship Id="rId29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chart" Target="charts/chart14.xm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3.xml"/><Relationship Id="rId28" Type="http://schemas.openxmlformats.org/officeDocument/2006/relationships/chart" Target="charts/chart18.xml"/><Relationship Id="rId10" Type="http://schemas.openxmlformats.org/officeDocument/2006/relationships/chart" Target="charts/chart2.xml"/><Relationship Id="rId19" Type="http://schemas.openxmlformats.org/officeDocument/2006/relationships/chart" Target="charts/chart9.xml"/><Relationship Id="rId31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2.jpeg"/><Relationship Id="rId22" Type="http://schemas.openxmlformats.org/officeDocument/2006/relationships/chart" Target="charts/chart12.xml"/><Relationship Id="rId27" Type="http://schemas.openxmlformats.org/officeDocument/2006/relationships/chart" Target="charts/chart17.xml"/><Relationship Id="rId30" Type="http://schemas.openxmlformats.org/officeDocument/2006/relationships/image" Target="media/image5.jpeg"/><Relationship Id="rId35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view3D>
      <c:rAngAx val="1"/>
    </c:view3D>
    <c:plotArea>
      <c:layout>
        <c:manualLayout>
          <c:layoutTarget val="inner"/>
          <c:xMode val="edge"/>
          <c:yMode val="edge"/>
          <c:x val="1.5194023694605696E-3"/>
          <c:y val="2.2273686377438152E-3"/>
          <c:w val="0.9682549493643029"/>
          <c:h val="0.668666349861347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dLbls>
            <c:dLbl>
              <c:idx val="0"/>
              <c:layout>
                <c:manualLayout>
                  <c:x val="5.7416267942583844E-3"/>
                  <c:y val="3.1347962382445183E-3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9.413883229302927E-3"/>
                </c:manualLayout>
              </c:layout>
              <c:showVal val="1"/>
            </c:dLbl>
            <c:dLbl>
              <c:idx val="4"/>
              <c:layout>
                <c:manualLayout>
                  <c:x val="-3.8277511961722511E-3"/>
                  <c:y val="9.4043887147335428E-3"/>
                </c:manualLayout>
              </c:layout>
              <c:showVal val="1"/>
            </c:dLbl>
            <c:dLbl>
              <c:idx val="5"/>
              <c:layout>
                <c:manualLayout>
                  <c:x val="-1.9138755980861951E-3"/>
                  <c:y val="1.2539184952978059E-2"/>
                </c:manualLayout>
              </c:layout>
              <c:showVal val="1"/>
            </c:dLbl>
            <c:dLbl>
              <c:idx val="6"/>
              <c:layout>
                <c:manualLayout>
                  <c:x val="-1.9138755980861253E-3"/>
                  <c:y val="9.4043887147335428E-3"/>
                </c:manualLayout>
              </c:layout>
              <c:showVal val="1"/>
            </c:dLbl>
            <c:dLbl>
              <c:idx val="7"/>
              <c:layout>
                <c:manualLayout>
                  <c:x val="1.9138755980861253E-3"/>
                  <c:y val="6.2695924764889143E-3"/>
                </c:manualLayout>
              </c:layout>
              <c:showVal val="1"/>
            </c:dLbl>
            <c:dLbl>
              <c:idx val="9"/>
              <c:layout>
                <c:manualLayout>
                  <c:x val="9.5693779904306234E-3"/>
                  <c:y val="-1.1494120092507135E-16"/>
                </c:manualLayout>
              </c:layout>
              <c:showVal val="1"/>
            </c:dLbl>
            <c:dLbl>
              <c:idx val="10"/>
              <c:layout>
                <c:manualLayout>
                  <c:x val="3.8277511961721119E-3"/>
                  <c:y val="-1.1494120092507135E-16"/>
                </c:manualLayout>
              </c:layout>
              <c:showVal val="1"/>
            </c:dLbl>
            <c:txPr>
              <a:bodyPr/>
              <a:lstStyle/>
              <a:p>
                <a:pPr>
                  <a:defRPr sz="600"/>
                </a:pPr>
                <a:endParaRPr lang="ru-RU"/>
              </a:p>
            </c:txPr>
            <c:showVal val="1"/>
          </c:dLbls>
          <c:cat>
            <c:strRef>
              <c:f>Лист1!$A$2:$A$13</c:f>
              <c:strCache>
                <c:ptCount val="12"/>
                <c:pt idx="0">
                  <c:v>обществознание</c:v>
                </c:pt>
                <c:pt idx="1">
                  <c:v>география</c:v>
                </c:pt>
                <c:pt idx="2">
                  <c:v>информатика </c:v>
                </c:pt>
                <c:pt idx="3">
                  <c:v>биология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литература</c:v>
                </c:pt>
                <c:pt idx="8">
                  <c:v>английский язык</c:v>
                </c:pt>
                <c:pt idx="9">
                  <c:v>немецкий язык</c:v>
                </c:pt>
                <c:pt idx="10">
                  <c:v>франзузский язык</c:v>
                </c:pt>
                <c:pt idx="11">
                  <c:v>испанский язык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53.6</c:v>
                </c:pt>
                <c:pt idx="1">
                  <c:v>46.9</c:v>
                </c:pt>
                <c:pt idx="2">
                  <c:v>36.800000000000004</c:v>
                </c:pt>
                <c:pt idx="3">
                  <c:v>33.1</c:v>
                </c:pt>
                <c:pt idx="4">
                  <c:v>10.8</c:v>
                </c:pt>
                <c:pt idx="5">
                  <c:v>7.4</c:v>
                </c:pt>
                <c:pt idx="6">
                  <c:v>3.2</c:v>
                </c:pt>
                <c:pt idx="7">
                  <c:v>2.2999999999999998</c:v>
                </c:pt>
                <c:pt idx="8">
                  <c:v>5.3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dLbls>
            <c:dLbl>
              <c:idx val="0"/>
              <c:layout>
                <c:manualLayout>
                  <c:x val="7.7241718998638433E-3"/>
                  <c:y val="-4.6197263449999403E-3"/>
                </c:manualLayout>
              </c:layout>
              <c:showVal val="1"/>
            </c:dLbl>
            <c:dLbl>
              <c:idx val="1"/>
              <c:layout>
                <c:manualLayout>
                  <c:x val="-5.9458444350061253E-4"/>
                  <c:y val="2.4872792200405646E-3"/>
                </c:manualLayout>
              </c:layout>
              <c:showVal val="1"/>
            </c:dLbl>
            <c:dLbl>
              <c:idx val="2"/>
              <c:layout>
                <c:manualLayout>
                  <c:x val="-5.9699593934244043E-4"/>
                  <c:y val="8.7711138051152597E-3"/>
                </c:manualLayout>
              </c:layout>
              <c:showVal val="1"/>
            </c:dLbl>
            <c:dLbl>
              <c:idx val="3"/>
              <c:layout>
                <c:manualLayout>
                  <c:x val="2.6634820854495481E-2"/>
                  <c:y val="-2.6548251119460662E-2"/>
                </c:manualLayout>
              </c:layout>
              <c:showVal val="1"/>
            </c:dLbl>
            <c:dLbl>
              <c:idx val="4"/>
              <c:layout>
                <c:manualLayout>
                  <c:x val="5.8023604324173817E-3"/>
                  <c:y val="3.3336450657488067E-3"/>
                </c:manualLayout>
              </c:layout>
              <c:showVal val="1"/>
            </c:dLbl>
            <c:dLbl>
              <c:idx val="5"/>
              <c:layout>
                <c:manualLayout>
                  <c:x val="3.0106018400316188E-3"/>
                  <c:y val="8.7688930200973646E-3"/>
                </c:manualLayout>
              </c:layout>
              <c:showVal val="1"/>
            </c:dLbl>
            <c:dLbl>
              <c:idx val="6"/>
              <c:layout>
                <c:manualLayout>
                  <c:x val="6.8388652375390904E-3"/>
                  <c:y val="4.1673043220694555E-3"/>
                </c:manualLayout>
              </c:layout>
              <c:showVal val="1"/>
            </c:dLbl>
            <c:dLbl>
              <c:idx val="7"/>
              <c:layout>
                <c:manualLayout>
                  <c:x val="7.0584334852879594E-3"/>
                  <c:y val="8.7700244366006042E-3"/>
                </c:manualLayout>
              </c:layout>
              <c:showVal val="1"/>
            </c:dLbl>
            <c:dLbl>
              <c:idx val="8"/>
              <c:layout>
                <c:manualLayout>
                  <c:x val="7.4972685830539216E-3"/>
                  <c:y val="2.5004319601114591E-3"/>
                </c:manualLayout>
              </c:layout>
              <c:showVal val="1"/>
            </c:dLbl>
            <c:dLbl>
              <c:idx val="9"/>
              <c:layout>
                <c:manualLayout>
                  <c:x val="8.5331725878761353E-3"/>
                  <c:y val="-2.3012366400908366E-3"/>
                </c:manualLayout>
              </c:layout>
              <c:showVal val="1"/>
            </c:dLbl>
            <c:dLbl>
              <c:idx val="10"/>
              <c:layout>
                <c:manualLayout>
                  <c:x val="5.1445578872018963E-3"/>
                  <c:y val="-6.3436427813294604E-4"/>
                </c:manualLayout>
              </c:layout>
              <c:showVal val="1"/>
            </c:dLbl>
            <c:dLbl>
              <c:idx val="11"/>
              <c:layout>
                <c:manualLayout>
                  <c:x val="2.5600000000000012E-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600"/>
                    </a:pPr>
                    <a:r>
                      <a:rPr lang="ru-RU" sz="600"/>
                      <a:t>0</a:t>
                    </a:r>
                    <a:endParaRPr lang="en-US" sz="800"/>
                  </a:p>
                </c:rich>
              </c:tx>
              <c:numFmt formatCode="#,##0.000" sourceLinked="0"/>
              <c:spPr/>
              <c:showVal val="1"/>
            </c:dLbl>
            <c:txPr>
              <a:bodyPr/>
              <a:lstStyle/>
              <a:p>
                <a:pPr>
                  <a:defRPr sz="600"/>
                </a:pPr>
                <a:endParaRPr lang="ru-RU"/>
              </a:p>
            </c:txPr>
            <c:showVal val="1"/>
          </c:dLbls>
          <c:cat>
            <c:strRef>
              <c:f>Лист1!$A$2:$A$13</c:f>
              <c:strCache>
                <c:ptCount val="12"/>
                <c:pt idx="0">
                  <c:v>обществознание</c:v>
                </c:pt>
                <c:pt idx="1">
                  <c:v>география</c:v>
                </c:pt>
                <c:pt idx="2">
                  <c:v>информатика </c:v>
                </c:pt>
                <c:pt idx="3">
                  <c:v>биология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литература</c:v>
                </c:pt>
                <c:pt idx="8">
                  <c:v>английский язык</c:v>
                </c:pt>
                <c:pt idx="9">
                  <c:v>немецкий язык</c:v>
                </c:pt>
                <c:pt idx="10">
                  <c:v>франзузский язык</c:v>
                </c:pt>
                <c:pt idx="11">
                  <c:v>испанский язык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47.7</c:v>
                </c:pt>
                <c:pt idx="1">
                  <c:v>50.6</c:v>
                </c:pt>
                <c:pt idx="2">
                  <c:v>49.1</c:v>
                </c:pt>
                <c:pt idx="3">
                  <c:v>22.8</c:v>
                </c:pt>
                <c:pt idx="4">
                  <c:v>11.8</c:v>
                </c:pt>
                <c:pt idx="5">
                  <c:v>8.3000000000000007</c:v>
                </c:pt>
                <c:pt idx="6">
                  <c:v>1.7000000000000002</c:v>
                </c:pt>
                <c:pt idx="7">
                  <c:v>1.9000000000000001</c:v>
                </c:pt>
                <c:pt idx="8">
                  <c:v>5.2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</c:v>
                </c:pt>
              </c:strCache>
            </c:strRef>
          </c:tx>
          <c:dLbls>
            <c:dLbl>
              <c:idx val="0"/>
              <c:layout>
                <c:manualLayout>
                  <c:x val="1.3389744942169301E-2"/>
                  <c:y val="9.4132747513144006E-3"/>
                </c:manualLayout>
              </c:layout>
              <c:showVal val="1"/>
            </c:dLbl>
            <c:dLbl>
              <c:idx val="1"/>
              <c:layout>
                <c:manualLayout>
                  <c:x val="1.3385007670063965E-2"/>
                  <c:y val="9.4097128747050538E-3"/>
                </c:manualLayout>
              </c:layout>
              <c:showVal val="1"/>
            </c:dLbl>
            <c:dLbl>
              <c:idx val="2"/>
              <c:layout>
                <c:manualLayout>
                  <c:x val="1.3397129186602841E-2"/>
                  <c:y val="3.1347962382445183E-3"/>
                </c:manualLayout>
              </c:layout>
              <c:showVal val="1"/>
            </c:dLbl>
            <c:dLbl>
              <c:idx val="3"/>
              <c:layout>
                <c:manualLayout>
                  <c:x val="-1.3397129186602881E-2"/>
                  <c:y val="3.7617554858934185E-2"/>
                </c:manualLayout>
              </c:layout>
              <c:showVal val="1"/>
            </c:dLbl>
            <c:dLbl>
              <c:idx val="4"/>
              <c:layout>
                <c:manualLayout>
                  <c:x val="1.5311004784689001E-2"/>
                  <c:y val="9.4043887147335428E-3"/>
                </c:manualLayout>
              </c:layout>
              <c:showVal val="1"/>
            </c:dLbl>
            <c:dLbl>
              <c:idx val="5"/>
              <c:layout>
                <c:manualLayout>
                  <c:x val="7.6552935498816477E-3"/>
                  <c:y val="6.2685358438403175E-3"/>
                </c:manualLayout>
              </c:layout>
              <c:showVal val="1"/>
            </c:dLbl>
            <c:dLbl>
              <c:idx val="6"/>
              <c:layout>
                <c:manualLayout>
                  <c:x val="1.3397129186602881E-2"/>
                  <c:y val="9.404388714733659E-3"/>
                </c:manualLayout>
              </c:layout>
              <c:showVal val="1"/>
            </c:dLbl>
            <c:dLbl>
              <c:idx val="7"/>
              <c:layout>
                <c:manualLayout>
                  <c:x val="1.5311004784689001E-2"/>
                  <c:y val="1.2539184952978059E-2"/>
                </c:manualLayout>
              </c:layout>
              <c:showVal val="1"/>
            </c:dLbl>
            <c:dLbl>
              <c:idx val="8"/>
              <c:layout>
                <c:manualLayout>
                  <c:x val="1.3378442527219973E-2"/>
                  <c:y val="9.3695850714585627E-3"/>
                </c:manualLayout>
              </c:layout>
              <c:showVal val="1"/>
            </c:dLbl>
            <c:dLbl>
              <c:idx val="9"/>
              <c:layout>
                <c:manualLayout>
                  <c:x val="7.6555023923443634E-3"/>
                  <c:y val="-1.1494120092507135E-16"/>
                </c:manualLayout>
              </c:layout>
              <c:showVal val="1"/>
            </c:dLbl>
            <c:dLbl>
              <c:idx val="10"/>
              <c:layout>
                <c:manualLayout>
                  <c:x val="5.7416267942583844E-3"/>
                  <c:y val="-1.1494120092507135E-16"/>
                </c:manualLayout>
              </c:layout>
              <c:showVal val="1"/>
            </c:dLbl>
            <c:dLbl>
              <c:idx val="11"/>
              <c:layout>
                <c:manualLayout>
                  <c:x val="-1.1483253588516755E-2"/>
                  <c:y val="-1.1494120092507135E-16"/>
                </c:manualLayout>
              </c:layout>
              <c:showVal val="1"/>
            </c:dLbl>
            <c:txPr>
              <a:bodyPr/>
              <a:lstStyle/>
              <a:p>
                <a:pPr>
                  <a:defRPr sz="600"/>
                </a:pPr>
                <a:endParaRPr lang="ru-RU"/>
              </a:p>
            </c:txPr>
            <c:showVal val="1"/>
          </c:dLbls>
          <c:cat>
            <c:strRef>
              <c:f>Лист1!$A$2:$A$13</c:f>
              <c:strCache>
                <c:ptCount val="12"/>
                <c:pt idx="0">
                  <c:v>обществознание</c:v>
                </c:pt>
                <c:pt idx="1">
                  <c:v>география</c:v>
                </c:pt>
                <c:pt idx="2">
                  <c:v>информатика </c:v>
                </c:pt>
                <c:pt idx="3">
                  <c:v>биология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литература</c:v>
                </c:pt>
                <c:pt idx="8">
                  <c:v>английский язык</c:v>
                </c:pt>
                <c:pt idx="9">
                  <c:v>немецкий язык</c:v>
                </c:pt>
                <c:pt idx="10">
                  <c:v>франзузский язык</c:v>
                </c:pt>
                <c:pt idx="11">
                  <c:v>испанский язык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  <c:pt idx="0">
                  <c:v>47.1</c:v>
                </c:pt>
                <c:pt idx="1">
                  <c:v>50.5</c:v>
                </c:pt>
                <c:pt idx="2">
                  <c:v>49.4</c:v>
                </c:pt>
                <c:pt idx="3">
                  <c:v>26</c:v>
                </c:pt>
                <c:pt idx="4">
                  <c:v>10.5</c:v>
                </c:pt>
                <c:pt idx="5">
                  <c:v>8.8000000000000007</c:v>
                </c:pt>
                <c:pt idx="6">
                  <c:v>1.4</c:v>
                </c:pt>
                <c:pt idx="7">
                  <c:v>1.3</c:v>
                </c:pt>
                <c:pt idx="8">
                  <c:v>5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hape val="box"/>
        <c:axId val="146365824"/>
        <c:axId val="169612800"/>
        <c:axId val="0"/>
      </c:bar3DChart>
      <c:catAx>
        <c:axId val="146365824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69612800"/>
        <c:crosses val="autoZero"/>
        <c:auto val="1"/>
        <c:lblAlgn val="ctr"/>
        <c:lblOffset val="100"/>
      </c:catAx>
      <c:valAx>
        <c:axId val="169612800"/>
        <c:scaling>
          <c:orientation val="minMax"/>
        </c:scaling>
        <c:delete val="1"/>
        <c:axPos val="l"/>
        <c:numFmt formatCode="General" sourceLinked="1"/>
        <c:tickLblPos val="nextTo"/>
        <c:crossAx val="146365824"/>
        <c:crosses val="autoZero"/>
        <c:crossBetween val="between"/>
      </c:valAx>
      <c:spPr>
        <a:ln>
          <a:noFill/>
        </a:ln>
      </c:spPr>
    </c:plotArea>
    <c:legend>
      <c:legendPos val="r"/>
      <c:layout>
        <c:manualLayout>
          <c:xMode val="edge"/>
          <c:yMode val="edge"/>
          <c:x val="0.73997087984248977"/>
          <c:y val="5.9062663534909833E-2"/>
          <c:w val="0.23259386492539519"/>
          <c:h val="0.16094813554306031"/>
        </c:manualLayout>
      </c:layout>
    </c:legend>
    <c:plotVisOnly val="1"/>
    <c:dispBlanksAs val="gap"/>
  </c:chart>
  <c:spPr>
    <a:noFill/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8.5699475773914971E-3"/>
                  <c:y val="-2.7088023395034616E-4"/>
                </c:manualLayout>
              </c:layout>
              <c:showVal val="1"/>
            </c:dLbl>
            <c:dLbl>
              <c:idx val="1"/>
              <c:layout>
                <c:manualLayout>
                  <c:x val="1.092443846529235E-2"/>
                  <c:y val="-1.4262640246892224E-2"/>
                </c:manualLayout>
              </c:layout>
              <c:showVal val="1"/>
            </c:dLbl>
            <c:dLbl>
              <c:idx val="2"/>
              <c:layout>
                <c:manualLayout>
                  <c:x val="1.1166945840312645E-2"/>
                  <c:y val="-1.0989010989010993E-2"/>
                </c:manualLayout>
              </c:layout>
              <c:showVal val="1"/>
            </c:dLbl>
            <c:dLbl>
              <c:idx val="3"/>
              <c:layout>
                <c:manualLayout>
                  <c:x val="1.6293279022403261E-2"/>
                  <c:y val="-8.948545861297539E-3"/>
                </c:manualLayout>
              </c:layout>
              <c:showVal val="1"/>
            </c:dLbl>
            <c:dLbl>
              <c:idx val="4"/>
              <c:layout>
                <c:manualLayout>
                  <c:x val="1.973684210526316E-2"/>
                  <c:y val="-1.8165304268846518E-2"/>
                </c:manualLayout>
              </c:layout>
              <c:showVal val="1"/>
            </c:dLbl>
            <c:dLbl>
              <c:idx val="5"/>
              <c:layout>
                <c:manualLayout>
                  <c:x val="1.3836671638041182E-2"/>
                  <c:y val="-1.7175571174408582E-2"/>
                </c:manualLayout>
              </c:layout>
              <c:showVal val="1"/>
            </c:dLbl>
            <c:dLbl>
              <c:idx val="6"/>
              <c:layout>
                <c:manualLayout>
                  <c:x val="1.2742381087248116E-2"/>
                  <c:y val="-2.0502357785235327E-2"/>
                </c:manualLayout>
              </c:layout>
              <c:showVal val="1"/>
            </c:dLbl>
            <c:dLbl>
              <c:idx val="7"/>
              <c:layout>
                <c:manualLayout>
                  <c:x val="1.4186273933512629E-2"/>
                  <c:y val="-1.5823421312462314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0-35</c:v>
                </c:pt>
                <c:pt idx="1">
                  <c:v>36-50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5</c:v>
                </c:pt>
                <c:pt idx="1">
                  <c:v>3</c:v>
                </c:pt>
                <c:pt idx="2">
                  <c:v>5</c:v>
                </c:pt>
                <c:pt idx="3">
                  <c:v>3</c:v>
                </c:pt>
                <c:pt idx="4">
                  <c:v>8</c:v>
                </c:pt>
                <c:pt idx="5">
                  <c:v>4</c:v>
                </c:pt>
                <c:pt idx="6">
                  <c:v>8</c:v>
                </c:pt>
                <c:pt idx="7">
                  <c:v>2</c:v>
                </c:pt>
              </c:numCache>
            </c:numRef>
          </c:val>
        </c:ser>
        <c:shape val="box"/>
        <c:axId val="115997312"/>
        <c:axId val="119804288"/>
        <c:axId val="0"/>
      </c:bar3DChart>
      <c:catAx>
        <c:axId val="11599731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9804288"/>
        <c:crosses val="autoZero"/>
        <c:auto val="1"/>
        <c:lblAlgn val="ctr"/>
        <c:lblOffset val="100"/>
      </c:catAx>
      <c:valAx>
        <c:axId val="11980428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5997312"/>
        <c:crosses val="autoZero"/>
        <c:crossBetween val="between"/>
      </c:valAx>
    </c:plotArea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8.5698835384270654E-3"/>
                  <c:y val="-1.8165325488160151E-2"/>
                </c:manualLayout>
              </c:layout>
              <c:showVal val="1"/>
            </c:dLbl>
            <c:dLbl>
              <c:idx val="1"/>
              <c:layout>
                <c:manualLayout>
                  <c:x val="1.092443846529235E-2"/>
                  <c:y val="-1.4262640246892224E-2"/>
                </c:manualLayout>
              </c:layout>
              <c:showVal val="1"/>
            </c:dLbl>
            <c:dLbl>
              <c:idx val="2"/>
              <c:layout>
                <c:manualLayout>
                  <c:x val="1.1166945840312645E-2"/>
                  <c:y val="-1.0989010989010993E-2"/>
                </c:manualLayout>
              </c:layout>
              <c:showVal val="1"/>
            </c:dLbl>
            <c:dLbl>
              <c:idx val="3"/>
              <c:layout>
                <c:manualLayout>
                  <c:x val="1.6293279022403261E-2"/>
                  <c:y val="-8.948545861297539E-3"/>
                </c:manualLayout>
              </c:layout>
              <c:showVal val="1"/>
            </c:dLbl>
            <c:dLbl>
              <c:idx val="4"/>
              <c:layout>
                <c:manualLayout>
                  <c:x val="1.973684210526316E-2"/>
                  <c:y val="-1.8165304268846518E-2"/>
                </c:manualLayout>
              </c:layout>
              <c:showVal val="1"/>
            </c:dLbl>
            <c:dLbl>
              <c:idx val="5"/>
              <c:layout>
                <c:manualLayout>
                  <c:x val="1.3836671638041182E-2"/>
                  <c:y val="-1.7175571174408582E-2"/>
                </c:manualLayout>
              </c:layout>
              <c:showVal val="1"/>
            </c:dLbl>
            <c:dLbl>
              <c:idx val="6"/>
              <c:layout>
                <c:manualLayout>
                  <c:x val="1.5457027889255241E-2"/>
                  <c:y val="-1.732471072351089E-2"/>
                </c:manualLayout>
              </c:layout>
              <c:showVal val="1"/>
            </c:dLbl>
            <c:dLbl>
              <c:idx val="7"/>
              <c:layout>
                <c:manualLayout>
                  <c:x val="1.9615663619936961E-2"/>
                  <c:y val="-2.9244036803091931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0-39</c:v>
                </c:pt>
                <c:pt idx="1">
                  <c:v>40-50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</c:v>
                </c:pt>
                <c:pt idx="1">
                  <c:v>6</c:v>
                </c:pt>
                <c:pt idx="2">
                  <c:v>5</c:v>
                </c:pt>
                <c:pt idx="3">
                  <c:v>8</c:v>
                </c:pt>
                <c:pt idx="4">
                  <c:v>5</c:v>
                </c:pt>
                <c:pt idx="5">
                  <c:v>6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shape val="box"/>
        <c:axId val="145534976"/>
        <c:axId val="145536512"/>
        <c:axId val="0"/>
      </c:bar3DChart>
      <c:catAx>
        <c:axId val="14553497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45536512"/>
        <c:crosses val="autoZero"/>
        <c:auto val="1"/>
        <c:lblAlgn val="ctr"/>
        <c:lblOffset val="100"/>
      </c:catAx>
      <c:valAx>
        <c:axId val="14553651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45534976"/>
        <c:crosses val="autoZero"/>
        <c:crossBetween val="between"/>
      </c:valAx>
    </c:plotArea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8.5698835384270654E-3"/>
                  <c:y val="-1.8165325488160151E-2"/>
                </c:manualLayout>
              </c:layout>
              <c:showVal val="1"/>
            </c:dLbl>
            <c:dLbl>
              <c:idx val="1"/>
              <c:layout>
                <c:manualLayout>
                  <c:x val="1.092443846529235E-2"/>
                  <c:y val="-1.4262640246892224E-2"/>
                </c:manualLayout>
              </c:layout>
              <c:showVal val="1"/>
            </c:dLbl>
            <c:dLbl>
              <c:idx val="2"/>
              <c:layout>
                <c:manualLayout>
                  <c:x val="1.1167030935217263E-2"/>
                  <c:y val="6.9051563408694871E-3"/>
                </c:manualLayout>
              </c:layout>
              <c:showVal val="1"/>
            </c:dLbl>
            <c:dLbl>
              <c:idx val="3"/>
              <c:layout>
                <c:manualLayout>
                  <c:x val="1.6293279022403261E-2"/>
                  <c:y val="-8.948545861297539E-3"/>
                </c:manualLayout>
              </c:layout>
              <c:showVal val="1"/>
            </c:dLbl>
            <c:dLbl>
              <c:idx val="4"/>
              <c:layout>
                <c:manualLayout>
                  <c:x val="1.4307471156877737E-2"/>
                  <c:y val="4.2026945009903524E-3"/>
                </c:manualLayout>
              </c:layout>
              <c:showVal val="1"/>
            </c:dLbl>
            <c:dLbl>
              <c:idx val="5"/>
              <c:layout>
                <c:manualLayout>
                  <c:x val="1.3836576125002003E-2"/>
                  <c:y val="-8.2285595124578503E-3"/>
                </c:manualLayout>
              </c:layout>
              <c:showVal val="1"/>
            </c:dLbl>
            <c:dLbl>
              <c:idx val="6"/>
              <c:layout>
                <c:manualLayout>
                  <c:x val="1.0027948036957671E-2"/>
                  <c:y val="-3.9039865186888015E-3"/>
                </c:manualLayout>
              </c:layout>
              <c:showVal val="1"/>
            </c:dLbl>
            <c:dLbl>
              <c:idx val="7"/>
              <c:layout>
                <c:manualLayout>
                  <c:x val="1.9615567537526885E-2"/>
                  <c:y val="-1.1349846577521581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0-35</c:v>
                </c:pt>
                <c:pt idx="1">
                  <c:v>36-50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</c:v>
                </c:pt>
                <c:pt idx="1">
                  <c:v>9</c:v>
                </c:pt>
                <c:pt idx="2">
                  <c:v>5</c:v>
                </c:pt>
                <c:pt idx="3">
                  <c:v>3</c:v>
                </c:pt>
                <c:pt idx="4">
                  <c:v>10</c:v>
                </c:pt>
                <c:pt idx="5">
                  <c:v>7</c:v>
                </c:pt>
                <c:pt idx="6">
                  <c:v>3</c:v>
                </c:pt>
                <c:pt idx="7">
                  <c:v>0</c:v>
                </c:pt>
              </c:numCache>
            </c:numRef>
          </c:val>
        </c:ser>
        <c:shape val="box"/>
        <c:axId val="145552512"/>
        <c:axId val="145554048"/>
        <c:axId val="0"/>
      </c:bar3DChart>
      <c:catAx>
        <c:axId val="14555251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45554048"/>
        <c:crosses val="autoZero"/>
        <c:auto val="1"/>
        <c:lblAlgn val="ctr"/>
        <c:lblOffset val="100"/>
      </c:catAx>
      <c:valAx>
        <c:axId val="14555404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45552512"/>
        <c:crosses val="autoZero"/>
        <c:crossBetween val="between"/>
      </c:valAx>
    </c:plotArea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1.4000951195139289E-2"/>
                  <c:y val="-1.3689843188876873E-2"/>
                </c:manualLayout>
              </c:layout>
              <c:showVal val="1"/>
            </c:dLbl>
            <c:dLbl>
              <c:idx val="1"/>
              <c:layout>
                <c:manualLayout>
                  <c:x val="1.092440837970611E-2"/>
                  <c:y val="-8.3989501312335961E-4"/>
                </c:manualLayout>
              </c:layout>
              <c:showVal val="1"/>
            </c:dLbl>
            <c:dLbl>
              <c:idx val="2"/>
              <c:layout>
                <c:manualLayout>
                  <c:x val="1.1166817183500561E-2"/>
                  <c:y val="-1.0986324599060243E-2"/>
                </c:manualLayout>
              </c:layout>
              <c:showVal val="1"/>
            </c:dLbl>
            <c:dLbl>
              <c:idx val="3"/>
              <c:layout>
                <c:manualLayout>
                  <c:x val="1.3577732518669382E-2"/>
                  <c:y val="-8.948545861297539E-3"/>
                </c:manualLayout>
              </c:layout>
              <c:showVal val="1"/>
            </c:dLbl>
            <c:dLbl>
              <c:idx val="4"/>
              <c:layout>
                <c:manualLayout>
                  <c:x val="1.4305798333253159E-2"/>
                  <c:y val="-2.6810407088375754E-4"/>
                </c:manualLayout>
              </c:layout>
              <c:showVal val="1"/>
            </c:dLbl>
            <c:dLbl>
              <c:idx val="5"/>
              <c:layout>
                <c:manualLayout>
                  <c:x val="1.3836671638041182E-2"/>
                  <c:y val="-1.7175571174408582E-2"/>
                </c:manualLayout>
              </c:layout>
              <c:showVal val="1"/>
            </c:dLbl>
            <c:dLbl>
              <c:idx val="6"/>
              <c:layout>
                <c:manualLayout>
                  <c:x val="1.5450829089471136E-2"/>
                  <c:y val="5.7275846606414261E-4"/>
                </c:manualLayout>
              </c:layout>
              <c:showVal val="1"/>
            </c:dLbl>
            <c:dLbl>
              <c:idx val="7"/>
              <c:layout>
                <c:manualLayout>
                  <c:x val="1.418541892664575E-2"/>
                  <c:y val="-1.581919431271275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0-31</c:v>
                </c:pt>
                <c:pt idx="1">
                  <c:v>32-50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</c:v>
                </c:pt>
                <c:pt idx="1">
                  <c:v>13</c:v>
                </c:pt>
                <c:pt idx="2">
                  <c:v>9</c:v>
                </c:pt>
                <c:pt idx="3">
                  <c:v>7</c:v>
                </c:pt>
                <c:pt idx="4">
                  <c:v>5</c:v>
                </c:pt>
                <c:pt idx="5">
                  <c:v>2</c:v>
                </c:pt>
                <c:pt idx="6">
                  <c:v>3</c:v>
                </c:pt>
                <c:pt idx="7">
                  <c:v>1</c:v>
                </c:pt>
              </c:numCache>
            </c:numRef>
          </c:val>
        </c:ser>
        <c:shape val="box"/>
        <c:axId val="129579264"/>
        <c:axId val="145498112"/>
        <c:axId val="0"/>
      </c:bar3DChart>
      <c:catAx>
        <c:axId val="12957926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45498112"/>
        <c:crosses val="autoZero"/>
        <c:auto val="1"/>
        <c:lblAlgn val="ctr"/>
        <c:lblOffset val="100"/>
      </c:catAx>
      <c:valAx>
        <c:axId val="14549811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9579264"/>
        <c:crosses val="autoZero"/>
        <c:crossBetween val="between"/>
      </c:valAx>
    </c:plotArea>
    <c:plotVisOnly val="1"/>
    <c:dispBlanksAs val="gap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5.8542478524196738E-3"/>
                  <c:y val="-2.6810407088375754E-4"/>
                </c:manualLayout>
              </c:layout>
              <c:showVal val="1"/>
            </c:dLbl>
            <c:dLbl>
              <c:idx val="1"/>
              <c:layout>
                <c:manualLayout>
                  <c:x val="1.092440837970611E-2"/>
                  <c:y val="-8.3989501312335961E-4"/>
                </c:manualLayout>
              </c:layout>
              <c:showVal val="1"/>
            </c:dLbl>
            <c:dLbl>
              <c:idx val="2"/>
              <c:layout>
                <c:manualLayout>
                  <c:x val="1.1166883162008021E-2"/>
                  <c:y val="-2.8886187884232608E-2"/>
                </c:manualLayout>
              </c:layout>
              <c:showVal val="1"/>
            </c:dLbl>
            <c:dLbl>
              <c:idx val="3"/>
              <c:layout>
                <c:manualLayout>
                  <c:x val="1.086307599407909E-2"/>
                  <c:y val="-4.0263581614382794E-2"/>
                </c:manualLayout>
              </c:layout>
              <c:showVal val="1"/>
            </c:dLbl>
            <c:dLbl>
              <c:idx val="4"/>
              <c:layout>
                <c:manualLayout>
                  <c:x val="1.4305798333253159E-2"/>
                  <c:y val="-2.6810407088375754E-4"/>
                </c:manualLayout>
              </c:layout>
              <c:showVal val="1"/>
            </c:dLbl>
            <c:dLbl>
              <c:idx val="5"/>
              <c:layout>
                <c:manualLayout>
                  <c:x val="1.654865790640881E-2"/>
                  <c:y val="-3.5067189922268996E-2"/>
                </c:manualLayout>
              </c:layout>
              <c:showVal val="1"/>
            </c:dLbl>
            <c:dLbl>
              <c:idx val="6"/>
              <c:layout>
                <c:manualLayout>
                  <c:x val="1.5450829089471136E-2"/>
                  <c:y val="5.7275846606406086E-4"/>
                </c:manualLayout>
              </c:layout>
              <c:showVal val="1"/>
            </c:dLbl>
            <c:dLbl>
              <c:idx val="7"/>
              <c:layout>
                <c:manualLayout>
                  <c:x val="1.1470772124638633E-2"/>
                  <c:y val="-2.3984701078906471E-3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0-41</c:v>
                </c:pt>
                <c:pt idx="1">
                  <c:v>42-50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9</c:v>
                </c:pt>
                <c:pt idx="1">
                  <c:v>24</c:v>
                </c:pt>
                <c:pt idx="2">
                  <c:v>29</c:v>
                </c:pt>
                <c:pt idx="3">
                  <c:v>22</c:v>
                </c:pt>
                <c:pt idx="4">
                  <c:v>13</c:v>
                </c:pt>
                <c:pt idx="5">
                  <c:v>16</c:v>
                </c:pt>
                <c:pt idx="6">
                  <c:v>7</c:v>
                </c:pt>
                <c:pt idx="7">
                  <c:v>1</c:v>
                </c:pt>
              </c:numCache>
            </c:numRef>
          </c:val>
        </c:ser>
        <c:shape val="box"/>
        <c:axId val="145513856"/>
        <c:axId val="150955136"/>
        <c:axId val="0"/>
      </c:bar3DChart>
      <c:catAx>
        <c:axId val="14551385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50955136"/>
        <c:crosses val="autoZero"/>
        <c:auto val="1"/>
        <c:lblAlgn val="ctr"/>
        <c:lblOffset val="100"/>
      </c:catAx>
      <c:valAx>
        <c:axId val="15095513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45513856"/>
        <c:crosses val="autoZero"/>
        <c:crossBetween val="between"/>
      </c:valAx>
    </c:plotArea>
    <c:plotVisOnly val="1"/>
    <c:dispBlanksAs val="gap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1.4000887363621303E-2"/>
                  <c:y val="-1.8165195793478851E-2"/>
                </c:manualLayout>
              </c:layout>
              <c:showVal val="1"/>
            </c:dLbl>
            <c:dLbl>
              <c:idx val="1"/>
              <c:layout>
                <c:manualLayout>
                  <c:x val="5.4933153722383481E-3"/>
                  <c:y val="-9.7884408744209079E-3"/>
                </c:manualLayout>
              </c:layout>
              <c:showVal val="1"/>
            </c:dLbl>
            <c:dLbl>
              <c:idx val="2"/>
              <c:layout>
                <c:manualLayout>
                  <c:x val="1.1166883162008021E-2"/>
                  <c:y val="-2.8886187884232608E-2"/>
                </c:manualLayout>
              </c:layout>
              <c:showVal val="1"/>
            </c:dLbl>
            <c:dLbl>
              <c:idx val="3"/>
              <c:layout>
                <c:manualLayout>
                  <c:x val="1.3577732518669382E-2"/>
                  <c:y val="-8.948545861297539E-3"/>
                </c:manualLayout>
              </c:layout>
              <c:showVal val="1"/>
            </c:dLbl>
            <c:dLbl>
              <c:idx val="4"/>
              <c:layout>
                <c:manualLayout>
                  <c:x val="1.7021344836987039E-2"/>
                  <c:y val="-2.7113741654776403E-2"/>
                </c:manualLayout>
              </c:layout>
              <c:showVal val="1"/>
            </c:dLbl>
            <c:dLbl>
              <c:idx val="5"/>
              <c:layout>
                <c:manualLayout>
                  <c:x val="1.6549512913275586E-2"/>
                  <c:y val="-1.7175708982339243E-2"/>
                </c:manualLayout>
              </c:layout>
              <c:showVal val="1"/>
            </c:dLbl>
            <c:dLbl>
              <c:idx val="6"/>
              <c:layout>
                <c:manualLayout>
                  <c:x val="2.0880122693485482E-2"/>
                  <c:y val="-1.2851135988570201E-2"/>
                </c:manualLayout>
              </c:layout>
              <c:showVal val="1"/>
            </c:dLbl>
            <c:dLbl>
              <c:idx val="7"/>
              <c:layout>
                <c:manualLayout>
                  <c:x val="1.9615440127010601E-2"/>
                  <c:y val="-2.9244129718684495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0-31</c:v>
                </c:pt>
                <c:pt idx="1">
                  <c:v>32-50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6</c:v>
                </c:pt>
                <c:pt idx="3">
                  <c:v>1</c:v>
                </c:pt>
                <c:pt idx="4">
                  <c:v>1</c:v>
                </c:pt>
                <c:pt idx="5">
                  <c:v>3</c:v>
                </c:pt>
                <c:pt idx="6">
                  <c:v>3</c:v>
                </c:pt>
                <c:pt idx="7">
                  <c:v>1</c:v>
                </c:pt>
              </c:numCache>
            </c:numRef>
          </c:val>
        </c:ser>
        <c:shape val="box"/>
        <c:axId val="150983424"/>
        <c:axId val="150984960"/>
        <c:axId val="0"/>
      </c:bar3DChart>
      <c:catAx>
        <c:axId val="15098342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50984960"/>
        <c:crosses val="autoZero"/>
        <c:auto val="1"/>
        <c:lblAlgn val="ctr"/>
        <c:lblOffset val="100"/>
      </c:catAx>
      <c:valAx>
        <c:axId val="15098496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50983424"/>
        <c:crosses val="autoZero"/>
        <c:crossBetween val="between"/>
      </c:valAx>
    </c:plotArea>
    <c:plotVisOnly val="1"/>
    <c:dispBlanksAs val="gap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1.4000887363621303E-2"/>
                  <c:y val="-1.8165195793478851E-2"/>
                </c:manualLayout>
              </c:layout>
              <c:showVal val="1"/>
            </c:dLbl>
            <c:dLbl>
              <c:idx val="1"/>
              <c:layout>
                <c:manualLayout>
                  <c:x val="5.4933153722383481E-3"/>
                  <c:y val="-9.7884408744209079E-3"/>
                </c:manualLayout>
              </c:layout>
              <c:showVal val="1"/>
            </c:dLbl>
            <c:dLbl>
              <c:idx val="2"/>
              <c:layout>
                <c:manualLayout>
                  <c:x val="1.1166883162008021E-2"/>
                  <c:y val="-2.8886187884232608E-2"/>
                </c:manualLayout>
              </c:layout>
              <c:showVal val="1"/>
            </c:dLbl>
            <c:dLbl>
              <c:idx val="3"/>
              <c:layout>
                <c:manualLayout>
                  <c:x val="1.3577732518669382E-2"/>
                  <c:y val="-8.948545861297539E-3"/>
                </c:manualLayout>
              </c:layout>
              <c:showVal val="1"/>
            </c:dLbl>
            <c:dLbl>
              <c:idx val="4"/>
              <c:layout>
                <c:manualLayout>
                  <c:x val="1.7021344836987039E-2"/>
                  <c:y val="-2.7113741654776403E-2"/>
                </c:manualLayout>
              </c:layout>
              <c:showVal val="1"/>
            </c:dLbl>
            <c:dLbl>
              <c:idx val="5"/>
              <c:layout>
                <c:manualLayout>
                  <c:x val="8.4055786305734202E-3"/>
                  <c:y val="-1.7175571174408582E-2"/>
                </c:manualLayout>
              </c:layout>
              <c:showVal val="1"/>
            </c:dLbl>
            <c:dLbl>
              <c:idx val="6"/>
              <c:layout>
                <c:manualLayout>
                  <c:x val="7.3069583206377183E-3"/>
                  <c:y val="-1.7324243865489964E-2"/>
                </c:manualLayout>
              </c:layout>
              <c:showVal val="1"/>
            </c:dLbl>
            <c:dLbl>
              <c:idx val="7"/>
              <c:layout>
                <c:manualLayout>
                  <c:x val="1.9615440127010601E-2"/>
                  <c:y val="-2.9244129718684495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0-37</c:v>
                </c:pt>
                <c:pt idx="1">
                  <c:v>38-50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shape val="box"/>
        <c:axId val="166139776"/>
        <c:axId val="166141312"/>
        <c:axId val="0"/>
      </c:bar3DChart>
      <c:catAx>
        <c:axId val="16613977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66141312"/>
        <c:crosses val="autoZero"/>
        <c:auto val="1"/>
        <c:lblAlgn val="ctr"/>
        <c:lblOffset val="100"/>
      </c:catAx>
      <c:valAx>
        <c:axId val="16614131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66139776"/>
        <c:crosses val="autoZero"/>
        <c:crossBetween val="between"/>
      </c:valAx>
    </c:plotArea>
    <c:plotVisOnly val="1"/>
    <c:dispBlanksAs val="gap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1.4000887363621303E-2"/>
                  <c:y val="-1.8165195793478851E-2"/>
                </c:manualLayout>
              </c:layout>
              <c:showVal val="1"/>
            </c:dLbl>
            <c:dLbl>
              <c:idx val="1"/>
              <c:layout>
                <c:manualLayout>
                  <c:x val="5.4933153722383481E-3"/>
                  <c:y val="-9.7884408744209079E-3"/>
                </c:manualLayout>
              </c:layout>
              <c:showVal val="1"/>
            </c:dLbl>
            <c:dLbl>
              <c:idx val="2"/>
              <c:layout>
                <c:manualLayout>
                  <c:x val="8.4513366582741455E-3"/>
                  <c:y val="-1.0989096161637521E-2"/>
                </c:manualLayout>
              </c:layout>
              <c:showVal val="1"/>
            </c:dLbl>
            <c:dLbl>
              <c:idx val="3"/>
              <c:layout>
                <c:manualLayout>
                  <c:x val="1.3577732518669382E-2"/>
                  <c:y val="-8.948545861297539E-3"/>
                </c:manualLayout>
              </c:layout>
              <c:showVal val="1"/>
            </c:dLbl>
            <c:dLbl>
              <c:idx val="4"/>
              <c:layout>
                <c:manualLayout>
                  <c:x val="8.8773225459967027E-3"/>
                  <c:y val="-1.3693013438688955E-2"/>
                </c:manualLayout>
              </c:layout>
              <c:showVal val="1"/>
            </c:dLbl>
            <c:dLbl>
              <c:idx val="5"/>
              <c:layout>
                <c:manualLayout>
                  <c:x val="8.4055786305734202E-3"/>
                  <c:y val="-1.7175571174408582E-2"/>
                </c:manualLayout>
              </c:layout>
              <c:showVal val="1"/>
            </c:dLbl>
            <c:dLbl>
              <c:idx val="6"/>
              <c:layout>
                <c:manualLayout>
                  <c:x val="7.3069583206377183E-3"/>
                  <c:y val="-1.7324243865489964E-2"/>
                </c:manualLayout>
              </c:layout>
              <c:showVal val="1"/>
            </c:dLbl>
            <c:dLbl>
              <c:idx val="7"/>
              <c:layout>
                <c:manualLayout>
                  <c:x val="1.4186060181795836E-2"/>
                  <c:y val="-2.0296996047402985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0-21</c:v>
                </c:pt>
                <c:pt idx="1">
                  <c:v>22-50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8</c:v>
                </c:pt>
                <c:pt idx="4">
                  <c:v>7</c:v>
                </c:pt>
                <c:pt idx="5">
                  <c:v>2</c:v>
                </c:pt>
                <c:pt idx="6">
                  <c:v>1</c:v>
                </c:pt>
                <c:pt idx="7">
                  <c:v>0</c:v>
                </c:pt>
              </c:numCache>
            </c:numRef>
          </c:val>
        </c:ser>
        <c:shape val="box"/>
        <c:axId val="169085952"/>
        <c:axId val="169087744"/>
        <c:axId val="0"/>
      </c:bar3DChart>
      <c:catAx>
        <c:axId val="16908595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69087744"/>
        <c:crosses val="autoZero"/>
        <c:auto val="1"/>
        <c:lblAlgn val="ctr"/>
        <c:lblOffset val="100"/>
      </c:catAx>
      <c:valAx>
        <c:axId val="16908774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69085952"/>
        <c:crosses val="autoZero"/>
        <c:crossBetween val="between"/>
      </c:valAx>
    </c:plotArea>
    <c:plotVisOnly val="1"/>
    <c:dispBlanksAs val="gap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FF0000"/>
              </a:solidFill>
            </c:spPr>
          </c:dPt>
          <c:dPt>
            <c:idx val="2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2.5652693564590375E-2"/>
                  <c:y val="-3.7240561275994372E-2"/>
                </c:manualLayout>
              </c:layout>
              <c:showVal val="1"/>
            </c:dLbl>
            <c:dLbl>
              <c:idx val="1"/>
              <c:layout>
                <c:manualLayout>
                  <c:x val="3.0737052346520247E-2"/>
                  <c:y val="-4.8666969513426257E-2"/>
                </c:manualLayout>
              </c:layout>
              <c:showVal val="1"/>
            </c:dLbl>
            <c:dLbl>
              <c:idx val="2"/>
              <c:layout>
                <c:manualLayout>
                  <c:x val="3.1404005533791045E-2"/>
                  <c:y val="-3.9682549562727612E-2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35</c:v>
                </c:pt>
                <c:pt idx="1">
                  <c:v>28</c:v>
                </c:pt>
                <c:pt idx="2">
                  <c:v>48</c:v>
                </c:pt>
              </c:numCache>
            </c:numRef>
          </c:val>
        </c:ser>
        <c:shape val="box"/>
        <c:axId val="147404288"/>
        <c:axId val="147405824"/>
        <c:axId val="0"/>
      </c:bar3DChart>
      <c:catAx>
        <c:axId val="14740428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47405824"/>
        <c:crosses val="autoZero"/>
        <c:auto val="1"/>
        <c:lblAlgn val="ctr"/>
        <c:lblOffset val="100"/>
      </c:catAx>
      <c:valAx>
        <c:axId val="147405824"/>
        <c:scaling>
          <c:orientation val="minMax"/>
          <c:max val="100"/>
          <c:min val="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47404288"/>
        <c:crosses val="autoZero"/>
        <c:crossBetween val="between"/>
        <c:majorUnit val="20"/>
      </c:valAx>
    </c:plotArea>
    <c:plotVisOnly val="1"/>
    <c:dispBlanksAs val="gap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2022 г.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1"/>
              <c:layout>
                <c:manualLayout>
                  <c:x val="0"/>
                  <c:y val="2.8407081778811841E-3"/>
                </c:manualLayout>
              </c:layout>
              <c:dLblPos val="outEnd"/>
              <c:showVal val="1"/>
            </c:dLbl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Аттестат,%</c:v>
                </c:pt>
                <c:pt idx="1">
                  <c:v>Аттестат с отличием,%</c:v>
                </c:pt>
                <c:pt idx="2">
                  <c:v>Без аттестата, %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99</c:v>
                </c:pt>
                <c:pt idx="1">
                  <c:v>6.4</c:v>
                </c:pt>
                <c:pt idx="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F48-48F5-A0BF-5AC5DE71690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г.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1"/>
              <c:layout>
                <c:manualLayout>
                  <c:x val="-2.0283269488651167E-3"/>
                  <c:y val="1.1219809573779289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7.3613455869656836E-3"/>
                </c:manualLayout>
              </c:layout>
              <c:dLblPos val="outEnd"/>
              <c:showVal val="1"/>
            </c:dLbl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Аттестат,%</c:v>
                </c:pt>
                <c:pt idx="1">
                  <c:v>Аттестат с отличием,%</c:v>
                </c:pt>
                <c:pt idx="2">
                  <c:v>Без аттестата, %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97.9</c:v>
                </c:pt>
                <c:pt idx="1">
                  <c:v>6.2</c:v>
                </c:pt>
                <c:pt idx="2">
                  <c:v>2.1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F48-48F5-A0BF-5AC5DE71690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 г.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1"/>
              <c:layout>
                <c:manualLayout>
                  <c:x val="0"/>
                  <c:y val="2.130215060178359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8.8761265541420688E-3"/>
                </c:manualLayout>
              </c:layout>
              <c:dLblPos val="outEnd"/>
              <c:showVal val="1"/>
            </c:dLbl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Аттестат,%</c:v>
                </c:pt>
                <c:pt idx="1">
                  <c:v>Аттестат с отличием,%</c:v>
                </c:pt>
                <c:pt idx="2">
                  <c:v>Без аттестата, %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95.9</c:v>
                </c:pt>
                <c:pt idx="1">
                  <c:v>5.6</c:v>
                </c:pt>
                <c:pt idx="2">
                  <c:v>4.0999999999999996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F48-48F5-A0BF-5AC5DE716900}"/>
            </c:ext>
          </c:extLst>
        </c:ser>
        <c:dLbls>
          <c:showVal val="1"/>
        </c:dLbls>
        <c:gapWidth val="100"/>
        <c:axId val="118792192"/>
        <c:axId val="118793728"/>
      </c:barChart>
      <c:catAx>
        <c:axId val="11879219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793728"/>
        <c:crosses val="autoZero"/>
        <c:auto val="1"/>
        <c:lblAlgn val="ctr"/>
        <c:lblOffset val="100"/>
      </c:catAx>
      <c:valAx>
        <c:axId val="118793728"/>
        <c:scaling>
          <c:orientation val="minMax"/>
          <c:max val="10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7921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dLbls>
            <c:showVal val="1"/>
          </c:dLbls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Математика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0.2</c:v>
                </c:pt>
                <c:pt idx="1">
                  <c:v>1.1000000000000001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9FE-44FC-91AB-A800E1989D3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dLbls>
            <c:showVal val="1"/>
          </c:dLbls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Математика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0.7000000000000004</c:v>
                </c:pt>
                <c:pt idx="1">
                  <c:v>1.9000000000000001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9FE-44FC-91AB-A800E1989D3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</c:v>
                </c:pt>
              </c:strCache>
            </c:strRef>
          </c:tx>
          <c:dLbls>
            <c:showVal val="1"/>
          </c:dLbls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Математика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3</c:v>
                </c:pt>
                <c:pt idx="1">
                  <c:v>3.8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489-4740-A096-76365310B0B4}"/>
            </c:ext>
          </c:extLst>
        </c:ser>
        <c:axId val="118839552"/>
        <c:axId val="118861824"/>
      </c:barChart>
      <c:catAx>
        <c:axId val="118839552"/>
        <c:scaling>
          <c:orientation val="minMax"/>
        </c:scaling>
        <c:axPos val="b"/>
        <c:numFmt formatCode="General" sourceLinked="1"/>
        <c:tickLblPos val="nextTo"/>
        <c:crossAx val="118861824"/>
        <c:crosses val="autoZero"/>
        <c:auto val="1"/>
        <c:lblAlgn val="ctr"/>
        <c:lblOffset val="100"/>
      </c:catAx>
      <c:valAx>
        <c:axId val="118861824"/>
        <c:scaling>
          <c:orientation val="minMax"/>
        </c:scaling>
        <c:axPos val="l"/>
        <c:numFmt formatCode="General" sourceLinked="1"/>
        <c:tickLblPos val="nextTo"/>
        <c:crossAx val="11883955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"/>
          <c:y val="0"/>
          <c:w val="0.97618847109352014"/>
          <c:h val="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4.3913275086847557E-18"/>
                  <c:y val="4.2290789652467674E-4"/>
                </c:manualLayout>
              </c:layout>
              <c:dLblPos val="outEnd"/>
              <c:showVal val="1"/>
            </c:dLbl>
            <c:dLblPos val="ctr"/>
            <c:showVal val="1"/>
          </c:dLbls>
          <c:trendline>
            <c:trendlineType val="linear"/>
          </c:trendline>
          <c:trendline>
            <c:trendlineType val="linear"/>
          </c:trendline>
          <c:trendline>
            <c:trendlineType val="linear"/>
          </c:trendline>
          <c:cat>
            <c:strRef>
              <c:f>Лист1!$A$2:$A$5</c:f>
              <c:strCache>
                <c:ptCount val="2"/>
                <c:pt idx="0">
                  <c:v>средний балл 50 ОО, показавших высокие результаты</c:v>
                </c:pt>
                <c:pt idx="1">
                  <c:v>средний балл 50 ОО, показавших низкие результаты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???</a:t>
                    </a:r>
                  </a:p>
                </c:rich>
              </c:tx>
              <c:dLblPos val="ctr"/>
              <c:showVal val="1"/>
            </c:dLbl>
            <c:showVal val="1"/>
          </c:dLbls>
          <c:cat>
            <c:strRef>
              <c:f>Лист1!$A$2:$A$5</c:f>
              <c:strCache>
                <c:ptCount val="2"/>
                <c:pt idx="0">
                  <c:v>средний балл 50 ОО, показавших высокие результаты</c:v>
                </c:pt>
                <c:pt idx="1">
                  <c:v>средний балл 50 ОО, показавших низкие результаты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2"/>
                <c:pt idx="0">
                  <c:v>средний балл 50 ОО, показавших высокие результаты</c:v>
                </c:pt>
                <c:pt idx="1">
                  <c:v>средний балл 50 ОО, показавших низкие результаты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20.7</c:v>
                </c:pt>
              </c:numCache>
            </c:numRef>
          </c:val>
        </c:ser>
        <c:axId val="118952320"/>
        <c:axId val="118953856"/>
      </c:barChart>
      <c:catAx>
        <c:axId val="118952320"/>
        <c:scaling>
          <c:orientation val="minMax"/>
        </c:scaling>
        <c:delete val="1"/>
        <c:axPos val="b"/>
        <c:tickLblPos val="nextTo"/>
        <c:crossAx val="118953856"/>
        <c:crosses val="autoZero"/>
        <c:lblAlgn val="ctr"/>
        <c:lblOffset val="100"/>
      </c:catAx>
      <c:valAx>
        <c:axId val="118953856"/>
        <c:scaling>
          <c:orientation val="minMax"/>
        </c:scaling>
        <c:delete val="1"/>
        <c:axPos val="l"/>
        <c:majorGridlines>
          <c:spPr>
            <a:ln>
              <a:noFill/>
              <a:prstDash val="dash"/>
            </a:ln>
          </c:spPr>
        </c:majorGridlines>
        <c:numFmt formatCode="General" sourceLinked="1"/>
        <c:tickLblPos val="nextTo"/>
        <c:crossAx val="118952320"/>
        <c:crosses val="autoZero"/>
        <c:crossBetween val="between"/>
      </c:valAx>
    </c:plotArea>
    <c:plotVisOnly val="1"/>
    <c:dispBlanksAs val="gap"/>
  </c:chart>
  <c:spPr>
    <a:ln>
      <a:solidFill>
        <a:schemeClr val="tx1">
          <a:alpha val="87000"/>
        </a:schemeClr>
      </a:solidFill>
    </a:ln>
  </c:spPr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"/>
          <c:y val="0"/>
          <c:w val="0.97618847109352014"/>
          <c:h val="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2"/>
                <c:pt idx="0">
                  <c:v>средний балл 50 ОО, показавших высокие результаты</c:v>
                </c:pt>
                <c:pt idx="1">
                  <c:v>средний балл 50 ОО, показавших низкие результаты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???</a:t>
                    </a:r>
                  </a:p>
                </c:rich>
              </c:tx>
              <c:dLblPos val="ctr"/>
              <c:showVal val="1"/>
            </c:dLbl>
            <c:showVal val="1"/>
          </c:dLbls>
          <c:cat>
            <c:strRef>
              <c:f>Лист1!$A$2:$A$5</c:f>
              <c:strCache>
                <c:ptCount val="2"/>
                <c:pt idx="0">
                  <c:v>средний балл 50 ОО, показавших высокие результаты</c:v>
                </c:pt>
                <c:pt idx="1">
                  <c:v>средний балл 50 ОО, показавших низкие результаты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2"/>
                <c:pt idx="0">
                  <c:v>средний балл 50 ОО, показавших высокие результаты</c:v>
                </c:pt>
                <c:pt idx="1">
                  <c:v>средний балл 50 ОО, показавших низкие результаты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10.7</c:v>
                </c:pt>
              </c:numCache>
            </c:numRef>
          </c:val>
        </c:ser>
        <c:axId val="113966464"/>
        <c:axId val="118613120"/>
      </c:barChart>
      <c:catAx>
        <c:axId val="113966464"/>
        <c:scaling>
          <c:orientation val="minMax"/>
        </c:scaling>
        <c:delete val="1"/>
        <c:axPos val="b"/>
        <c:tickLblPos val="nextTo"/>
        <c:crossAx val="118613120"/>
        <c:crosses val="autoZero"/>
        <c:lblAlgn val="ctr"/>
        <c:lblOffset val="100"/>
      </c:catAx>
      <c:valAx>
        <c:axId val="118613120"/>
        <c:scaling>
          <c:orientation val="minMax"/>
        </c:scaling>
        <c:delete val="1"/>
        <c:axPos val="l"/>
        <c:majorGridlines>
          <c:spPr>
            <a:ln>
              <a:noFill/>
              <a:prstDash val="dash"/>
            </a:ln>
          </c:spPr>
        </c:majorGridlines>
        <c:numFmt formatCode="General" sourceLinked="1"/>
        <c:tickLblPos val="nextTo"/>
        <c:crossAx val="113966464"/>
        <c:crosses val="autoZero"/>
        <c:crossBetween val="between"/>
      </c:valAx>
    </c:plotArea>
    <c:plotVisOnly val="1"/>
    <c:dispBlanksAs val="gap"/>
  </c:chart>
  <c:spPr>
    <a:ln>
      <a:solidFill>
        <a:schemeClr val="tx1">
          <a:alpha val="87000"/>
        </a:schemeClr>
      </a:solidFill>
    </a:ln>
  </c:spPr>
  <c:externalData r:id="rId1"/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70C0"/>
            </a:solidFill>
          </c:spPr>
          <c:dLbls>
            <c:dLbl>
              <c:idx val="0"/>
              <c:layout>
                <c:manualLayout>
                  <c:x val="2.9509239197449331E-2"/>
                  <c:y val="-4.7313437672142848E-2"/>
                </c:manualLayout>
              </c:layout>
              <c:showVal val="1"/>
            </c:dLbl>
            <c:dLbl>
              <c:idx val="1"/>
              <c:layout>
                <c:manualLayout>
                  <c:x val="2.6061281296742837E-2"/>
                  <c:y val="-7.3333989140628886E-2"/>
                </c:manualLayout>
              </c:layout>
              <c:showVal val="1"/>
            </c:dLbl>
            <c:dLbl>
              <c:idx val="2"/>
              <c:layout>
                <c:manualLayout>
                  <c:x val="2.518443894207379E-2"/>
                  <c:y val="-6.0918626500242344E-2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0.60000000000000042</c:v>
                </c:pt>
                <c:pt idx="1">
                  <c:v>2.9</c:v>
                </c:pt>
                <c:pt idx="2">
                  <c:v>0</c:v>
                </c:pt>
              </c:numCache>
            </c:numRef>
          </c:val>
        </c:ser>
        <c:shape val="box"/>
        <c:axId val="118986624"/>
        <c:axId val="118988160"/>
        <c:axId val="0"/>
      </c:bar3DChart>
      <c:catAx>
        <c:axId val="11898662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8988160"/>
        <c:crosses val="autoZero"/>
        <c:auto val="1"/>
        <c:lblAlgn val="ctr"/>
        <c:lblOffset val="100"/>
      </c:catAx>
      <c:valAx>
        <c:axId val="118988160"/>
        <c:scaling>
          <c:orientation val="minMax"/>
          <c:max val="1.6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8986624"/>
        <c:crosses val="autoZero"/>
        <c:crossBetween val="between"/>
        <c:majorUnit val="0.2"/>
      </c:valAx>
    </c:plotArea>
    <c:plotVisOnly val="1"/>
    <c:dispBlanksAs val="gap"/>
  </c:chart>
  <c:spPr>
    <a:ln>
      <a:noFill/>
    </a:ln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1.9736842105263143E-2"/>
                  <c:y val="-1.8165304268846518E-2"/>
                </c:manualLayout>
              </c:layout>
              <c:showVal val="1"/>
            </c:dLbl>
            <c:dLbl>
              <c:idx val="1"/>
              <c:layout>
                <c:manualLayout>
                  <c:x val="8.771929824561403E-3"/>
                  <c:y val="-1.8165304268846518E-2"/>
                </c:manualLayout>
              </c:layout>
              <c:showVal val="1"/>
            </c:dLbl>
            <c:dLbl>
              <c:idx val="2"/>
              <c:layout>
                <c:manualLayout>
                  <c:x val="7.6815646681896773E-3"/>
                  <c:y val="-2.3384352958636192E-2"/>
                </c:manualLayout>
              </c:layout>
              <c:showVal val="1"/>
            </c:dLbl>
            <c:dLbl>
              <c:idx val="3"/>
              <c:layout>
                <c:manualLayout>
                  <c:x val="1.3533600086890762E-2"/>
                  <c:y val="1.0862125656931575E-2"/>
                </c:manualLayout>
              </c:layout>
              <c:showVal val="1"/>
            </c:dLbl>
            <c:dLbl>
              <c:idx val="4"/>
              <c:layout>
                <c:manualLayout>
                  <c:x val="1.2029394804636358E-2"/>
                  <c:y val="-1.3510976566303021E-2"/>
                </c:manualLayout>
              </c:layout>
              <c:showVal val="1"/>
            </c:dLbl>
            <c:dLbl>
              <c:idx val="5"/>
              <c:layout>
                <c:manualLayout>
                  <c:x val="1.4284792559432586E-2"/>
                  <c:y val="-1.403450119124814E-2"/>
                </c:manualLayout>
              </c:layout>
              <c:showVal val="1"/>
            </c:dLbl>
            <c:dLbl>
              <c:idx val="6"/>
              <c:layout>
                <c:manualLayout>
                  <c:x val="1.171629681123447E-2"/>
                  <c:y val="-1.8700299603039764E-2"/>
                </c:manualLayout>
              </c:layout>
              <c:showVal val="1"/>
            </c:dLbl>
            <c:dLbl>
              <c:idx val="7"/>
              <c:layout>
                <c:manualLayout>
                  <c:x val="1.3157894736842111E-2"/>
                  <c:y val="-1.0899182561307902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0-23</c:v>
                </c:pt>
                <c:pt idx="1">
                  <c:v>24-50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32</c:v>
                </c:pt>
                <c:pt idx="2">
                  <c:v>58</c:v>
                </c:pt>
                <c:pt idx="3">
                  <c:v>74</c:v>
                </c:pt>
                <c:pt idx="4">
                  <c:v>43</c:v>
                </c:pt>
                <c:pt idx="5">
                  <c:v>32</c:v>
                </c:pt>
                <c:pt idx="6">
                  <c:v>19</c:v>
                </c:pt>
                <c:pt idx="7">
                  <c:v>4</c:v>
                </c:pt>
              </c:numCache>
            </c:numRef>
          </c:val>
        </c:ser>
        <c:shape val="box"/>
        <c:axId val="119856128"/>
        <c:axId val="119862016"/>
        <c:axId val="0"/>
      </c:bar3DChart>
      <c:catAx>
        <c:axId val="11985612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9862016"/>
        <c:crosses val="autoZero"/>
        <c:auto val="1"/>
        <c:lblAlgn val="ctr"/>
        <c:lblOffset val="100"/>
      </c:catAx>
      <c:valAx>
        <c:axId val="11986201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9856128"/>
        <c:crosses val="autoZero"/>
        <c:crossBetween val="between"/>
      </c:valAx>
    </c:plotArea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8.5698835384270654E-3"/>
                  <c:y val="-1.8165325488160151E-2"/>
                </c:manualLayout>
              </c:layout>
              <c:showVal val="1"/>
            </c:dLbl>
            <c:dLbl>
              <c:idx val="1"/>
              <c:layout>
                <c:manualLayout>
                  <c:x val="8.2641061964772305E-3"/>
                  <c:y val="4.621497771220247E-3"/>
                </c:manualLayout>
              </c:layout>
              <c:showVal val="1"/>
            </c:dLbl>
            <c:dLbl>
              <c:idx val="2"/>
              <c:layout>
                <c:manualLayout>
                  <c:x val="1.1166901514216903E-2"/>
                  <c:y val="-6.2679435264273321E-3"/>
                </c:manualLayout>
              </c:layout>
              <c:showVal val="1"/>
            </c:dLbl>
            <c:dLbl>
              <c:idx val="3"/>
              <c:layout>
                <c:manualLayout>
                  <c:x val="1.3301161976942281E-2"/>
                  <c:y val="-1.8884498614703087E-2"/>
                </c:manualLayout>
              </c:layout>
              <c:showVal val="1"/>
            </c:dLbl>
            <c:dLbl>
              <c:idx val="4"/>
              <c:layout>
                <c:manualLayout>
                  <c:x val="6.4356677256626055E-3"/>
                  <c:y val="7.1932096101280456E-4"/>
                </c:manualLayout>
              </c:layout>
              <c:showVal val="1"/>
            </c:dLbl>
            <c:dLbl>
              <c:idx val="5"/>
              <c:layout>
                <c:manualLayout>
                  <c:x val="5.6900425135301162E-3"/>
                  <c:y val="-3.7527039889244636E-3"/>
                </c:manualLayout>
              </c:layout>
              <c:showVal val="1"/>
            </c:dLbl>
            <c:dLbl>
              <c:idx val="6"/>
              <c:layout>
                <c:manualLayout>
                  <c:x val="2.6315789473684216E-2"/>
                  <c:y val="-2.179836512261582E-2"/>
                </c:manualLayout>
              </c:layout>
              <c:showVal val="1"/>
            </c:dLbl>
            <c:dLbl>
              <c:idx val="7"/>
              <c:layout>
                <c:manualLayout>
                  <c:x val="1.9615663619936961E-2"/>
                  <c:y val="-2.9244036803091931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0-26</c:v>
                </c:pt>
                <c:pt idx="1">
                  <c:v>27-50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31</c:v>
                </c:pt>
                <c:pt idx="2">
                  <c:v>19</c:v>
                </c:pt>
                <c:pt idx="3">
                  <c:v>13</c:v>
                </c:pt>
                <c:pt idx="4">
                  <c:v>46</c:v>
                </c:pt>
                <c:pt idx="5">
                  <c:v>20</c:v>
                </c:pt>
                <c:pt idx="6">
                  <c:v>9</c:v>
                </c:pt>
                <c:pt idx="7">
                  <c:v>0</c:v>
                </c:pt>
              </c:numCache>
            </c:numRef>
          </c:val>
        </c:ser>
        <c:shape val="box"/>
        <c:axId val="129586304"/>
        <c:axId val="129587840"/>
        <c:axId val="0"/>
      </c:bar3DChart>
      <c:catAx>
        <c:axId val="12958630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9587840"/>
        <c:crosses val="autoZero"/>
        <c:auto val="1"/>
        <c:lblAlgn val="ctr"/>
        <c:lblOffset val="100"/>
      </c:catAx>
      <c:valAx>
        <c:axId val="12958784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9586304"/>
        <c:crosses val="autoZero"/>
        <c:crossBetween val="between"/>
      </c:valAx>
    </c:plotArea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>
                <c:manualLayout>
                  <c:x val="8.5698835384270654E-3"/>
                  <c:y val="-1.8165325488160151E-2"/>
                </c:manualLayout>
              </c:layout>
              <c:showVal val="1"/>
            </c:dLbl>
            <c:dLbl>
              <c:idx val="1"/>
              <c:layout>
                <c:manualLayout>
                  <c:x val="8.2097759347629761E-3"/>
                  <c:y val="8.1052720197626413E-3"/>
                </c:manualLayout>
              </c:layout>
              <c:showVal val="1"/>
            </c:dLbl>
            <c:dLbl>
              <c:idx val="2"/>
              <c:layout>
                <c:manualLayout>
                  <c:x val="1.1166945840312645E-2"/>
                  <c:y val="-1.0989010989010993E-2"/>
                </c:manualLayout>
              </c:layout>
              <c:showVal val="1"/>
            </c:dLbl>
            <c:dLbl>
              <c:idx val="3"/>
              <c:layout>
                <c:manualLayout>
                  <c:x val="1.0858587208028573E-2"/>
                  <c:y val="-4.4735747349407022E-3"/>
                </c:manualLayout>
              </c:layout>
              <c:showVal val="1"/>
            </c:dLbl>
            <c:dLbl>
              <c:idx val="4"/>
              <c:layout>
                <c:manualLayout>
                  <c:x val="1.1592824354870608E-2"/>
                  <c:y val="-9.2180297038317316E-3"/>
                </c:manualLayout>
              </c:layout>
              <c:showVal val="1"/>
            </c:dLbl>
            <c:dLbl>
              <c:idx val="5"/>
              <c:layout>
                <c:manualLayout>
                  <c:x val="5.6900425135301162E-3"/>
                  <c:y val="-3.7527039889244636E-3"/>
                </c:manualLayout>
              </c:layout>
              <c:showVal val="1"/>
            </c:dLbl>
            <c:dLbl>
              <c:idx val="6"/>
              <c:layout>
                <c:manualLayout>
                  <c:x val="2.6315789473684216E-2"/>
                  <c:y val="-2.179836512261582E-2"/>
                </c:manualLayout>
              </c:layout>
              <c:showVal val="1"/>
            </c:dLbl>
            <c:dLbl>
              <c:idx val="7"/>
              <c:layout>
                <c:manualLayout>
                  <c:x val="1.9615663619936961E-2"/>
                  <c:y val="-2.9244036803091931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0-35</c:v>
                </c:pt>
                <c:pt idx="1">
                  <c:v>36-50</c:v>
                </c:pt>
                <c:pt idx="2">
                  <c:v>51-60</c:v>
                </c:pt>
                <c:pt idx="3">
                  <c:v>61-70</c:v>
                </c:pt>
                <c:pt idx="4">
                  <c:v>71-80</c:v>
                </c:pt>
                <c:pt idx="5">
                  <c:v>81-90</c:v>
                </c:pt>
                <c:pt idx="6">
                  <c:v>91-99</c:v>
                </c:pt>
                <c:pt idx="7">
                  <c:v>100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11</c:v>
                </c:pt>
                <c:pt idx="2">
                  <c:v>13</c:v>
                </c:pt>
                <c:pt idx="3">
                  <c:v>24</c:v>
                </c:pt>
                <c:pt idx="4">
                  <c:v>9</c:v>
                </c:pt>
                <c:pt idx="5">
                  <c:v>3</c:v>
                </c:pt>
                <c:pt idx="6">
                  <c:v>2</c:v>
                </c:pt>
                <c:pt idx="7">
                  <c:v>0</c:v>
                </c:pt>
              </c:numCache>
            </c:numRef>
          </c:val>
        </c:ser>
        <c:shape val="box"/>
        <c:axId val="129611264"/>
        <c:axId val="129612800"/>
        <c:axId val="0"/>
      </c:bar3DChart>
      <c:catAx>
        <c:axId val="12961126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9612800"/>
        <c:crosses val="autoZero"/>
        <c:auto val="1"/>
        <c:lblAlgn val="ctr"/>
        <c:lblOffset val="100"/>
      </c:catAx>
      <c:valAx>
        <c:axId val="12961280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9611264"/>
        <c:crosses val="autoZero"/>
        <c:crossBetween val="between"/>
      </c:valAx>
    </c:plotArea>
    <c:plotVisOnly val="1"/>
    <c:dispBlanksAs val="gap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0.13373</cdr:y>
    </cdr:from>
    <cdr:to>
      <cdr:x>0.84352</cdr:x>
      <cdr:y>0.30499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0" y="323953"/>
          <a:ext cx="2794406" cy="41488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rgbClr val="FF0000"/>
              </a:solidFill>
            </a:rPr>
            <a:t>-------------------------------------------</a:t>
          </a:r>
          <a:r>
            <a:rPr lang="en-US" sz="1100" baseline="0">
              <a:solidFill>
                <a:srgbClr val="FF0000"/>
              </a:solidFill>
            </a:rPr>
            <a:t>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средний балл </a:t>
          </a:r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</a:p>
        <a:p xmlns:a="http://schemas.openxmlformats.org/drawingml/2006/main">
          <a:r>
            <a:rPr lang="en-US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                        </a:t>
          </a:r>
          <a:r>
            <a:rPr lang="ru-RU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                                       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по  ТУ </a:t>
          </a:r>
          <a:r>
            <a:rPr lang="en-US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 </a:t>
          </a:r>
          <a:r>
            <a:rPr lang="ru-RU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23,8</a:t>
          </a:r>
          <a:endParaRPr lang="ru-RU" sz="9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</cdr:x>
      <cdr:y>0.85779</cdr:y>
    </cdr:from>
    <cdr:to>
      <cdr:x>0.31074</cdr:x>
      <cdr:y>0.9724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0" y="2933205"/>
          <a:ext cx="1033153" cy="39188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8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0.16396</cdr:y>
    </cdr:from>
    <cdr:to>
      <cdr:x>0.94068</cdr:x>
      <cdr:y>0.33522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0" y="397198"/>
          <a:ext cx="3116274" cy="41488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>
              <a:solidFill>
                <a:srgbClr val="FF0000"/>
              </a:solidFill>
            </a:rPr>
            <a:t>---------------------------------------</a:t>
          </a:r>
          <a:r>
            <a:rPr lang="en-US" sz="1100" baseline="0">
              <a:solidFill>
                <a:srgbClr val="FF0000"/>
              </a:solidFill>
            </a:rPr>
            <a:t>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средний балл </a:t>
          </a:r>
          <a:r>
            <a:rPr lang="en-US" sz="9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</a:p>
        <a:p xmlns:a="http://schemas.openxmlformats.org/drawingml/2006/main">
          <a:pPr algn="ctr" rtl="0"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r>
            <a:rPr lang="en-US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               </a:t>
          </a:r>
          <a:r>
            <a:rPr lang="ru-RU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                       </a:t>
          </a:r>
          <a:r>
            <a:rPr lang="en-US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по  ТУ </a:t>
          </a:r>
          <a:r>
            <a:rPr lang="en-US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 </a:t>
          </a:r>
          <a:r>
            <a:rPr lang="ru-RU" sz="9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13,9</a:t>
          </a:r>
          <a:endParaRPr lang="en-US" sz="9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</cdr:x>
      <cdr:y>0.85779</cdr:y>
    </cdr:from>
    <cdr:to>
      <cdr:x>0.31074</cdr:x>
      <cdr:y>0.9724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0" y="2933205"/>
          <a:ext cx="1033153" cy="39188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8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2DF2A-1305-46EE-81B9-42CDA3D0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79</Pages>
  <Words>15550</Words>
  <Characters>88635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103978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user</cp:lastModifiedBy>
  <cp:revision>6</cp:revision>
  <cp:lastPrinted>2024-08-24T13:46:00Z</cp:lastPrinted>
  <dcterms:created xsi:type="dcterms:W3CDTF">2024-08-24T13:23:00Z</dcterms:created>
  <dcterms:modified xsi:type="dcterms:W3CDTF">2024-08-27T08:39:00Z</dcterms:modified>
</cp:coreProperties>
</file>